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F074" w14:textId="77777777" w:rsidR="00106975" w:rsidRDefault="00000000">
      <w:pPr>
        <w:spacing w:after="263" w:line="254" w:lineRule="auto"/>
        <w:ind w:left="-5" w:right="0" w:hanging="10"/>
        <w:jc w:val="left"/>
      </w:pPr>
      <w:r>
        <w:t xml:space="preserve">                          </w:t>
      </w:r>
      <w:r>
        <w:rPr>
          <w:b/>
        </w:rPr>
        <w:t xml:space="preserve">  ANAKARA NÖBETÇİ AİLE MAHKEMESİ’NE</w:t>
      </w:r>
      <w:r>
        <w:t xml:space="preserve"> </w:t>
      </w:r>
    </w:p>
    <w:p w14:paraId="5B0A6CE1" w14:textId="77777777" w:rsidR="00106975" w:rsidRDefault="00000000">
      <w:pPr>
        <w:spacing w:after="487" w:line="326" w:lineRule="auto"/>
        <w:ind w:left="10" w:right="476" w:hanging="10"/>
        <w:jc w:val="right"/>
      </w:pPr>
      <w:r>
        <w:t xml:space="preserve">                      </w:t>
      </w:r>
      <w:r>
        <w:rPr>
          <w:b/>
        </w:rPr>
        <w:t>‘ADLİ YARDIM TALEPLİDİR’</w:t>
      </w:r>
      <w:r>
        <w:t xml:space="preserve"> </w:t>
      </w:r>
    </w:p>
    <w:p w14:paraId="39FFCC4E" w14:textId="36E4EE35" w:rsidR="00106975" w:rsidRDefault="00000000">
      <w:pPr>
        <w:spacing w:after="5" w:line="254" w:lineRule="auto"/>
        <w:ind w:left="-5" w:right="0" w:hanging="10"/>
        <w:jc w:val="left"/>
      </w:pPr>
      <w:r>
        <w:rPr>
          <w:b/>
        </w:rPr>
        <w:t xml:space="preserve">DAVACI          </w:t>
      </w:r>
      <w:r w:rsidR="00A36424">
        <w:rPr>
          <w:b/>
        </w:rPr>
        <w:tab/>
      </w:r>
      <w:r>
        <w:rPr>
          <w:b/>
        </w:rPr>
        <w:t xml:space="preserve">   : </w:t>
      </w:r>
      <w:r>
        <w:t xml:space="preserve">  </w:t>
      </w:r>
      <w:r w:rsidR="00A36424">
        <w:t>Y***I***</w:t>
      </w:r>
    </w:p>
    <w:p w14:paraId="350A405A" w14:textId="69A71453" w:rsidR="00A36424" w:rsidRDefault="00000000" w:rsidP="00A36424">
      <w:pPr>
        <w:tabs>
          <w:tab w:val="center" w:pos="1416"/>
          <w:tab w:val="center" w:pos="2124"/>
          <w:tab w:val="center" w:pos="2832"/>
          <w:tab w:val="center" w:pos="4053"/>
        </w:tabs>
        <w:spacing w:after="95"/>
      </w:pPr>
      <w:r>
        <w:rPr>
          <w:b/>
        </w:rPr>
        <w:t xml:space="preserve">VEKİLİ           </w:t>
      </w:r>
      <w:r w:rsidR="00A36424">
        <w:rPr>
          <w:b/>
        </w:rPr>
        <w:tab/>
      </w:r>
      <w:r>
        <w:rPr>
          <w:b/>
        </w:rPr>
        <w:t xml:space="preserve"> </w:t>
      </w:r>
      <w:r w:rsidR="00A36424">
        <w:rPr>
          <w:b/>
        </w:rPr>
        <w:tab/>
      </w:r>
      <w:r>
        <w:rPr>
          <w:b/>
        </w:rPr>
        <w:t xml:space="preserve">  :  </w:t>
      </w:r>
      <w:r>
        <w:t xml:space="preserve">  </w:t>
      </w:r>
      <w:r w:rsidR="00A36424">
        <w:t>Av. Hasan Tok</w:t>
      </w:r>
    </w:p>
    <w:p w14:paraId="65538BD1" w14:textId="5848CBD9" w:rsidR="00A36424" w:rsidRDefault="00A36424" w:rsidP="00A36424">
      <w:pPr>
        <w:tabs>
          <w:tab w:val="center" w:pos="1416"/>
          <w:tab w:val="center" w:pos="2124"/>
          <w:tab w:val="center" w:pos="2832"/>
          <w:tab w:val="center" w:pos="4053"/>
        </w:tabs>
        <w:spacing w:after="95"/>
        <w:ind w:left="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5127C9EF" w14:textId="77777777" w:rsidR="00A36424" w:rsidRPr="009C153C" w:rsidRDefault="00A36424" w:rsidP="00A36424">
      <w:pPr>
        <w:ind w:left="1416" w:firstLine="708"/>
      </w:pPr>
      <w:r w:rsidRPr="007F1017">
        <w:t>Tel: +90312 215 10 22</w:t>
      </w:r>
      <w:r>
        <w:t xml:space="preserve">    </w:t>
      </w:r>
    </w:p>
    <w:p w14:paraId="254D9AA3" w14:textId="7E7ABD12" w:rsidR="00106975" w:rsidRDefault="00106975">
      <w:pPr>
        <w:spacing w:after="5" w:line="254" w:lineRule="auto"/>
        <w:ind w:left="-5" w:right="0" w:hanging="10"/>
        <w:jc w:val="left"/>
      </w:pPr>
    </w:p>
    <w:p w14:paraId="2D3231F0" w14:textId="7C041EC4" w:rsidR="00106975" w:rsidRDefault="00000000">
      <w:pPr>
        <w:spacing w:after="5" w:line="254" w:lineRule="auto"/>
        <w:ind w:left="-5" w:right="0" w:hanging="10"/>
        <w:jc w:val="left"/>
      </w:pPr>
      <w:r>
        <w:rPr>
          <w:b/>
        </w:rPr>
        <w:t xml:space="preserve">DAVALI            </w:t>
      </w:r>
      <w:r w:rsidR="00A36424">
        <w:rPr>
          <w:b/>
        </w:rPr>
        <w:tab/>
      </w:r>
      <w:r>
        <w:rPr>
          <w:b/>
        </w:rPr>
        <w:t xml:space="preserve"> :</w:t>
      </w:r>
      <w:r>
        <w:t xml:space="preserve">   </w:t>
      </w:r>
      <w:r w:rsidR="00A36424">
        <w:t>K***O***</w:t>
      </w:r>
    </w:p>
    <w:p w14:paraId="79B28C0A" w14:textId="77777777" w:rsidR="00106975" w:rsidRDefault="00000000">
      <w:pPr>
        <w:spacing w:after="11" w:line="254" w:lineRule="auto"/>
        <w:ind w:left="-5" w:right="0" w:hanging="10"/>
        <w:jc w:val="left"/>
      </w:pPr>
      <w:r>
        <w:rPr>
          <w:b/>
        </w:rPr>
        <w:t xml:space="preserve">KONU                :  </w:t>
      </w:r>
      <w:r>
        <w:t xml:space="preserve"> </w:t>
      </w:r>
    </w:p>
    <w:p w14:paraId="51B36341" w14:textId="77777777" w:rsidR="00106975" w:rsidRDefault="00000000">
      <w:pPr>
        <w:numPr>
          <w:ilvl w:val="0"/>
          <w:numId w:val="1"/>
        </w:numPr>
        <w:spacing w:after="19"/>
        <w:ind w:right="514" w:hanging="1440"/>
      </w:pPr>
      <w:r>
        <w:t xml:space="preserve">Evlilik birliğinin temelden sarsılması, şiddetli geçimsizlik, hayata kast, pek kötü veya onur kırıcı davranış, suç işleme ve haysiyetsiz hayat sürme nedeni ile çekişmeli boşanma,  </w:t>
      </w:r>
    </w:p>
    <w:p w14:paraId="69F3859C" w14:textId="77777777" w:rsidR="00106975" w:rsidRDefault="00000000">
      <w:pPr>
        <w:numPr>
          <w:ilvl w:val="0"/>
          <w:numId w:val="1"/>
        </w:numPr>
        <w:spacing w:after="29"/>
        <w:ind w:right="514" w:hanging="1440"/>
      </w:pPr>
      <w:r>
        <w:t xml:space="preserve">Velayet, </w:t>
      </w:r>
    </w:p>
    <w:p w14:paraId="3E599913" w14:textId="77777777" w:rsidR="00106975" w:rsidRDefault="00000000">
      <w:pPr>
        <w:numPr>
          <w:ilvl w:val="0"/>
          <w:numId w:val="1"/>
        </w:numPr>
        <w:spacing w:after="34"/>
        <w:ind w:right="514" w:hanging="1440"/>
      </w:pPr>
      <w:r>
        <w:t xml:space="preserve">Feri nitelikte tedbir, yoksulluk ve 2 çocuk için iştirak nafakası,  </w:t>
      </w:r>
    </w:p>
    <w:p w14:paraId="0E523ADB" w14:textId="77777777" w:rsidR="00106975" w:rsidRDefault="00000000">
      <w:pPr>
        <w:numPr>
          <w:ilvl w:val="0"/>
          <w:numId w:val="1"/>
        </w:numPr>
        <w:spacing w:after="29"/>
        <w:ind w:right="514" w:hanging="1440"/>
      </w:pPr>
      <w:r>
        <w:t xml:space="preserve">Feri nitelikte olan maddi ve manevi tazminat,  </w:t>
      </w:r>
    </w:p>
    <w:p w14:paraId="03A8ABF1" w14:textId="77777777" w:rsidR="00106975" w:rsidRDefault="00000000">
      <w:pPr>
        <w:numPr>
          <w:ilvl w:val="0"/>
          <w:numId w:val="1"/>
        </w:numPr>
        <w:spacing w:after="7"/>
        <w:ind w:right="514" w:hanging="1440"/>
      </w:pPr>
      <w:r>
        <w:t xml:space="preserve">Ziynet eşyalarının iadesi, mümkün değilse rayiç bedelinin tahsili talebinden </w:t>
      </w:r>
    </w:p>
    <w:p w14:paraId="78D901DB" w14:textId="77777777" w:rsidR="00106975" w:rsidRDefault="00000000">
      <w:pPr>
        <w:ind w:left="1455" w:right="514"/>
      </w:pPr>
      <w:r>
        <w:t xml:space="preserve">ibarettir. </w:t>
      </w:r>
    </w:p>
    <w:p w14:paraId="38292F70" w14:textId="77777777" w:rsidR="00106975" w:rsidRDefault="00000000">
      <w:pPr>
        <w:spacing w:after="18"/>
        <w:ind w:left="0" w:right="514"/>
      </w:pPr>
      <w:r>
        <w:rPr>
          <w:b/>
        </w:rPr>
        <w:t xml:space="preserve">DAVA DEĞERİ : </w:t>
      </w:r>
      <w:r>
        <w:t xml:space="preserve">2.900,00 TL (şimdilik fazlaya ilişkin haklar saklı kalmak kaydıyla) </w:t>
      </w:r>
    </w:p>
    <w:p w14:paraId="1F0D9F5A" w14:textId="77777777" w:rsidR="00106975" w:rsidRDefault="00000000">
      <w:pPr>
        <w:numPr>
          <w:ilvl w:val="0"/>
          <w:numId w:val="1"/>
        </w:numPr>
        <w:spacing w:after="114" w:line="383" w:lineRule="auto"/>
        <w:ind w:right="514" w:hanging="14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1E6251" wp14:editId="14AE9ACA">
                <wp:simplePos x="0" y="0"/>
                <wp:positionH relativeFrom="page">
                  <wp:posOffset>3698239</wp:posOffset>
                </wp:positionH>
                <wp:positionV relativeFrom="page">
                  <wp:posOffset>10287636</wp:posOffset>
                </wp:positionV>
                <wp:extent cx="36195" cy="100330"/>
                <wp:effectExtent l="0" t="0" r="0" b="0"/>
                <wp:wrapTopAndBottom/>
                <wp:docPr id="6631" name="Group 6631"/>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32" name="Shape 132"/>
                        <wps:cNvSpPr/>
                        <wps:spPr>
                          <a:xfrm>
                            <a:off x="0" y="0"/>
                            <a:ext cx="36195" cy="100330"/>
                          </a:xfrm>
                          <a:custGeom>
                            <a:avLst/>
                            <a:gdLst/>
                            <a:ahLst/>
                            <a:cxnLst/>
                            <a:rect l="0" t="0" r="0" b="0"/>
                            <a:pathLst>
                              <a:path w="36195" h="100330">
                                <a:moveTo>
                                  <a:pt x="28430" y="0"/>
                                </a:moveTo>
                                <a:lnTo>
                                  <a:pt x="36195" y="0"/>
                                </a:lnTo>
                                <a:lnTo>
                                  <a:pt x="36195" y="100330"/>
                                </a:lnTo>
                                <a:lnTo>
                                  <a:pt x="24172" y="100330"/>
                                </a:lnTo>
                                <a:lnTo>
                                  <a:pt x="24172" y="22197"/>
                                </a:lnTo>
                                <a:cubicBezTo>
                                  <a:pt x="24172" y="22197"/>
                                  <a:pt x="19788" y="26383"/>
                                  <a:pt x="12775" y="30695"/>
                                </a:cubicBezTo>
                                <a:cubicBezTo>
                                  <a:pt x="12775" y="30695"/>
                                  <a:pt x="5761" y="34881"/>
                                  <a:pt x="0" y="36910"/>
                                </a:cubicBezTo>
                                <a:lnTo>
                                  <a:pt x="0" y="24988"/>
                                </a:lnTo>
                                <a:cubicBezTo>
                                  <a:pt x="0" y="24988"/>
                                  <a:pt x="10271" y="20295"/>
                                  <a:pt x="17785" y="13445"/>
                                </a:cubicBezTo>
                                <a:cubicBezTo>
                                  <a:pt x="17785" y="13445"/>
                                  <a:pt x="25300" y="6595"/>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31" style="width:2.85001pt;height:7.90002pt;position:absolute;mso-position-horizontal-relative:page;mso-position-horizontal:absolute;margin-left:291.2pt;mso-position-vertical-relative:page;margin-top:810.05pt;" coordsize="361,1003">
                <v:shape id="Shape 132" style="position:absolute;width:361;height:1003;left:0;top:0;" coordsize="36195,100330" path="m28430,0l36195,0l36195,100330l24172,100330l24172,22197c24172,22197,19788,26383,12775,30695c12775,30695,5761,34881,0,36910l0,24988c0,24988,10271,20295,17785,13445c17785,13445,25300,6595,28430,0x">
                  <v:stroke weight="0pt" endcap="flat" joinstyle="miter" miterlimit="10" on="false" color="#000000" opacity="0"/>
                  <v:fill on="true" color="#000000"/>
                </v:shape>
                <w10:wrap type="topAndBottom"/>
              </v:group>
            </w:pict>
          </mc:Fallback>
        </mc:AlternateContent>
      </w:r>
      <w:r>
        <w:t xml:space="preserve">4 adet bilezik (şimdilik 400,00TL) • 25 adet çeyrek (şimdilik 2500,00TL) </w:t>
      </w:r>
      <w:r>
        <w:rPr>
          <w:b/>
        </w:rPr>
        <w:t>AÇIKLAMALAR:</w:t>
      </w:r>
      <w:r>
        <w:t xml:space="preserve"> </w:t>
      </w:r>
    </w:p>
    <w:p w14:paraId="68A6F3FE" w14:textId="77777777" w:rsidR="00106975" w:rsidRDefault="00000000">
      <w:pPr>
        <w:spacing w:after="0" w:line="259" w:lineRule="auto"/>
        <w:ind w:left="10" w:right="517" w:hanging="10"/>
        <w:jc w:val="right"/>
      </w:pPr>
      <w:r>
        <w:t xml:space="preserve">Taraflar *** tarihinde evlenmiştir. Bu evlilikten 2 tane müşterek çocuk  </w:t>
      </w:r>
    </w:p>
    <w:p w14:paraId="67EB4F3B" w14:textId="77777777" w:rsidR="00106975" w:rsidRDefault="00000000">
      <w:pPr>
        <w:ind w:left="0" w:right="514"/>
      </w:pPr>
      <w:r>
        <w:t xml:space="preserve">olmuştur. </w:t>
      </w:r>
    </w:p>
    <w:p w14:paraId="494B8338" w14:textId="77777777" w:rsidR="00106975" w:rsidRDefault="00000000">
      <w:pPr>
        <w:spacing w:after="13"/>
        <w:ind w:left="0" w:right="514"/>
      </w:pPr>
      <w:r>
        <w:t xml:space="preserve">   Müşterek çocuklar;  </w:t>
      </w:r>
    </w:p>
    <w:p w14:paraId="70F5CDB0" w14:textId="77777777" w:rsidR="00106975" w:rsidRDefault="00000000">
      <w:pPr>
        <w:numPr>
          <w:ilvl w:val="0"/>
          <w:numId w:val="2"/>
        </w:numPr>
        <w:spacing w:after="8"/>
        <w:ind w:right="514" w:hanging="340"/>
      </w:pPr>
      <w:r>
        <w:t xml:space="preserve">*** (DT:*** / Tckn: ***) </w:t>
      </w:r>
    </w:p>
    <w:p w14:paraId="20E0CAAE" w14:textId="77777777" w:rsidR="00106975" w:rsidRDefault="00000000">
      <w:pPr>
        <w:numPr>
          <w:ilvl w:val="0"/>
          <w:numId w:val="2"/>
        </w:numPr>
        <w:ind w:right="514" w:hanging="340"/>
      </w:pPr>
      <w:r>
        <w:t xml:space="preserve">***  (DT: ***/ Tckn: ***) </w:t>
      </w:r>
    </w:p>
    <w:p w14:paraId="6ACC44B5" w14:textId="77777777" w:rsidR="00106975" w:rsidRDefault="00000000">
      <w:pPr>
        <w:spacing w:after="0" w:line="259" w:lineRule="auto"/>
        <w:ind w:left="10" w:right="517" w:hanging="10"/>
        <w:jc w:val="right"/>
      </w:pPr>
      <w:r>
        <w:t xml:space="preserve">Davacı anne, son 7 aydır ***’da garson olarak çalışmaktadır. Davalı  </w:t>
      </w:r>
    </w:p>
    <w:p w14:paraId="3974C93E" w14:textId="77777777" w:rsidR="00106975" w:rsidRDefault="00000000">
      <w:pPr>
        <w:ind w:left="0" w:right="514"/>
      </w:pPr>
      <w:r>
        <w:t xml:space="preserve">baba da aynı şirketin başka şubesinde garson olarak çalışmaktadır. </w:t>
      </w:r>
    </w:p>
    <w:p w14:paraId="5059222B" w14:textId="77777777" w:rsidR="00106975" w:rsidRDefault="00000000">
      <w:pPr>
        <w:spacing w:after="263" w:line="254" w:lineRule="auto"/>
        <w:ind w:left="-5" w:right="0" w:hanging="10"/>
        <w:jc w:val="left"/>
      </w:pPr>
      <w:r>
        <w:rPr>
          <w:b/>
        </w:rPr>
        <w:t>BOŞANMA SEBEPLERİ:</w:t>
      </w:r>
      <w:r>
        <w:t xml:space="preserve"> </w:t>
      </w:r>
    </w:p>
    <w:p w14:paraId="0680B2E0" w14:textId="77777777" w:rsidR="00106975" w:rsidRDefault="00000000">
      <w:pPr>
        <w:spacing w:after="263" w:line="254" w:lineRule="auto"/>
        <w:ind w:left="-5" w:right="0" w:hanging="10"/>
        <w:jc w:val="left"/>
      </w:pPr>
      <w:r>
        <w:rPr>
          <w:b/>
        </w:rPr>
        <w:t>Fiziksel, Psikolojik şiddet, davalının aile birliği yükümlülüklerini yerine getirmemesi ve davalının evi terk etmesi:</w:t>
      </w:r>
      <w:r>
        <w:t xml:space="preserve"> </w:t>
      </w:r>
    </w:p>
    <w:p w14:paraId="125AFA65" w14:textId="77777777" w:rsidR="00106975" w:rsidRDefault="00000000">
      <w:pPr>
        <w:ind w:left="0" w:right="514"/>
      </w:pPr>
      <w:r>
        <w:rPr>
          <w:b/>
        </w:rPr>
        <w:t>1-</w:t>
      </w:r>
      <w:r>
        <w:t xml:space="preserve">Davalı, davacı müvekkil ile evlilik birliğinin kurulduğu günden itibaren davacı müvekkile sistematik şekilde fiziksel, psikolojik ve ekonomik şiddet uygulamıştır. Davalı, evlilik sürecinde yükümlülüklerini hiçbir şekilde yerine getirmemiştir. </w:t>
      </w:r>
    </w:p>
    <w:p w14:paraId="47449EF3" w14:textId="77777777" w:rsidR="00106975" w:rsidRDefault="00000000">
      <w:pPr>
        <w:ind w:left="0" w:right="514"/>
      </w:pPr>
      <w:r>
        <w:rPr>
          <w:b/>
        </w:rPr>
        <w:lastRenderedPageBreak/>
        <w:t>2-</w:t>
      </w:r>
      <w:r>
        <w:t xml:space="preserve">Davalı ile davacı müvekkil yaklaşık 6 yıl süren arkadaşlıklarının ardından davacı müvekkilin hamile kalması nedeniyle davalı evliliğe yanaşmıştır. Evliliğin oluş şekli nedeniyle davacı müvekkil başta ailesi tarafından destek görmemiştir. </w:t>
      </w:r>
    </w:p>
    <w:p w14:paraId="2E92BB34" w14:textId="77777777" w:rsidR="00106975" w:rsidRDefault="00000000">
      <w:pPr>
        <w:ind w:left="0" w:right="514"/>
      </w:pPr>
      <w:r>
        <w:t xml:space="preserve"> Davalı, evliliğin getirdiği sorumluluklardan kaçarak davacı müvekkile ayrı bir ev tutmamış, ailesinden tam destek göremeyen davacı müvekkili davalının ailesiyle</w:t>
      </w:r>
      <w:r>
        <w:rPr>
          <w:i/>
        </w:rPr>
        <w:t xml:space="preserve"> (kaynana, kayın baba, kayın birader, görümce, görümcenin kızı vs) </w:t>
      </w:r>
      <w:r>
        <w:t xml:space="preserve">yaşamaya mecbur etmiştir. </w:t>
      </w:r>
    </w:p>
    <w:p w14:paraId="4E247515" w14:textId="77777777" w:rsidR="00106975" w:rsidRDefault="00000000">
      <w:pPr>
        <w:ind w:left="0" w:right="514"/>
      </w:pPr>
      <w:r>
        <w:rPr>
          <w:b/>
        </w:rPr>
        <w:t>3-</w:t>
      </w:r>
      <w:r>
        <w:t xml:space="preserve">Bu süreçte davalının annesi, oğluna yani davalıya düğün yapmak istediği için borç para alarak düğünü yapmış ve davacı müvekkilin ailesiyle barışılmıştır. Düğünde takılan takıların çoğunu davalının annesi düğün borçlarını ödeyeceğini söyleyerek istemiştir. Ancak davacı müvekkilden borç bahanesiyle aldığı takılarla borcu kapatmamıştır. Bu durum ortaya çıkınca davacı müvekkilde kalan diğer takıları, ilk çocuğun doğumu gerçekleşene kadar geri vereceği sözüyle davacı müvekkilden davalının annesi isteyerek almıştır. Ancak davalının annesi ilk doğum sonrası geri kalan takıları da vermeyerek davacı müvekkilin tüm takılarını borç bahanesiyle almış ve geri vermemiştir. </w:t>
      </w:r>
    </w:p>
    <w:p w14:paraId="67AC937F" w14:textId="77777777" w:rsidR="00106975" w:rsidRDefault="00000000">
      <w:pPr>
        <w:ind w:left="0" w:right="514"/>
      </w:pPr>
      <w:r>
        <w:t xml:space="preserve"> Davacı müvekkil evlilik temelinin kurulması esnasında psikolojik olarak yıpranmış ve üstüne ilk çocukları erken doğumla dünyaya gelmiştir. Zorlu bir doğumda gerçekleştiren müvekkil bu süreçte yıpranmıştır. </w:t>
      </w:r>
    </w:p>
    <w:p w14:paraId="62A36C6A" w14:textId="77777777" w:rsidR="00106975" w:rsidRDefault="00000000">
      <w:pPr>
        <w:ind w:left="0" w:right="51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74F74D" wp14:editId="673FF620">
                <wp:simplePos x="0" y="0"/>
                <wp:positionH relativeFrom="page">
                  <wp:posOffset>3686812</wp:posOffset>
                </wp:positionH>
                <wp:positionV relativeFrom="page">
                  <wp:posOffset>10287636</wp:posOffset>
                </wp:positionV>
                <wp:extent cx="66040" cy="100330"/>
                <wp:effectExtent l="0" t="0" r="0" b="0"/>
                <wp:wrapTopAndBottom/>
                <wp:docPr id="6451" name="Group 6451"/>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28" name="Shape 228"/>
                        <wps:cNvSpPr/>
                        <wps:spPr>
                          <a:xfrm>
                            <a:off x="0" y="0"/>
                            <a:ext cx="66040" cy="100330"/>
                          </a:xfrm>
                          <a:custGeom>
                            <a:avLst/>
                            <a:gdLst/>
                            <a:ahLst/>
                            <a:cxnLst/>
                            <a:rect l="0" t="0" r="0" b="0"/>
                            <a:pathLst>
                              <a:path w="66040" h="100330">
                                <a:moveTo>
                                  <a:pt x="34925" y="0"/>
                                </a:moveTo>
                                <a:cubicBezTo>
                                  <a:pt x="34925" y="0"/>
                                  <a:pt x="49149" y="0"/>
                                  <a:pt x="57658" y="7991"/>
                                </a:cubicBezTo>
                                <a:cubicBezTo>
                                  <a:pt x="57658" y="7991"/>
                                  <a:pt x="66040" y="15855"/>
                                  <a:pt x="66040" y="27778"/>
                                </a:cubicBezTo>
                                <a:cubicBezTo>
                                  <a:pt x="66040" y="27778"/>
                                  <a:pt x="66040" y="33740"/>
                                  <a:pt x="63627" y="39574"/>
                                </a:cubicBezTo>
                                <a:cubicBezTo>
                                  <a:pt x="63627" y="39574"/>
                                  <a:pt x="61087" y="45409"/>
                                  <a:pt x="55499" y="51750"/>
                                </a:cubicBezTo>
                                <a:cubicBezTo>
                                  <a:pt x="55499" y="51750"/>
                                  <a:pt x="49784" y="58093"/>
                                  <a:pt x="36449" y="69381"/>
                                </a:cubicBezTo>
                                <a:cubicBezTo>
                                  <a:pt x="36449" y="69381"/>
                                  <a:pt x="25400" y="78514"/>
                                  <a:pt x="22352" y="81938"/>
                                </a:cubicBezTo>
                                <a:cubicBezTo>
                                  <a:pt x="22352"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5113" y="72045"/>
                                  <a:pt x="25527" y="63420"/>
                                </a:cubicBezTo>
                                <a:cubicBezTo>
                                  <a:pt x="25527" y="63420"/>
                                  <a:pt x="41910" y="49975"/>
                                  <a:pt x="47625" y="42238"/>
                                </a:cubicBezTo>
                                <a:cubicBezTo>
                                  <a:pt x="47625" y="42238"/>
                                  <a:pt x="53340" y="34500"/>
                                  <a:pt x="53340" y="27651"/>
                                </a:cubicBezTo>
                                <a:cubicBezTo>
                                  <a:pt x="53340" y="27651"/>
                                  <a:pt x="53340" y="20295"/>
                                  <a:pt x="48260" y="15221"/>
                                </a:cubicBezTo>
                                <a:cubicBezTo>
                                  <a:pt x="48260" y="15221"/>
                                  <a:pt x="43053" y="10147"/>
                                  <a:pt x="34544" y="10147"/>
                                </a:cubicBezTo>
                                <a:cubicBezTo>
                                  <a:pt x="34544" y="10147"/>
                                  <a:pt x="25781" y="10147"/>
                                  <a:pt x="20447" y="15474"/>
                                </a:cubicBezTo>
                                <a:cubicBezTo>
                                  <a:pt x="20447" y="15474"/>
                                  <a:pt x="15113" y="20802"/>
                                  <a:pt x="15113" y="30188"/>
                                </a:cubicBezTo>
                                <a:lnTo>
                                  <a:pt x="2413" y="29046"/>
                                </a:lnTo>
                                <a:cubicBezTo>
                                  <a:pt x="2413" y="29046"/>
                                  <a:pt x="3810"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51" style="width:5.19998pt;height:7.90002pt;position:absolute;mso-position-horizontal-relative:page;mso-position-horizontal:absolute;margin-left:290.3pt;mso-position-vertical-relative:page;margin-top:810.05pt;" coordsize="660,1003">
                <v:shape id="Shape 228" style="position:absolute;width:660;height:1003;left:0;top:0;" coordsize="66040,100330" path="m34925,0c34925,0,49149,0,57658,7991c57658,7991,66040,15855,66040,27778c66040,27778,66040,33740,63627,39574c63627,39574,61087,45409,55499,51750c55499,51750,49784,58093,36449,69381c36449,69381,25400,78514,22352,81938c22352,81938,19177,85236,17018,88661l66040,88661l66040,100330l0,100330c0,100330,0,96017,1524,91832c1524,91832,3937,85110,9525,78514c9525,78514,15113,72045,25527,63420c25527,63420,41910,49975,47625,42238c47625,42238,53340,34500,53340,27651c53340,27651,53340,20295,48260,15221c48260,15221,43053,10147,34544,10147c34544,10147,25781,10147,20447,15474c20447,15474,15113,20802,15113,30188l2413,29046c2413,29046,3810,14967,12192,7483c12192,7483,20574,0,34925,0x">
                  <v:stroke weight="0pt" endcap="flat" joinstyle="miter" miterlimit="10" on="false" color="#000000" opacity="0"/>
                  <v:fill on="true" color="#000000"/>
                </v:shape>
                <w10:wrap type="topAndBottom"/>
              </v:group>
            </w:pict>
          </mc:Fallback>
        </mc:AlternateContent>
      </w:r>
      <w:r>
        <w:rPr>
          <w:b/>
        </w:rPr>
        <w:t>4-</w:t>
      </w:r>
      <w:r>
        <w:t xml:space="preserve">Davalı, evlilik yükümlülüklerini yerine getirmeyip davacı müvekkil ve çocuklarının ihtiyaçlarını karşılamadığı için maddi sıkıntılar çekmeleri, davalının ailesinin evinin kalabalıklığı ve yer olarak yetersiz olması nedeniyle davacı müvekkilin ailesiyle, davalı, davacı müvekkil ve müşterek ilk çocuk birlikte yaşamaya başladılar. Davacı müvekkilin annesi, müşterek çocuğun doğumundan önce ve sonra tüm ihtiyaçlarını karşılamıştır. Davalının eşine ve çocuğuna hiçbir desteği olmamıştır. Davalı sadece çok nadir şekilde mutfak masraflarına destek olmuştur. Bu şekilde 3 yıl evlilik birliği devam etmiştir. Davalı da evliliğin başından beri düzene geçmeyi düşünmemiş ve çabalamamış, davacı müvekkili sürekli ya kendi ailesi ile ya da davacının ailesiyle yaşamak zorunda bırakmıştır. </w:t>
      </w:r>
    </w:p>
    <w:p w14:paraId="32831352" w14:textId="77777777" w:rsidR="00106975" w:rsidRDefault="00000000">
      <w:pPr>
        <w:ind w:left="0" w:right="514"/>
      </w:pPr>
      <w:r>
        <w:rPr>
          <w:b/>
        </w:rPr>
        <w:t>5-</w:t>
      </w:r>
      <w:r>
        <w:t>Davacı müvekkil, kendi ailesi ile birlikte yaşadığı süreçte tekrar hamile kalmıştır. İlk hamileliği sıkıntılı geçtiği için aynı sorunlar tekrar oluşmuştur. Davacı müvekkilde erken doğum riski nedeniyle özel hastanede doktor kontrolüyle doğumunu gerçekleştirmek istemiştir. Ancak davalı '</w:t>
      </w:r>
      <w:r>
        <w:rPr>
          <w:i/>
        </w:rPr>
        <w:t>özel hastaneye para dökemem, diğer insanlar nasıl doğum yapıyorlarsa sen de öyle yap, senin özel hastane sevdan yüzünden ben paralarıma kıyamam'</w:t>
      </w:r>
      <w:r>
        <w:t xml:space="preserve"> diyerek davacı müvekkilin canını riske atmış ve değer vermediğini göstermiştir. Zira, davalı davacının 2. hamilelik sürecinde davacının kontrol ve bilgisinden uzak kendi hesabına altın birikimi yapmaktadır. Davalının maddi imkanı varken, eşinin ve çocuklarının bu birikimden hakkı olmasına rağmen ihtiyaçlarını kasten karşılamamıştır. Sırf davacı müvekkil, hastanede doğum yapmasın diye davacı müvekkile, davacının annesinin ve kızının gözü önünde fiziksel şiddet uygulayarak, davacı müvekkilin boğazını ve kolunu morartmış ve akabinde evi terk ederek kendi ailesinin yanına gitmiştir.  </w:t>
      </w:r>
    </w:p>
    <w:p w14:paraId="69891172" w14:textId="77777777" w:rsidR="00106975" w:rsidRDefault="00000000">
      <w:pPr>
        <w:ind w:left="0" w:right="514"/>
      </w:pPr>
      <w:r>
        <w:t xml:space="preserve">Bir süre sonra davalı, davacının yanına dönmüştür. Doktor tavsiyesine göre davacının erken doğum riski nedeniyle  yürümemesi gerektiği için doğumun gerçekleşeceği hastane yakınlarında davalının halası ve amcanın evinde bir süre kalmak zorunda kalmıştır. </w:t>
      </w:r>
    </w:p>
    <w:p w14:paraId="4A6F2864" w14:textId="77777777" w:rsidR="00106975" w:rsidRDefault="00000000">
      <w:pPr>
        <w:ind w:left="0" w:right="514"/>
      </w:pPr>
      <w:r>
        <w:lastRenderedPageBreak/>
        <w:t xml:space="preserve">Davacının doğum yapacağı günden bir gün önce, davalı kendi annesinin evine gitmiştir. Aynı gün geri geldiğinde davacı müvekkili ve kızını kendi annesine götürmek istediğini iletmiştir.  </w:t>
      </w:r>
    </w:p>
    <w:p w14:paraId="256D6656" w14:textId="77777777" w:rsidR="00106975" w:rsidRDefault="00000000">
      <w:pPr>
        <w:ind w:left="0" w:right="514"/>
      </w:pPr>
      <w:r>
        <w:t>Davacı müvekkil de doğuma bir gün kaldığını ve hareket etmesinin riskli olduğunu belirterek davalının talebini reddetmiştir. Davalı bu durumdan sıkıldığını ve kendi annesi ile yaşamak istediğini belirterek kendi annesinin evine gitmiştir. Ancak bu süreçte daha öncede izah edildiği gibi davalı eşi ve çocukları için ayrı bir ev kurmaya yanaşmamıştır. Sürekli kendi ailesinde kalmak istemektedir. Davacı müvekkili de '</w:t>
      </w:r>
      <w:r>
        <w:rPr>
          <w:i/>
        </w:rPr>
        <w:t>sürekli pohpohlanmak mı itiyorsun'</w:t>
      </w:r>
      <w:r>
        <w:t xml:space="preserve"> şeklinde olmadık ithamlarla suçlamaya kalkmıştır.  </w:t>
      </w:r>
    </w:p>
    <w:p w14:paraId="70FBBB32" w14:textId="77777777" w:rsidR="00106975" w:rsidRDefault="00000000">
      <w:pPr>
        <w:ind w:left="0" w:right="514"/>
      </w:pPr>
      <w:r>
        <w:rPr>
          <w:b/>
        </w:rPr>
        <w:t>6-</w:t>
      </w:r>
      <w:r>
        <w:t xml:space="preserve">Davacı müvekkil ile davalı arasındaki kavgalar müşterek ikinci çocuğun doğmasıyla iyice artmıştır. Davacı müvekkil, davalıdan kurulu düzene geçmeyi, ayrı evlerinin olmasını sürekli talep etmiştir. Ancak davalı hiçbir şekilde yanaşmamıştır. Davalı, davacı müvekkili iki çocuğuyla sürekli yalnız bırakarak annesinin evine gitmiştir. Sonra davalı kafasını toplayınca tekrar davacının yanına davacının annesinin evine dönmüştür. Sonra tekrar sıkılınca davalı kendi annesinin yanına gitmiş, tekrar davacının yanına dönmüştür. Davalı sürekli  böyle yaparak en son da sıkıldığını söyleyerek Alanya'ya arkadaşlarının yanına gitmiştir. Davacı müvekkilde kendi anne, babası ve iki çocuğuyla kalmıştır. Davalı, Alanya'dan geri dönmüştür. Ama davalı aynı toleransı davacı müvekkile göstermemiştir. </w:t>
      </w:r>
    </w:p>
    <w:p w14:paraId="044951B9" w14:textId="77777777" w:rsidR="00106975" w:rsidRDefault="00000000">
      <w:pPr>
        <w:ind w:left="0" w:right="514"/>
      </w:pPr>
      <w:r>
        <w:t xml:space="preserve"> Davacı müvekkil yaşadığı o kadar sıkıntının üstüne arkadaşlarıyla birkaç saat buluşmak için dışarı çıkmak istediğinde davalının</w:t>
      </w:r>
      <w:r>
        <w:rPr>
          <w:i/>
        </w:rPr>
        <w:t xml:space="preserve"> 'tabii sen sıkıldın, ben bakarım çocuklara, zaten sen nasıl annesin, sen ne annesin ne de kadınsın, senden bir şey olmaz'</w:t>
      </w:r>
      <w:r>
        <w:t xml:space="preserve"> şeklinde gerçek olmayan beyanlarıyla davacı müvekkile psikolojik baskı yaparak davacı müvekkilin yalnız kalmasını sağlamıştır. </w:t>
      </w:r>
    </w:p>
    <w:p w14:paraId="0BD0D08C" w14:textId="77777777" w:rsidR="00106975" w:rsidRDefault="00000000">
      <w:pPr>
        <w:ind w:left="0" w:right="51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D20976" wp14:editId="63C1B38E">
                <wp:simplePos x="0" y="0"/>
                <wp:positionH relativeFrom="page">
                  <wp:posOffset>3688714</wp:posOffset>
                </wp:positionH>
                <wp:positionV relativeFrom="page">
                  <wp:posOffset>10287636</wp:posOffset>
                </wp:positionV>
                <wp:extent cx="65405" cy="102235"/>
                <wp:effectExtent l="0" t="0" r="0" b="0"/>
                <wp:wrapTopAndBottom/>
                <wp:docPr id="6570" name="Group 6570"/>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318" name="Shape 318"/>
                        <wps:cNvSpPr/>
                        <wps:spPr>
                          <a:xfrm>
                            <a:off x="0" y="0"/>
                            <a:ext cx="65405" cy="102235"/>
                          </a:xfrm>
                          <a:custGeom>
                            <a:avLst/>
                            <a:gdLst/>
                            <a:ahLst/>
                            <a:cxnLst/>
                            <a:rect l="0" t="0" r="0" b="0"/>
                            <a:pathLst>
                              <a:path w="65405" h="102235">
                                <a:moveTo>
                                  <a:pt x="31055" y="0"/>
                                </a:moveTo>
                                <a:cubicBezTo>
                                  <a:pt x="31055" y="0"/>
                                  <a:pt x="39421" y="0"/>
                                  <a:pt x="46265" y="3556"/>
                                </a:cubicBezTo>
                                <a:cubicBezTo>
                                  <a:pt x="46265" y="3556"/>
                                  <a:pt x="53110" y="6985"/>
                                  <a:pt x="56786" y="13208"/>
                                </a:cubicBezTo>
                                <a:cubicBezTo>
                                  <a:pt x="56786" y="13208"/>
                                  <a:pt x="60335" y="19303"/>
                                  <a:pt x="60335" y="26035"/>
                                </a:cubicBezTo>
                                <a:cubicBezTo>
                                  <a:pt x="60335" y="26035"/>
                                  <a:pt x="60335" y="32639"/>
                                  <a:pt x="56913" y="37847"/>
                                </a:cubicBezTo>
                                <a:cubicBezTo>
                                  <a:pt x="56913" y="37847"/>
                                  <a:pt x="53490" y="43053"/>
                                  <a:pt x="46519" y="46228"/>
                                </a:cubicBezTo>
                                <a:cubicBezTo>
                                  <a:pt x="46519" y="46228"/>
                                  <a:pt x="55391" y="48260"/>
                                  <a:pt x="60335" y="54737"/>
                                </a:cubicBezTo>
                                <a:cubicBezTo>
                                  <a:pt x="60335" y="54737"/>
                                  <a:pt x="65405" y="61214"/>
                                  <a:pt x="65405" y="70866"/>
                                </a:cubicBezTo>
                                <a:cubicBezTo>
                                  <a:pt x="65405" y="70866"/>
                                  <a:pt x="65405" y="83947"/>
                                  <a:pt x="55772" y="93091"/>
                                </a:cubicBezTo>
                                <a:cubicBezTo>
                                  <a:pt x="55772" y="93091"/>
                                  <a:pt x="46139" y="102235"/>
                                  <a:pt x="31689" y="102235"/>
                                </a:cubicBezTo>
                                <a:cubicBezTo>
                                  <a:pt x="31689" y="102235"/>
                                  <a:pt x="18379" y="102235"/>
                                  <a:pt x="9760" y="94361"/>
                                </a:cubicBezTo>
                                <a:cubicBezTo>
                                  <a:pt x="9760" y="94361"/>
                                  <a:pt x="1141" y="86614"/>
                                  <a:pt x="0" y="74041"/>
                                </a:cubicBezTo>
                                <a:lnTo>
                                  <a:pt x="12042" y="72517"/>
                                </a:lnTo>
                                <a:cubicBezTo>
                                  <a:pt x="12042" y="72517"/>
                                  <a:pt x="14196" y="82803"/>
                                  <a:pt x="19267" y="87503"/>
                                </a:cubicBezTo>
                                <a:cubicBezTo>
                                  <a:pt x="19267" y="87503"/>
                                  <a:pt x="24337" y="92075"/>
                                  <a:pt x="31689" y="92075"/>
                                </a:cubicBezTo>
                                <a:cubicBezTo>
                                  <a:pt x="31689" y="92075"/>
                                  <a:pt x="40434" y="92075"/>
                                  <a:pt x="46392" y="86106"/>
                                </a:cubicBezTo>
                                <a:cubicBezTo>
                                  <a:pt x="46392" y="86106"/>
                                  <a:pt x="52222" y="80010"/>
                                  <a:pt x="52222" y="71247"/>
                                </a:cubicBezTo>
                                <a:cubicBezTo>
                                  <a:pt x="52222" y="71247"/>
                                  <a:pt x="52222" y="62738"/>
                                  <a:pt x="46773" y="57277"/>
                                </a:cubicBezTo>
                                <a:cubicBezTo>
                                  <a:pt x="46773" y="57277"/>
                                  <a:pt x="41195" y="51816"/>
                                  <a:pt x="32703" y="51816"/>
                                </a:cubicBezTo>
                                <a:cubicBezTo>
                                  <a:pt x="32703" y="51816"/>
                                  <a:pt x="29280" y="51816"/>
                                  <a:pt x="24210" y="53086"/>
                                </a:cubicBezTo>
                                <a:lnTo>
                                  <a:pt x="25351" y="42291"/>
                                </a:lnTo>
                                <a:cubicBezTo>
                                  <a:pt x="25351" y="42291"/>
                                  <a:pt x="26745" y="42545"/>
                                  <a:pt x="27379" y="42545"/>
                                </a:cubicBezTo>
                                <a:cubicBezTo>
                                  <a:pt x="27379" y="42545"/>
                                  <a:pt x="35237" y="42545"/>
                                  <a:pt x="41449" y="38481"/>
                                </a:cubicBezTo>
                                <a:cubicBezTo>
                                  <a:pt x="41449" y="38481"/>
                                  <a:pt x="47659" y="34417"/>
                                  <a:pt x="47659" y="25908"/>
                                </a:cubicBezTo>
                                <a:cubicBezTo>
                                  <a:pt x="47659" y="25908"/>
                                  <a:pt x="47659" y="19050"/>
                                  <a:pt x="43223" y="14605"/>
                                </a:cubicBezTo>
                                <a:cubicBezTo>
                                  <a:pt x="43223" y="14605"/>
                                  <a:pt x="38660" y="10160"/>
                                  <a:pt x="31435" y="10160"/>
                                </a:cubicBezTo>
                                <a:cubicBezTo>
                                  <a:pt x="31435" y="10160"/>
                                  <a:pt x="24337" y="10160"/>
                                  <a:pt x="19647" y="14605"/>
                                </a:cubicBezTo>
                                <a:cubicBezTo>
                                  <a:pt x="19647" y="14605"/>
                                  <a:pt x="14830" y="19050"/>
                                  <a:pt x="13437" y="28194"/>
                                </a:cubicBezTo>
                                <a:lnTo>
                                  <a:pt x="1141" y="26035"/>
                                </a:lnTo>
                                <a:cubicBezTo>
                                  <a:pt x="1141" y="26035"/>
                                  <a:pt x="3296" y="13589"/>
                                  <a:pt x="11409" y="6858"/>
                                </a:cubicBezTo>
                                <a:cubicBezTo>
                                  <a:pt x="11409" y="685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0" style="width:5.15002pt;height:8.04999pt;position:absolute;mso-position-horizontal-relative:page;mso-position-horizontal:absolute;margin-left:290.45pt;mso-position-vertical-relative:page;margin-top:810.05pt;" coordsize="654,1022">
                <v:shape id="Shape 318" style="position:absolute;width:654;height:1022;left:0;top:0;" coordsize="65405,102235" path="m31055,0c31055,0,39421,0,46265,3556c46265,3556,53110,6985,56786,13208c56786,13208,60335,19303,60335,26035c60335,26035,60335,32639,56913,37847c56913,37847,53490,43053,46519,46228c46519,46228,55391,48260,60335,54737c60335,54737,65405,61214,65405,70866c65405,70866,65405,83947,55772,93091c55772,93091,46139,102235,31689,102235c31689,102235,18379,102235,9760,94361c9760,94361,1141,86614,0,74041l12042,72517c12042,72517,14196,82803,19267,87503c19267,87503,24337,92075,31689,92075c31689,92075,40434,92075,46392,86106c46392,86106,52222,80010,52222,71247c52222,71247,52222,62738,46773,57277c46773,57277,41195,51816,32703,51816c32703,51816,29280,51816,24210,53086l25351,42291c25351,42291,26745,42545,27379,42545c27379,42545,35237,42545,41449,38481c41449,38481,47659,34417,47659,25908c47659,25908,47659,19050,43223,14605c43223,14605,38660,10160,31435,10160c31435,10160,24337,10160,19647,14605c19647,14605,14830,19050,13437,28194l1141,26035c1141,26035,3296,13589,11409,6858c11409,6858,19394,0,31055,0x">
                  <v:stroke weight="0pt" endcap="flat" joinstyle="miter" miterlimit="10" on="false" color="#000000" opacity="0"/>
                  <v:fill on="true" color="#000000"/>
                </v:shape>
                <w10:wrap type="topAndBottom"/>
              </v:group>
            </w:pict>
          </mc:Fallback>
        </mc:AlternateContent>
      </w:r>
      <w:r>
        <w:rPr>
          <w:b/>
        </w:rPr>
        <w:t>7-</w:t>
      </w:r>
      <w:r>
        <w:t>Davalı, az önce izah edilen aşamaya kadar davacıya hiç haber vermeden müşterek iki çocuğunu arada alıp başka yerlere gidip davacıyı çocuklarını göstermemekle tehdit etmektedir. Bunlardan biri müşterek ilk çocuğun erken doğumundan sonra uzun bir süre küvezde kalıp, çıkması üzerine 2 kiloluk bebeği kucağına alıp, akrabalarınında gözü önünde '</w:t>
      </w:r>
      <w:r>
        <w:rPr>
          <w:i/>
        </w:rPr>
        <w:t>ben kızımı alıp gidiyorum sen ne yapıyorsan yap'</w:t>
      </w:r>
      <w:r>
        <w:t xml:space="preserve"> diyerek davacı müvekkili çocuklarını göstermemekle tehdit etmiştir. </w:t>
      </w:r>
    </w:p>
    <w:p w14:paraId="64DD3006" w14:textId="77777777" w:rsidR="00106975" w:rsidRDefault="00000000">
      <w:pPr>
        <w:ind w:left="0" w:right="514"/>
      </w:pPr>
      <w:r>
        <w:rPr>
          <w:b/>
        </w:rPr>
        <w:t>8-</w:t>
      </w:r>
      <w:r>
        <w:t xml:space="preserve">Davacı müvekkil tüm bu olanlara dayanamayarak 2019 yılında çekişmeli boşanma davası açmaya karar vermiştir. Boşanma davasını açtıktan sonra avukat tutmaya karar vermiş ancak avukatın hakim sizi boşamaz şeklinde görüşünü açıklaması üzerine boşanma davasından feragat etmiştir. Davacı müvekkil, davalıyla anlaşmalı boşanmak istediğinde ise davalının teklifi çocukların velayetinin biri sende biri bende olacak ama ikisi de bende kalacak şeklindeki talebini kabul etmediği için taraflar boşanamamıştır. </w:t>
      </w:r>
    </w:p>
    <w:p w14:paraId="1488339E" w14:textId="77777777" w:rsidR="00106975" w:rsidRDefault="00000000">
      <w:pPr>
        <w:ind w:left="0" w:right="514"/>
      </w:pPr>
      <w:r>
        <w:rPr>
          <w:b/>
        </w:rPr>
        <w:t>9-</w:t>
      </w:r>
      <w:r>
        <w:t xml:space="preserve">Taraflar gelinen bu aşama sonrası müşterek çocuklar bir arada büyüsün diye ayrı eve çıkmaya karar vermiştir. Davalı, davacı müvekkile bizim artık ayrı evimiz ayrı düzenimiz olacak şeklinde söz vermiştir. Ancak taraflar ayrı eve geçtiklerinde davalı uyguladığı tüm psikolojik, fiziksel ve ekonomik şiddetlerini devam ettirmiştir. </w:t>
      </w:r>
    </w:p>
    <w:p w14:paraId="4830FB48" w14:textId="77777777" w:rsidR="00106975" w:rsidRDefault="00000000">
      <w:pPr>
        <w:ind w:left="0" w:right="514"/>
      </w:pPr>
      <w:r>
        <w:t xml:space="preserve">Yeni evin eşyalarının bir kısmını davalının annesi bir kısmını davacının annesi alarak taraflar için bir düzen kurulmuştur. Davacı ve davalı böyle yaşamaya devam ederken davalı kısa bir süre sonra davacının yediğinin içtiğinin hesabını yapmış, davalı eve aldığı en basitinden soda </w:t>
      </w:r>
      <w:r>
        <w:lastRenderedPageBreak/>
        <w:t xml:space="preserve">ve az miktarda olan kuruyemişi bile davacının kullanması gözüne batmıştır. Bu sebeplerle davacı müvekkile hakaretlerde bulunmuştur. </w:t>
      </w:r>
    </w:p>
    <w:p w14:paraId="1A24CC8E" w14:textId="77777777" w:rsidR="00106975" w:rsidRDefault="00000000">
      <w:pPr>
        <w:ind w:left="0" w:right="514"/>
      </w:pPr>
      <w:r>
        <w:t>Davalı eve, kendi arkadaşlarından başka kimseyi kabul etmemiştir. Özellikle davacının hiçbir yakınını eve sokmamıştır. Davacı müvekkili yalnızlaştırmaya çalışmış, evde bile hareket ederken tedirgin olmasına sebebiyet vermiştir.  Davalı, davacı müvekkile hiçbir zaman kendi evindeymiş gibi hissettirmemiştir. Bu olanların üzerine pandemi süreci ve devamında yasakların gelmesiyle eve iyice kapatılan davacı müvekkil aylar sonra kafasını rahatlatmak için en son kendi annesini ziyaret etmek istemiştir. Davalı, davacıyla birlikte gelerek davacının annesinin evinde yaklaşık iki ay kaldıktan sonra, bu seferde</w:t>
      </w:r>
      <w:r>
        <w:rPr>
          <w:i/>
        </w:rPr>
        <w:t xml:space="preserve"> 'burada kalacaktık isek niye ayrı ev tuttuk bana masraf yaptırdın'</w:t>
      </w:r>
      <w:r>
        <w:t xml:space="preserve"> diyerek davacı müvekkile psikolojik baskı uygulayarak davacı müvekkilin tüm hal ve hareketlerini başka yöne çekmeye çalışmıştır. Kendisinde başta rıza gösterdiği kısa bir tatili farklı yönlere çekmeye çalışmıştır. </w:t>
      </w:r>
    </w:p>
    <w:p w14:paraId="10C81D6F" w14:textId="77777777" w:rsidR="00106975" w:rsidRDefault="00000000">
      <w:pPr>
        <w:ind w:left="0" w:right="514"/>
      </w:pPr>
      <w:r>
        <w:rPr>
          <w:b/>
        </w:rPr>
        <w:t>10-</w:t>
      </w:r>
      <w:r>
        <w:t>Bu olayın üzerine davalı, davacıya mesaj atarak '</w:t>
      </w:r>
      <w:r>
        <w:rPr>
          <w:i/>
        </w:rPr>
        <w:t>evdeki kendi annenin aldığı eşyaları al ve git, evi artık boşaltıyorum, sen de ne yaparsan yap'</w:t>
      </w:r>
      <w:r>
        <w:t xml:space="preserve"> diyerek davacı müvekkili ve müşterek çocuklarını terk ederek, davacıyı da evden atarak, eve girmesine engel olarak, davalı kendi annesinin yanına dönmüştür. </w:t>
      </w:r>
    </w:p>
    <w:p w14:paraId="681DE77D" w14:textId="77777777" w:rsidR="00106975" w:rsidRDefault="00000000">
      <w:pPr>
        <w:spacing w:after="281" w:line="240" w:lineRule="auto"/>
        <w:ind w:left="5" w:right="503" w:hanging="2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123790" wp14:editId="6AEA5525">
                <wp:simplePos x="0" y="0"/>
                <wp:positionH relativeFrom="page">
                  <wp:posOffset>3684271</wp:posOffset>
                </wp:positionH>
                <wp:positionV relativeFrom="page">
                  <wp:posOffset>10288270</wp:posOffset>
                </wp:positionV>
                <wp:extent cx="69214" cy="99695"/>
                <wp:effectExtent l="0" t="0" r="0" b="0"/>
                <wp:wrapTopAndBottom/>
                <wp:docPr id="6571" name="Group 6571"/>
                <wp:cNvGraphicFramePr/>
                <a:graphic xmlns:a="http://schemas.openxmlformats.org/drawingml/2006/main">
                  <a:graphicData uri="http://schemas.microsoft.com/office/word/2010/wordprocessingGroup">
                    <wpg:wgp>
                      <wpg:cNvGrpSpPr/>
                      <wpg:grpSpPr>
                        <a:xfrm>
                          <a:off x="0" y="0"/>
                          <a:ext cx="69214" cy="99695"/>
                          <a:chOff x="0" y="0"/>
                          <a:chExt cx="69214" cy="99695"/>
                        </a:xfrm>
                      </wpg:grpSpPr>
                      <wps:wsp>
                        <wps:cNvPr id="415" name="Shape 415"/>
                        <wps:cNvSpPr/>
                        <wps:spPr>
                          <a:xfrm>
                            <a:off x="0" y="25285"/>
                            <a:ext cx="27748" cy="50468"/>
                          </a:xfrm>
                          <a:custGeom>
                            <a:avLst/>
                            <a:gdLst/>
                            <a:ahLst/>
                            <a:cxnLst/>
                            <a:rect l="0" t="0" r="0" b="0"/>
                            <a:pathLst>
                              <a:path w="27748" h="50468">
                                <a:moveTo>
                                  <a:pt x="27748" y="0"/>
                                </a:moveTo>
                                <a:lnTo>
                                  <a:pt x="27748" y="16772"/>
                                </a:lnTo>
                                <a:lnTo>
                                  <a:pt x="12065" y="39322"/>
                                </a:lnTo>
                                <a:lnTo>
                                  <a:pt x="27748" y="39322"/>
                                </a:lnTo>
                                <a:lnTo>
                                  <a:pt x="27748" y="50468"/>
                                </a:lnTo>
                                <a:lnTo>
                                  <a:pt x="0" y="50468"/>
                                </a:lnTo>
                                <a:lnTo>
                                  <a:pt x="0" y="39322"/>
                                </a:lnTo>
                                <a:lnTo>
                                  <a:pt x="27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 name="Shape 416"/>
                        <wps:cNvSpPr/>
                        <wps:spPr>
                          <a:xfrm>
                            <a:off x="27748" y="0"/>
                            <a:ext cx="41465" cy="99695"/>
                          </a:xfrm>
                          <a:custGeom>
                            <a:avLst/>
                            <a:gdLst/>
                            <a:ahLst/>
                            <a:cxnLst/>
                            <a:rect l="0" t="0" r="0" b="0"/>
                            <a:pathLst>
                              <a:path w="41465" h="99695">
                                <a:moveTo>
                                  <a:pt x="17843" y="0"/>
                                </a:moveTo>
                                <a:lnTo>
                                  <a:pt x="27877" y="0"/>
                                </a:lnTo>
                                <a:lnTo>
                                  <a:pt x="27877" y="64605"/>
                                </a:lnTo>
                                <a:lnTo>
                                  <a:pt x="41465" y="64605"/>
                                </a:lnTo>
                                <a:lnTo>
                                  <a:pt x="41465" y="75753"/>
                                </a:lnTo>
                                <a:lnTo>
                                  <a:pt x="27877" y="75753"/>
                                </a:lnTo>
                                <a:lnTo>
                                  <a:pt x="27877" y="99695"/>
                                </a:lnTo>
                                <a:lnTo>
                                  <a:pt x="15684" y="99695"/>
                                </a:lnTo>
                                <a:lnTo>
                                  <a:pt x="15684" y="75753"/>
                                </a:lnTo>
                                <a:lnTo>
                                  <a:pt x="0" y="75753"/>
                                </a:lnTo>
                                <a:lnTo>
                                  <a:pt x="0" y="64605"/>
                                </a:lnTo>
                                <a:lnTo>
                                  <a:pt x="15684" y="64605"/>
                                </a:lnTo>
                                <a:lnTo>
                                  <a:pt x="15684" y="19508"/>
                                </a:lnTo>
                                <a:lnTo>
                                  <a:pt x="0" y="42057"/>
                                </a:lnTo>
                                <a:lnTo>
                                  <a:pt x="0" y="25285"/>
                                </a:lnTo>
                                <a:lnTo>
                                  <a:pt x="17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1" style="width:5.44989pt;height:7.85004pt;position:absolute;mso-position-horizontal-relative:page;mso-position-horizontal:absolute;margin-left:290.1pt;mso-position-vertical-relative:page;margin-top:810.1pt;" coordsize="692,996">
                <v:shape id="Shape 415" style="position:absolute;width:277;height:504;left:0;top:252;" coordsize="27748,50468" path="m27748,0l27748,16772l12065,39322l27748,39322l27748,50468l0,50468l0,39322l27748,0x">
                  <v:stroke weight="0pt" endcap="flat" joinstyle="miter" miterlimit="10" on="false" color="#000000" opacity="0"/>
                  <v:fill on="true" color="#000000"/>
                </v:shape>
                <v:shape id="Shape 416" style="position:absolute;width:414;height:996;left:277;top:0;" coordsize="41465,99695" path="m17843,0l27877,0l27877,64605l41465,64605l41465,75753l27877,75753l27877,99695l15684,99695l15684,75753l0,75753l0,64605l15684,64605l15684,19508l0,42057l0,25285l17843,0x">
                  <v:stroke weight="0pt" endcap="flat" joinstyle="miter" miterlimit="10" on="false" color="#000000" opacity="0"/>
                  <v:fill on="true" color="#000000"/>
                </v:shape>
                <w10:wrap type="topAndBottom"/>
              </v:group>
            </w:pict>
          </mc:Fallback>
        </mc:AlternateContent>
      </w:r>
      <w:r>
        <w:rPr>
          <w:b/>
        </w:rPr>
        <w:t>11-</w:t>
      </w:r>
      <w:r>
        <w:t>Davalı, kendi annesinin yanına gittikten bir hafta sonra müvekkili arayarak</w:t>
      </w:r>
      <w:r>
        <w:rPr>
          <w:i/>
        </w:rPr>
        <w:t xml:space="preserve"> 'gel artık barışalım ama Ankara'da yaşamayalım. Ben Alanya'ya gideceğim, orada düzen kuracağım, sonra sen ve çocuklarım geleceksiniz' davacıya teklifte bulunmuştur.'</w:t>
      </w:r>
      <w:r>
        <w:t xml:space="preserve"> Davacı müvekkilde</w:t>
      </w:r>
      <w:r>
        <w:rPr>
          <w:i/>
        </w:rPr>
        <w:t xml:space="preserve"> 'biz zaten anlaşamıyoruz, birde hiç tanımadığım ilde ben seninle nasıl yapacağım, çalışmaya başlayınca çocuklara kim bakacak'</w:t>
      </w:r>
      <w:r>
        <w:t xml:space="preserve"> şeklinde cevap vermesi üzerine davalı</w:t>
      </w:r>
      <w:r>
        <w:rPr>
          <w:i/>
        </w:rPr>
        <w:t xml:space="preserve"> 'arkadaşımın Alanya'da annesi var, o bakar çocuklara'</w:t>
      </w:r>
      <w:r>
        <w:t xml:space="preserve"> şeklinde cevap vererek davacıyı ikna etmeye çalışmıştır. Ancak davacı müvekkil, davalının hiçbir teklifini kabul etmemiş, çocuğunu tanımadığı kişilere de emanet etmek istemediğinden Alanya iline gitmemiştir.  </w:t>
      </w:r>
    </w:p>
    <w:p w14:paraId="5E46A124" w14:textId="77777777" w:rsidR="00106975" w:rsidRDefault="00000000">
      <w:pPr>
        <w:ind w:left="0" w:right="514"/>
      </w:pPr>
      <w:r>
        <w:t xml:space="preserve">Davalı, Alanya ilinde kalarak çalışmaya başlamıştır. Sadece ayda 1 defa çocukları görmeye gelmiştir. Müşterek çocuklara ve davacıya aylık geçimlerini sağlamak için maddi destekte bulunmamıştır.  </w:t>
      </w:r>
    </w:p>
    <w:p w14:paraId="56A0D026" w14:textId="77777777" w:rsidR="00106975" w:rsidRDefault="00000000">
      <w:pPr>
        <w:ind w:left="0" w:right="514"/>
      </w:pPr>
      <w:r>
        <w:t xml:space="preserve"> Davalı Alanya'da iken davacı müvekkil kendi sosyal medya hesabında gezinirken ev eşyalarının tamamını kendi evlerinde olması gerekirken görümcesi ve kaynanasının kullandığını görmüştür. Bu durum üzerine tepki gösteren davacı müvekkile, görümcesi</w:t>
      </w:r>
      <w:r>
        <w:rPr>
          <w:i/>
        </w:rPr>
        <w:t xml:space="preserve"> 'sizin ne olacağınız belli değil eşyaları biz kullanalım yeniden barışır ev kurarsanız o zaman parasını veririz' </w:t>
      </w:r>
      <w:r>
        <w:t xml:space="preserve">şeklinde ezmeye yönelik açıklamalarda bulunmuştur. </w:t>
      </w:r>
    </w:p>
    <w:p w14:paraId="725E151F" w14:textId="77777777" w:rsidR="00106975" w:rsidRDefault="00000000">
      <w:pPr>
        <w:ind w:left="0" w:right="514"/>
      </w:pPr>
      <w:r>
        <w:t xml:space="preserve">Davalı bu şekilde 8-9 ay Alanya ilinde çalışmıştır. Bu süreçten sonra taraflar bir araya gelmemiştir. Davalı, sadece arada çocuklarını görmeye gelip sadece geldiği güne ait günlük gezi parasını karşılamıştır. Bu şekilde taraflar ve müşterek çocuklar hayatını devam ettirmiştir. </w:t>
      </w:r>
    </w:p>
    <w:p w14:paraId="1E5D45DE" w14:textId="77777777" w:rsidR="00106975" w:rsidRDefault="00000000">
      <w:pPr>
        <w:ind w:left="0" w:right="514"/>
      </w:pPr>
      <w:r>
        <w:t>Davacı müvekkil, müşterek kız çocuğunu geçen sene anaokuluna yazdırmak istemiş, okul parasının bir kısmını davalıdan istemiştir. Ancak, davalı okul parasına destek olmak yerine kızına şalvar alıp hediye etmiştir. Karşılığında da davacı müvekkile</w:t>
      </w:r>
      <w:r>
        <w:rPr>
          <w:i/>
        </w:rPr>
        <w:t xml:space="preserve"> 'ben bir şey yapamam, git sen çalış sen kazan sen bak çocuklarına' </w:t>
      </w:r>
      <w:r>
        <w:t xml:space="preserve">şeklinde cevap vermiştir. </w:t>
      </w:r>
    </w:p>
    <w:p w14:paraId="7B4E1602" w14:textId="77777777" w:rsidR="00106975" w:rsidRDefault="00000000">
      <w:pPr>
        <w:ind w:left="0" w:right="514"/>
      </w:pPr>
      <w:r>
        <w:lastRenderedPageBreak/>
        <w:t xml:space="preserve">Davacı müvekkil, davalının evlilik birliğinin getirdiği yükümlülükleri yerine getirmemekte ısrar etmesi ve davacı müvekkil, maddi yönden artık dayanılamayacak duruma gelmesi nedeniyle 2021 yılının sonuna doğru işe başlamak zorunda kalmıştır. </w:t>
      </w:r>
    </w:p>
    <w:p w14:paraId="7DAF4C0D" w14:textId="77777777" w:rsidR="00106975" w:rsidRDefault="00000000">
      <w:pPr>
        <w:ind w:left="0" w:right="514"/>
      </w:pPr>
      <w:r>
        <w:rPr>
          <w:b/>
        </w:rPr>
        <w:t>12-</w:t>
      </w:r>
      <w:r>
        <w:t xml:space="preserve">Davalı, Alanya ilinden kesin dönüş yaptıktan sonra davacı müvekkil ile barışmak için birkaç kez  denemelerde bulunmuş ve sözler vermiştir. Ancak yine verdiğini sözleri yerine getirmemiş ve müvekkilin çalışmasını sorun etmiştir. Davalı ile davacı müvekkil en son olarak anlaşmalı boşanmaya karar vermiştir. </w:t>
      </w:r>
    </w:p>
    <w:p w14:paraId="49057C31" w14:textId="77777777" w:rsidR="00106975" w:rsidRDefault="00000000">
      <w:pPr>
        <w:ind w:left="0" w:right="514"/>
      </w:pPr>
      <w:r>
        <w:t xml:space="preserve">Bir avukata 2022 yılında Nisan ayında anlaşmalı protokol hazırlatan taraflar, anlaşmayı karşılıklı imzalamıştır. Ancak tek nüshayı kendi alan davalı ben adliyeye gidip teslim ederim sana da tebligat gelir demiştir. Ancak davalı, anlaşmalı boşanma protokolünü adliyeye teslim etmemiştir.  </w:t>
      </w:r>
    </w:p>
    <w:p w14:paraId="727A4C2C" w14:textId="77777777" w:rsidR="00106975" w:rsidRDefault="00000000">
      <w:pPr>
        <w:ind w:left="0" w:right="514"/>
      </w:pPr>
      <w:r>
        <w:rPr>
          <w:b/>
        </w:rPr>
        <w:t>13-</w:t>
      </w:r>
      <w:r>
        <w:t xml:space="preserve">Davalı, okulların tatile girmesi nedeniyle çocuklarını görmek istemiş ve davacı müvekkilden davalının annesinin evine getirmesini istemişti. Ancak uzun bir süre orada kalan çocukları davacı müvekkil almak istediğinde davalı ve annesi çocukları vermediler. Davalı, davacı müvekkili sürekli çocuklarını göstermemekle tehdit etmektedir. En son attığı mesajda da davalı, davacıyı bir eşi olarak değilde rakibi olarak gördüğünü kanıtlamıştır. </w:t>
      </w:r>
    </w:p>
    <w:p w14:paraId="58C93529" w14:textId="77777777" w:rsidR="00106975" w:rsidRDefault="00000000">
      <w:pPr>
        <w:ind w:left="0" w:right="514"/>
      </w:pPr>
      <w:r>
        <w:t>Ekte sunulan mesaj içeriğinin bir kısmı</w:t>
      </w:r>
      <w:r>
        <w:rPr>
          <w:i/>
        </w:rPr>
        <w:t xml:space="preserve"> "...sana olan hırsım bitmez..."</w:t>
      </w:r>
      <w:r>
        <w:t xml:space="preserve"> şeklindedir. </w:t>
      </w:r>
    </w:p>
    <w:p w14:paraId="3A09456E" w14:textId="77777777" w:rsidR="00106975" w:rsidRDefault="00000000">
      <w:pPr>
        <w:ind w:left="0" w:right="514"/>
      </w:pPr>
      <w:r>
        <w:t xml:space="preserve">Psikolojisini toparlayamayan davalı, artık çevresine de zarar vermeye başlamıştır. En son, otobüs şoförüyle de kavga edip, hakkında ceza davası açılıp kovuşturma evresine gelen dosyası bulunan davalı, şiddete meyilli olduğunu da göstermektedir. Davalı, öfke kontrolünü sağlayamamakta olup, davacıya ve çevresine sataşmaktadır. </w:t>
      </w:r>
    </w:p>
    <w:p w14:paraId="10B95725" w14:textId="77777777" w:rsidR="00106975" w:rsidRDefault="00000000">
      <w:pPr>
        <w:ind w:left="0" w:right="514"/>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AD1515F" wp14:editId="0B2B76C4">
                <wp:simplePos x="0" y="0"/>
                <wp:positionH relativeFrom="page">
                  <wp:posOffset>3688714</wp:posOffset>
                </wp:positionH>
                <wp:positionV relativeFrom="page">
                  <wp:posOffset>10289539</wp:posOffset>
                </wp:positionV>
                <wp:extent cx="66040" cy="100330"/>
                <wp:effectExtent l="0" t="0" r="0" b="0"/>
                <wp:wrapTopAndBottom/>
                <wp:docPr id="6679" name="Group 6679"/>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504" name="Shape 504"/>
                        <wps:cNvSpPr/>
                        <wps:spPr>
                          <a:xfrm>
                            <a:off x="0" y="0"/>
                            <a:ext cx="66040" cy="100330"/>
                          </a:xfrm>
                          <a:custGeom>
                            <a:avLst/>
                            <a:gdLst/>
                            <a:ahLst/>
                            <a:cxnLst/>
                            <a:rect l="0" t="0" r="0" b="0"/>
                            <a:pathLst>
                              <a:path w="66040" h="100330">
                                <a:moveTo>
                                  <a:pt x="11892" y="0"/>
                                </a:moveTo>
                                <a:lnTo>
                                  <a:pt x="61486" y="0"/>
                                </a:lnTo>
                                <a:lnTo>
                                  <a:pt x="61486" y="11796"/>
                                </a:lnTo>
                                <a:lnTo>
                                  <a:pt x="21760" y="11796"/>
                                </a:lnTo>
                                <a:lnTo>
                                  <a:pt x="16194" y="38559"/>
                                </a:lnTo>
                                <a:cubicBezTo>
                                  <a:pt x="16194" y="38559"/>
                                  <a:pt x="25303" y="32344"/>
                                  <a:pt x="35171" y="32344"/>
                                </a:cubicBezTo>
                                <a:cubicBezTo>
                                  <a:pt x="35171" y="32344"/>
                                  <a:pt x="48329" y="32344"/>
                                  <a:pt x="57184" y="41349"/>
                                </a:cubicBezTo>
                                <a:cubicBezTo>
                                  <a:pt x="57184" y="41349"/>
                                  <a:pt x="66040" y="50355"/>
                                  <a:pt x="66040" y="64688"/>
                                </a:cubicBezTo>
                                <a:cubicBezTo>
                                  <a:pt x="66040" y="64688"/>
                                  <a:pt x="66040" y="78387"/>
                                  <a:pt x="58196" y="88026"/>
                                </a:cubicBezTo>
                                <a:cubicBezTo>
                                  <a:pt x="58196" y="88026"/>
                                  <a:pt x="48708" y="100330"/>
                                  <a:pt x="32008" y="100330"/>
                                </a:cubicBezTo>
                                <a:cubicBezTo>
                                  <a:pt x="32008" y="100330"/>
                                  <a:pt x="18471" y="100330"/>
                                  <a:pt x="9868" y="92720"/>
                                </a:cubicBezTo>
                                <a:cubicBezTo>
                                  <a:pt x="9868" y="92720"/>
                                  <a:pt x="1265" y="85110"/>
                                  <a:pt x="0" y="72425"/>
                                </a:cubicBezTo>
                                <a:lnTo>
                                  <a:pt x="12905" y="71157"/>
                                </a:lnTo>
                                <a:cubicBezTo>
                                  <a:pt x="12905" y="71157"/>
                                  <a:pt x="14296" y="80669"/>
                                  <a:pt x="19483" y="85489"/>
                                </a:cubicBezTo>
                                <a:cubicBezTo>
                                  <a:pt x="19483" y="85489"/>
                                  <a:pt x="24797" y="90183"/>
                                  <a:pt x="32008" y="90183"/>
                                </a:cubicBezTo>
                                <a:cubicBezTo>
                                  <a:pt x="32008" y="90183"/>
                                  <a:pt x="40991" y="90183"/>
                                  <a:pt x="47064" y="83459"/>
                                </a:cubicBezTo>
                                <a:cubicBezTo>
                                  <a:pt x="47064" y="83459"/>
                                  <a:pt x="53263" y="76738"/>
                                  <a:pt x="53263" y="65829"/>
                                </a:cubicBezTo>
                                <a:cubicBezTo>
                                  <a:pt x="53263" y="65829"/>
                                  <a:pt x="53263" y="55302"/>
                                  <a:pt x="47316" y="49340"/>
                                </a:cubicBezTo>
                                <a:cubicBezTo>
                                  <a:pt x="47316" y="49340"/>
                                  <a:pt x="41370" y="43252"/>
                                  <a:pt x="31882" y="43252"/>
                                </a:cubicBezTo>
                                <a:cubicBezTo>
                                  <a:pt x="31882" y="43252"/>
                                  <a:pt x="25936" y="43252"/>
                                  <a:pt x="21255" y="45916"/>
                                </a:cubicBezTo>
                                <a:cubicBezTo>
                                  <a:pt x="21255" y="45916"/>
                                  <a:pt x="16447" y="48578"/>
                                  <a:pt x="13664" y="52765"/>
                                </a:cubicBezTo>
                                <a:lnTo>
                                  <a:pt x="2277" y="51370"/>
                                </a:lnTo>
                                <a:lnTo>
                                  <a:pt x="11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9" style="width:5.20001pt;height:7.89996pt;position:absolute;mso-position-horizontal-relative:page;mso-position-horizontal:absolute;margin-left:290.45pt;mso-position-vertical-relative:page;margin-top:810.2pt;" coordsize="660,1003">
                <v:shape id="Shape 504" style="position:absolute;width:660;height:1003;left:0;top:0;" coordsize="66040,100330" path="m11892,0l61486,0l61486,11796l21760,11796l16194,38559c16194,38559,25303,32344,35171,32344c35171,32344,48329,32344,57184,41349c57184,41349,66040,50355,66040,64688c66040,64688,66040,78387,58196,88026c58196,88026,48708,100330,32008,100330c32008,100330,18471,100330,9868,92720c9868,92720,1265,85110,0,72425l12905,71157c12905,71157,14296,80669,19483,85489c19483,85489,24797,90183,32008,90183c32008,90183,40991,90183,47064,83459c47064,83459,53263,76738,53263,65829c53263,65829,53263,55302,47316,49340c47316,49340,41370,43252,31882,43252c31882,43252,25936,43252,21255,45916c21255,45916,16447,48578,13664,52765l2277,51370l11892,0x">
                  <v:stroke weight="0pt" endcap="flat" joinstyle="miter" miterlimit="10" on="false" color="#000000" opacity="0"/>
                  <v:fill on="true" color="#000000"/>
                </v:shape>
                <w10:wrap type="topAndBottom"/>
              </v:group>
            </w:pict>
          </mc:Fallback>
        </mc:AlternateContent>
      </w:r>
      <w:r>
        <w:t xml:space="preserve">Tüm bu açıklamalar, davalının sadece kendi düşündüğü bir hayat yaşamak istediğini, canı istediğinde davacıyı ve müşterek çocukları istediği yere sürüklemek istediğini, canı sıkıldığında davacıyı ve çocukları sağa sola atıp kafasının estiği yere gitmek istediğini, bekar zamanındaki hayat düzenini evlendikten sonrada devam ettirmek istediğini, davacının ve müşterek çocukların kendisine yük olduğunu, davalının evlilik birliğinin getirdiği maddi ve manevi tüm yükümlülüklerden kaçtığını, asla sorumluluk alamadığını, almak da istemediğini göstermektedir. </w:t>
      </w:r>
    </w:p>
    <w:p w14:paraId="3150D32D" w14:textId="77777777" w:rsidR="00106975" w:rsidRDefault="00000000">
      <w:pPr>
        <w:spacing w:after="263" w:line="254" w:lineRule="auto"/>
        <w:ind w:left="-5" w:right="0" w:hanging="10"/>
        <w:jc w:val="left"/>
      </w:pPr>
      <w:r>
        <w:rPr>
          <w:b/>
        </w:rPr>
        <w:t>Ekonomik şiddet:</w:t>
      </w:r>
      <w:r>
        <w:t xml:space="preserve"> </w:t>
      </w:r>
    </w:p>
    <w:p w14:paraId="04C229B0" w14:textId="77777777" w:rsidR="00106975" w:rsidRDefault="00000000">
      <w:pPr>
        <w:ind w:left="0" w:right="514"/>
      </w:pPr>
      <w:r>
        <w:rPr>
          <w:b/>
        </w:rPr>
        <w:t>1-</w:t>
      </w:r>
      <w:r>
        <w:t xml:space="preserve">Yukarıda detaylı şekilde izah edildiği üzere davalı, evlilik birliği sürecinde davacı müvekkilin zorunlu ihtiyaçlarının hiçbirini karşılamamıştır. Kendi çalışıp elde ettiği kazançtan davacıya vermediği gibi gizli gizli birikim yapmıştır. </w:t>
      </w:r>
    </w:p>
    <w:p w14:paraId="27C5EB3A" w14:textId="77777777" w:rsidR="00106975" w:rsidRDefault="00000000">
      <w:pPr>
        <w:ind w:left="0" w:right="514"/>
      </w:pPr>
      <w:r>
        <w:rPr>
          <w:b/>
        </w:rPr>
        <w:t>2-</w:t>
      </w:r>
      <w:r>
        <w:t xml:space="preserve">Davalı, davacı müvekkilin ya kendi annesinde ya da davacının annesinde kalmasını bir şekilde sağlayarak kendisinin, davacının ve müşterek çocukların zorunlu ihtiyaçlarını başkalarına karşılatmak zorunda bırakmıştır. Tüm bu olanlara davalının sebebiyet verdiği açıktır. </w:t>
      </w:r>
    </w:p>
    <w:p w14:paraId="6EDDE2F0" w14:textId="77777777" w:rsidR="00106975" w:rsidRDefault="00000000">
      <w:pPr>
        <w:ind w:left="0" w:right="514"/>
      </w:pPr>
      <w:r>
        <w:rPr>
          <w:b/>
        </w:rPr>
        <w:t>3-</w:t>
      </w:r>
      <w:r>
        <w:t xml:space="preserve">En son davacı müvekkil çocuklarının ve kendi geçimini sağlamak için son 7 aydır çalışmak zorunda kalmıştır. </w:t>
      </w:r>
    </w:p>
    <w:p w14:paraId="51580D58" w14:textId="77777777" w:rsidR="00106975" w:rsidRDefault="00000000">
      <w:pPr>
        <w:spacing w:after="263" w:line="254" w:lineRule="auto"/>
        <w:ind w:left="-5" w:right="0" w:hanging="10"/>
        <w:jc w:val="left"/>
      </w:pPr>
      <w:r>
        <w:rPr>
          <w:b/>
        </w:rPr>
        <w:lastRenderedPageBreak/>
        <w:t>VELAYETE İLİŞKİN AÇIKLAMALAR:</w:t>
      </w:r>
      <w:r>
        <w:t xml:space="preserve"> </w:t>
      </w:r>
    </w:p>
    <w:p w14:paraId="3A04C20F" w14:textId="77777777" w:rsidR="00106975" w:rsidRDefault="00000000">
      <w:pPr>
        <w:ind w:left="0" w:right="514"/>
      </w:pPr>
      <w:r>
        <w:rPr>
          <w:b/>
        </w:rPr>
        <w:t>1-</w:t>
      </w:r>
      <w:r>
        <w:t xml:space="preserve">Davacı müvekkil okulların tatil edilmesi üzerine davalının da isteği üzerine müşterek çocukları kısa bir süreliğine davalının kaldığı annesinin evine bırakmıştır. Ancak davalı, verdiği söze aykırı davranarak müşterek çocukları davacı müvekkile vermeyeceğini, çocukları bir daha hiç göstermeyeceğini söylemiştir. Bu zamana kadar davalı, müşterek çocuklarını bırakıp bırakıp terk ettiği de göz önüne alınarak müşterek çocukların velayetine yönelik acilen karar verilmesi gerekmektedir. </w:t>
      </w:r>
    </w:p>
    <w:p w14:paraId="6395922A" w14:textId="77777777" w:rsidR="00106975" w:rsidRDefault="00000000">
      <w:pPr>
        <w:ind w:left="0" w:right="514"/>
      </w:pPr>
      <w:r>
        <w:rPr>
          <w:b/>
        </w:rPr>
        <w:t>2-</w:t>
      </w:r>
      <w:r>
        <w:t xml:space="preserve">Müşterek çocukların yaşının küçük olması, annesi tarafından ilgi ve şefkate ihtiyaç duyması nedeniyle müşterek iki çocuğun velayetinin davacı anneye bırakılmasını talep ederim. Sayın mahkeme aksi kanaate ise müşterek çocukların velayete ilişkin alınan ifadesi sonucu karar verilmesini talep ederim. </w:t>
      </w:r>
    </w:p>
    <w:p w14:paraId="7C15317E" w14:textId="77777777" w:rsidR="00106975" w:rsidRDefault="00000000">
      <w:pPr>
        <w:spacing w:after="263" w:line="254" w:lineRule="auto"/>
        <w:ind w:left="-5" w:right="0" w:hanging="10"/>
        <w:jc w:val="left"/>
      </w:pPr>
      <w:r>
        <w:rPr>
          <w:b/>
        </w:rPr>
        <w:t>NAFAKAYA İLİŞKİN AÇIKLAMALAR:</w:t>
      </w:r>
      <w:r>
        <w:t xml:space="preserve"> </w:t>
      </w:r>
    </w:p>
    <w:p w14:paraId="54189F9D" w14:textId="77777777" w:rsidR="00106975" w:rsidRDefault="00000000">
      <w:pPr>
        <w:spacing w:after="263" w:line="254" w:lineRule="auto"/>
        <w:ind w:left="-5" w:right="0" w:hanging="10"/>
        <w:jc w:val="left"/>
      </w:pPr>
      <w:r>
        <w:rPr>
          <w:b/>
        </w:rPr>
        <w:t>Yoksulluk nafakası:</w:t>
      </w:r>
      <w:r>
        <w:t xml:space="preserve"> </w:t>
      </w:r>
    </w:p>
    <w:p w14:paraId="4FB03901" w14:textId="77777777" w:rsidR="00106975" w:rsidRDefault="00000000">
      <w:pPr>
        <w:ind w:left="0" w:right="514"/>
      </w:pPr>
      <w:r>
        <w:t xml:space="preserve">Davacı anne, asgari ücretin altında bir maaş karşılığında garson olarak çalışmaktadır. Davalı evi terk edip gittiğinde davacı ve müşterek çocukları için geçimlerinin sağlamasına yönelik para bırakmamıştır. Tarafların evliliği en az 6 yıl sürmüştür ve 2 tane müşterek çocuk meydana gelmiştir.  </w:t>
      </w:r>
    </w:p>
    <w:p w14:paraId="3687B594" w14:textId="77777777" w:rsidR="00106975" w:rsidRDefault="00000000">
      <w:pPr>
        <w:ind w:left="0" w:right="514"/>
      </w:pPr>
      <w:r>
        <w:t xml:space="preserve">Bu nedenlerle davacı lehine işbu dava sonucu kesinleşene kadar 2.000,00 TL tedbir, kesinleştikten sonra ise 2.000,00 TL yoksulluk nafakasına hükmedilmesini talep ederim. </w:t>
      </w:r>
    </w:p>
    <w:p w14:paraId="0F4DBCEB" w14:textId="77777777" w:rsidR="00106975" w:rsidRDefault="00000000">
      <w:pPr>
        <w:spacing w:after="263" w:line="254" w:lineRule="auto"/>
        <w:ind w:left="-5" w:right="0" w:hanging="1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D77FB19" wp14:editId="1EE8A2E9">
                <wp:simplePos x="0" y="0"/>
                <wp:positionH relativeFrom="page">
                  <wp:posOffset>3688079</wp:posOffset>
                </wp:positionH>
                <wp:positionV relativeFrom="page">
                  <wp:posOffset>10287636</wp:posOffset>
                </wp:positionV>
                <wp:extent cx="66040" cy="102235"/>
                <wp:effectExtent l="0" t="0" r="0" b="0"/>
                <wp:wrapTopAndBottom/>
                <wp:docPr id="6450" name="Group 6450"/>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580" name="Shape 580"/>
                        <wps:cNvSpPr/>
                        <wps:spPr>
                          <a:xfrm>
                            <a:off x="0" y="597"/>
                            <a:ext cx="33909" cy="101585"/>
                          </a:xfrm>
                          <a:custGeom>
                            <a:avLst/>
                            <a:gdLst/>
                            <a:ahLst/>
                            <a:cxnLst/>
                            <a:rect l="0" t="0" r="0" b="0"/>
                            <a:pathLst>
                              <a:path w="33909" h="101585">
                                <a:moveTo>
                                  <a:pt x="33909" y="0"/>
                                </a:moveTo>
                                <a:lnTo>
                                  <a:pt x="33909" y="9720"/>
                                </a:lnTo>
                                <a:lnTo>
                                  <a:pt x="31782" y="9960"/>
                                </a:lnTo>
                                <a:cubicBezTo>
                                  <a:pt x="29750" y="10357"/>
                                  <a:pt x="27178" y="11150"/>
                                  <a:pt x="25019" y="12738"/>
                                </a:cubicBezTo>
                                <a:cubicBezTo>
                                  <a:pt x="25019" y="12738"/>
                                  <a:pt x="19050" y="17056"/>
                                  <a:pt x="15748" y="25184"/>
                                </a:cubicBezTo>
                                <a:cubicBezTo>
                                  <a:pt x="15748" y="25184"/>
                                  <a:pt x="12446" y="33185"/>
                                  <a:pt x="12319" y="48298"/>
                                </a:cubicBezTo>
                                <a:cubicBezTo>
                                  <a:pt x="12319" y="48298"/>
                                  <a:pt x="16637" y="41567"/>
                                  <a:pt x="23114" y="38265"/>
                                </a:cubicBezTo>
                                <a:cubicBezTo>
                                  <a:pt x="23114" y="38265"/>
                                  <a:pt x="24702" y="37440"/>
                                  <a:pt x="27162" y="36614"/>
                                </a:cubicBezTo>
                                <a:lnTo>
                                  <a:pt x="33909" y="35415"/>
                                </a:lnTo>
                                <a:lnTo>
                                  <a:pt x="33909" y="45904"/>
                                </a:lnTo>
                                <a:lnTo>
                                  <a:pt x="29178" y="46631"/>
                                </a:lnTo>
                                <a:cubicBezTo>
                                  <a:pt x="26384" y="47377"/>
                                  <a:pt x="22860" y="48869"/>
                                  <a:pt x="19939" y="51854"/>
                                </a:cubicBezTo>
                                <a:cubicBezTo>
                                  <a:pt x="19939" y="51854"/>
                                  <a:pt x="14224" y="57823"/>
                                  <a:pt x="14224" y="67475"/>
                                </a:cubicBezTo>
                                <a:cubicBezTo>
                                  <a:pt x="14224" y="67475"/>
                                  <a:pt x="14224" y="73825"/>
                                  <a:pt x="16891" y="79667"/>
                                </a:cubicBezTo>
                                <a:cubicBezTo>
                                  <a:pt x="16891" y="79667"/>
                                  <a:pt x="19558" y="85382"/>
                                  <a:pt x="24511" y="88430"/>
                                </a:cubicBezTo>
                                <a:cubicBezTo>
                                  <a:pt x="24511" y="88430"/>
                                  <a:pt x="25717" y="89192"/>
                                  <a:pt x="27575" y="89954"/>
                                </a:cubicBezTo>
                                <a:lnTo>
                                  <a:pt x="33909" y="91339"/>
                                </a:lnTo>
                                <a:lnTo>
                                  <a:pt x="33909" y="101585"/>
                                </a:lnTo>
                                <a:lnTo>
                                  <a:pt x="32137" y="101461"/>
                                </a:lnTo>
                                <a:cubicBezTo>
                                  <a:pt x="27393" y="100932"/>
                                  <a:pt x="16986" y="98812"/>
                                  <a:pt x="9652" y="90335"/>
                                </a:cubicBezTo>
                                <a:cubicBezTo>
                                  <a:pt x="9652" y="90335"/>
                                  <a:pt x="0" y="79032"/>
                                  <a:pt x="0" y="52997"/>
                                </a:cubicBezTo>
                                <a:cubicBezTo>
                                  <a:pt x="0" y="52997"/>
                                  <a:pt x="0" y="24041"/>
                                  <a:pt x="10668" y="10960"/>
                                </a:cubicBezTo>
                                <a:cubicBezTo>
                                  <a:pt x="10668" y="10960"/>
                                  <a:pt x="13049" y="8071"/>
                                  <a:pt x="17382" y="5182"/>
                                </a:cubicBezTo>
                                <a:lnTo>
                                  <a:pt x="33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6891" y="62357"/>
                                </a:cubicBezTo>
                                <a:cubicBezTo>
                                  <a:pt x="16891"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127" y="10922"/>
                                </a:cubicBezTo>
                                <a:lnTo>
                                  <a:pt x="0" y="10941"/>
                                </a:lnTo>
                                <a:lnTo>
                                  <a:pt x="0" y="452"/>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33909" y="0"/>
                            <a:ext cx="30353" cy="25908"/>
                          </a:xfrm>
                          <a:custGeom>
                            <a:avLst/>
                            <a:gdLst/>
                            <a:ahLst/>
                            <a:cxnLst/>
                            <a:rect l="0" t="0" r="0" b="0"/>
                            <a:pathLst>
                              <a:path w="30353" h="25908">
                                <a:moveTo>
                                  <a:pt x="1905" y="0"/>
                                </a:moveTo>
                                <a:cubicBezTo>
                                  <a:pt x="1905"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597"/>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50" style="width:5.20001pt;height:8.04999pt;position:absolute;mso-position-horizontal-relative:page;mso-position-horizontal:absolute;margin-left:290.4pt;mso-position-vertical-relative:page;margin-top:810.05pt;" coordsize="660,1022">
                <v:shape id="Shape 580" style="position:absolute;width:339;height:1015;left:0;top:5;" coordsize="33909,101585" path="m33909,0l33909,9720l31782,9960c29750,10357,27178,11150,25019,12738c25019,12738,19050,17056,15748,25184c15748,25184,12446,33185,12319,48298c12319,48298,16637,41567,23114,38265c23114,38265,24702,37440,27162,36614l33909,35415l33909,45904l29178,46631c26384,47377,22860,48869,19939,51854c19939,51854,14224,57823,14224,67475c14224,67475,14224,73825,16891,79667c16891,79667,19558,85382,24511,88430c24511,88430,25717,89192,27575,89954l33909,91339l33909,101585l32137,101461c27393,100932,16986,98812,9652,90335c9652,90335,0,79032,0,52997c0,52997,0,24041,10668,10960c10668,10960,13049,8071,17382,5182l33909,0x">
                  <v:stroke weight="0pt" endcap="flat" joinstyle="miter" miterlimit="10" on="false" color="#000000" opacity="0"/>
                  <v:fill on="true" color="#000000"/>
                </v:shape>
                <v:shape id="Shape 581" style="position:absolute;width:321;height:666;left:339;top:355;" coordsize="32131,66675" path="m2540,0c2540,0,14859,0,23495,9017c23495,9017,32131,18034,32131,32385c32131,32385,32131,41910,28067,49911c28067,49911,24003,57912,16891,62357c16891,62357,9906,66675,762,66675l0,66622l0,56376l635,56515c635,56515,8509,56515,14097,50165c14097,50165,19685,43815,19685,33147c19685,33147,19685,22860,14097,16891c14097,16891,8509,10922,127,10922l0,10941l0,452l2540,0x">
                  <v:stroke weight="0pt" endcap="flat" joinstyle="miter" miterlimit="10" on="false" color="#000000" opacity="0"/>
                  <v:fill on="true" color="#000000"/>
                </v:shape>
                <v:shape id="Shape 582" style="position:absolute;width:303;height:259;left:339;top:0;" coordsize="30353,25908" path="m1905,0c1905,0,13843,0,21463,6731c21463,6731,28956,13335,30353,24892l18288,25908c18288,25908,16637,18669,13462,15367c13462,15367,8509,10160,1397,10160l0,10317l0,597l1905,0x">
                  <v:stroke weight="0pt" endcap="flat" joinstyle="miter" miterlimit="10" on="false" color="#000000" opacity="0"/>
                  <v:fill on="true" color="#000000"/>
                </v:shape>
                <w10:wrap type="topAndBottom"/>
              </v:group>
            </w:pict>
          </mc:Fallback>
        </mc:AlternateContent>
      </w:r>
      <w:r>
        <w:rPr>
          <w:b/>
        </w:rPr>
        <w:t>İştirak Nafakası:</w:t>
      </w:r>
      <w:r>
        <w:t xml:space="preserve"> </w:t>
      </w:r>
    </w:p>
    <w:p w14:paraId="34554828" w14:textId="77777777" w:rsidR="00106975" w:rsidRDefault="00000000">
      <w:pPr>
        <w:ind w:left="0" w:right="514"/>
      </w:pPr>
      <w:r>
        <w:rPr>
          <w:b/>
        </w:rPr>
        <w:t>1-</w:t>
      </w:r>
      <w:r>
        <w:t xml:space="preserve">Müşterek çocuk ***, okula gitme çağına gelmiştir. Bu sene 1. Sınıfa başlayacaktır. Müşterek çocuğun yaşı, eğitimi ve sosyal aktiviteleri olması nedeni ile tedbiren 3.000,00 TL, dava kesinleştikten sonra 3.000,00 TL iştirak nafakasına hükmedilmesini, </w:t>
      </w:r>
    </w:p>
    <w:p w14:paraId="46BDF6A1" w14:textId="77777777" w:rsidR="00106975" w:rsidRDefault="00000000">
      <w:pPr>
        <w:ind w:left="0" w:right="514"/>
      </w:pPr>
      <w:r>
        <w:rPr>
          <w:b/>
        </w:rPr>
        <w:t>2-</w:t>
      </w:r>
      <w:r>
        <w:t xml:space="preserve">Müşterek çocuk ***, bu sene anasınıfına gidecektir. Ancak tam büyüme çağında olması nedeniyle tedbiren 3.000,00 TL, dava kesinleştikten sonra 3.000,00 TL iştirak nafakasına hükmedilmesini talep ederin. </w:t>
      </w:r>
    </w:p>
    <w:p w14:paraId="00AB5F00" w14:textId="77777777" w:rsidR="00106975" w:rsidRDefault="00000000">
      <w:pPr>
        <w:spacing w:after="263" w:line="254" w:lineRule="auto"/>
        <w:ind w:left="-5" w:right="0" w:hanging="10"/>
        <w:jc w:val="left"/>
      </w:pPr>
      <w:r>
        <w:rPr>
          <w:b/>
        </w:rPr>
        <w:t>MADDİ VE MANEVİ TAZMİNAT TALEBİNE İLİŞKİN AÇIKLAMALAR:</w:t>
      </w:r>
      <w:r>
        <w:t xml:space="preserve"> </w:t>
      </w:r>
    </w:p>
    <w:p w14:paraId="496834AD" w14:textId="77777777" w:rsidR="00106975" w:rsidRDefault="00000000">
      <w:pPr>
        <w:ind w:left="0" w:right="514"/>
      </w:pPr>
      <w:r>
        <w:t xml:space="preserve">Yukarıda açıklanan boşanma sebepleri esas alındığında davacının kişilik haklarının, beden ve ruh sağlığı bütünlüğünün ihlal edildiği aşikardır. </w:t>
      </w:r>
    </w:p>
    <w:p w14:paraId="3DB9BB19" w14:textId="77777777" w:rsidR="00106975" w:rsidRDefault="00000000">
      <w:pPr>
        <w:ind w:left="0" w:right="514"/>
      </w:pPr>
      <w:r>
        <w:t xml:space="preserve">Ayrıca tarafların evlilik süresi, çocuk sayısı, davalının davacıyı sürekli başkalarının evinde yaşamak zorunda bırakması dikkate alınarak 150.000,00 TL manevi, 150.000, TL maddi tazminata hükmedilmesini talep ederim. </w:t>
      </w:r>
    </w:p>
    <w:p w14:paraId="194B82C1" w14:textId="77777777" w:rsidR="00106975" w:rsidRDefault="00000000">
      <w:pPr>
        <w:spacing w:after="281" w:line="240" w:lineRule="auto"/>
        <w:ind w:left="5" w:right="503" w:hanging="20"/>
      </w:pPr>
      <w:r>
        <w:t>TMK 174 maddesi:</w:t>
      </w:r>
      <w:r>
        <w:rPr>
          <w:i/>
        </w:rPr>
        <w:t xml:space="preserve"> “Mevcut veya beklenen menfaatleri boşanma yüzünden zedelenen kusursuz veya daha az kusurlu taraf, kusurlu taraftan uygun bir maddî tazminat isteyebilir. Boşanmaya sebep olan olaylar yüzünden kişilik hakkı saldırıya uğrayan taraf, kusurlu olan diğer taraftan manevî tazminat olarak uygun miktarda bir para ödenmesini isteyebilir.”</w:t>
      </w:r>
      <w:r>
        <w:t xml:space="preserve"> </w:t>
      </w:r>
    </w:p>
    <w:p w14:paraId="00E3E355" w14:textId="77777777" w:rsidR="00106975" w:rsidRDefault="00000000">
      <w:pPr>
        <w:spacing w:after="263" w:line="254" w:lineRule="auto"/>
        <w:ind w:left="-5" w:right="0" w:hanging="10"/>
        <w:jc w:val="left"/>
      </w:pPr>
      <w:r>
        <w:rPr>
          <w:b/>
        </w:rPr>
        <w:lastRenderedPageBreak/>
        <w:t>ALTIN ALACAĞINA İLİŞKİN AÇIKLAMALAR:</w:t>
      </w:r>
      <w:r>
        <w:t xml:space="preserve"> </w:t>
      </w:r>
    </w:p>
    <w:p w14:paraId="4194F6B7" w14:textId="77777777" w:rsidR="00106975" w:rsidRDefault="00000000">
      <w:pPr>
        <w:ind w:left="0" w:right="514"/>
      </w:pPr>
      <w:r>
        <w:t xml:space="preserve">Tarafların düğün gününden sonra takılan altınların tamamını borç bahanesiyle davalının annesi alarak, davacının zilyetliğine bırakmamışlardır. Evlilik süreci devam ederken davacıya söz verildiği gibi geri de verilmemiştir, ortak ihtiyaçlara da kullanmamıştır. </w:t>
      </w:r>
    </w:p>
    <w:p w14:paraId="0AC9A539" w14:textId="77777777" w:rsidR="00106975" w:rsidRDefault="00000000">
      <w:pPr>
        <w:spacing w:after="296"/>
        <w:ind w:left="0" w:right="514"/>
      </w:pPr>
      <w:r>
        <w:t xml:space="preserve">Takılan altınlar sırasıyla şöyledir; (düğüne ait resim ve cd ektedir) </w:t>
      </w:r>
    </w:p>
    <w:p w14:paraId="74D4395F" w14:textId="77777777" w:rsidR="00106975" w:rsidRDefault="00000000">
      <w:pPr>
        <w:numPr>
          <w:ilvl w:val="0"/>
          <w:numId w:val="3"/>
        </w:numPr>
        <w:spacing w:after="29"/>
        <w:ind w:right="514" w:hanging="1440"/>
      </w:pPr>
      <w:r>
        <w:t xml:space="preserve">4 adet bilezik </w:t>
      </w:r>
    </w:p>
    <w:p w14:paraId="0CA9DE29" w14:textId="77777777" w:rsidR="00106975" w:rsidRDefault="00000000">
      <w:pPr>
        <w:numPr>
          <w:ilvl w:val="0"/>
          <w:numId w:val="3"/>
        </w:numPr>
        <w:ind w:right="514" w:hanging="1440"/>
      </w:pPr>
      <w:r>
        <w:t xml:space="preserve">25 adet çeyrek </w:t>
      </w:r>
    </w:p>
    <w:p w14:paraId="6BBC8CE7" w14:textId="77777777" w:rsidR="00106975" w:rsidRDefault="00000000">
      <w:pPr>
        <w:spacing w:after="263" w:line="254" w:lineRule="auto"/>
        <w:ind w:left="-5" w:right="0" w:hanging="10"/>
        <w:jc w:val="left"/>
      </w:pPr>
      <w:r>
        <w:rPr>
          <w:b/>
        </w:rPr>
        <w:t>ADLİ YARDIM TALEBİ:</w:t>
      </w:r>
      <w:r>
        <w:t xml:space="preserve"> </w:t>
      </w:r>
    </w:p>
    <w:p w14:paraId="3B767B18" w14:textId="77777777" w:rsidR="00106975" w:rsidRDefault="00000000">
      <w:pPr>
        <w:ind w:left="0" w:right="514"/>
      </w:pPr>
      <w:r>
        <w:t xml:space="preserve">Davacı, asgari ücretten düşük bir maaşla garson olarak çalışmaktadır. Davalı evi terk ettiğinde davacı ve müşterek çocukların geçimi için para bırakmamıştır. Davacının geçimini babası karşılamaktadır. Davacı müvekkil, maaşıyla müşterek iki çocuğun ihtiyaçlarını karşılamaya çalışmaktadır. Davcının üzerine kayıtlı mal varlığı da bulunmamaktadır. Bu nedenle işbu davanın adli yardımla açılma talebimin kabulünü vekaleten talep ederim. </w:t>
      </w:r>
    </w:p>
    <w:p w14:paraId="4B5D2741" w14:textId="77777777" w:rsidR="00106975" w:rsidRDefault="00000000">
      <w:pPr>
        <w:ind w:left="0" w:right="514"/>
      </w:pPr>
      <w:r>
        <w:rPr>
          <w:b/>
        </w:rPr>
        <w:t xml:space="preserve">HUKUKİ DELİLLER: </w:t>
      </w:r>
      <w:r>
        <w:t xml:space="preserve">TMK, HMK, TCK, Yüksek yargı kararları ve ilgili mevzuat </w:t>
      </w:r>
    </w:p>
    <w:p w14:paraId="4FB7B2CB" w14:textId="77777777" w:rsidR="00106975" w:rsidRDefault="00000000">
      <w:pPr>
        <w:ind w:left="0" w:right="51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DBE7A4B" wp14:editId="6F666B2E">
                <wp:simplePos x="0" y="0"/>
                <wp:positionH relativeFrom="page">
                  <wp:posOffset>3689350</wp:posOffset>
                </wp:positionH>
                <wp:positionV relativeFrom="page">
                  <wp:posOffset>10289539</wp:posOffset>
                </wp:positionV>
                <wp:extent cx="64770" cy="98425"/>
                <wp:effectExtent l="0" t="0" r="0" b="0"/>
                <wp:wrapTopAndBottom/>
                <wp:docPr id="7431" name="Group 7431"/>
                <wp:cNvGraphicFramePr/>
                <a:graphic xmlns:a="http://schemas.openxmlformats.org/drawingml/2006/main">
                  <a:graphicData uri="http://schemas.microsoft.com/office/word/2010/wordprocessingGroup">
                    <wpg:wgp>
                      <wpg:cNvGrpSpPr/>
                      <wpg:grpSpPr>
                        <a:xfrm>
                          <a:off x="0" y="0"/>
                          <a:ext cx="64770" cy="98425"/>
                          <a:chOff x="0" y="0"/>
                          <a:chExt cx="64770" cy="98425"/>
                        </a:xfrm>
                      </wpg:grpSpPr>
                      <wps:wsp>
                        <wps:cNvPr id="673" name="Shape 673"/>
                        <wps:cNvSpPr/>
                        <wps:spPr>
                          <a:xfrm>
                            <a:off x="0" y="0"/>
                            <a:ext cx="64770" cy="98425"/>
                          </a:xfrm>
                          <a:custGeom>
                            <a:avLst/>
                            <a:gdLst/>
                            <a:ahLst/>
                            <a:cxnLst/>
                            <a:rect l="0" t="0" r="0" b="0"/>
                            <a:pathLst>
                              <a:path w="64770" h="98425">
                                <a:moveTo>
                                  <a:pt x="0" y="0"/>
                                </a:moveTo>
                                <a:lnTo>
                                  <a:pt x="64770" y="0"/>
                                </a:lnTo>
                                <a:lnTo>
                                  <a:pt x="64770" y="9500"/>
                                </a:lnTo>
                                <a:cubicBezTo>
                                  <a:pt x="64770" y="9500"/>
                                  <a:pt x="55010" y="19634"/>
                                  <a:pt x="45757" y="36481"/>
                                </a:cubicBezTo>
                                <a:cubicBezTo>
                                  <a:pt x="45757" y="36481"/>
                                  <a:pt x="36378" y="53330"/>
                                  <a:pt x="31181" y="70938"/>
                                </a:cubicBezTo>
                                <a:cubicBezTo>
                                  <a:pt x="31181" y="70938"/>
                                  <a:pt x="27631" y="83605"/>
                                  <a:pt x="26491" y="98425"/>
                                </a:cubicBezTo>
                                <a:lnTo>
                                  <a:pt x="14069" y="98425"/>
                                </a:lnTo>
                                <a:cubicBezTo>
                                  <a:pt x="14069" y="98425"/>
                                  <a:pt x="14196" y="86772"/>
                                  <a:pt x="18632" y="70051"/>
                                </a:cubicBezTo>
                                <a:cubicBezTo>
                                  <a:pt x="18632" y="70051"/>
                                  <a:pt x="23068" y="53330"/>
                                  <a:pt x="31308" y="37876"/>
                                </a:cubicBezTo>
                                <a:cubicBezTo>
                                  <a:pt x="31308" y="37876"/>
                                  <a:pt x="39546" y="22420"/>
                                  <a:pt x="48925" y="11781"/>
                                </a:cubicBezTo>
                                <a:lnTo>
                                  <a:pt x="0" y="11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1" style="width:5.10001pt;height:7.75pt;position:absolute;mso-position-horizontal-relative:page;mso-position-horizontal:absolute;margin-left:290.5pt;mso-position-vertical-relative:page;margin-top:810.2pt;" coordsize="647,984">
                <v:shape id="Shape 673" style="position:absolute;width:647;height:984;left:0;top:0;" coordsize="64770,98425" path="m0,0l64770,0l64770,9500c64770,9500,55010,19634,45757,36481c45757,36481,36378,53330,31181,70938c31181,70938,27631,83605,26491,98425l14069,98425c14069,98425,14196,86772,18632,70051c18632,70051,23068,53330,31308,37876c31308,37876,39546,22420,48925,11781l0,11781l0,0x">
                  <v:stroke weight="0pt" endcap="flat" joinstyle="miter" miterlimit="10" on="false" color="#000000" opacity="0"/>
                  <v:fill on="true" color="#000000"/>
                </v:shape>
                <w10:wrap type="topAndBottom"/>
              </v:group>
            </w:pict>
          </mc:Fallback>
        </mc:AlternateContent>
      </w:r>
      <w:r>
        <w:rPr>
          <w:b/>
        </w:rPr>
        <w:t>HUKUKİ NEDENLER:</w:t>
      </w:r>
      <w:r>
        <w:t xml:space="preserve">  Davalının delillerine karşılık delil sunma hakkımız saklı kalmak kaydıyla; dava dışı kişiler arasında yapılan konuşma/arama kaydı, mesajlar, davalı ile yapılan tüm yazışmalar, düğündeki takılara yönelik düğün resimleri ve cd kaydı, davalı aleyhinde yukarıda anlatılan olaylara ilişkin yapılan ve yapılacak suç duyuruları, önceki boşanma dava dosyası, sosyal araştırma raporu, çocukların pedagog eşliğinde dinlemesi, davalının ceza dosyasının uyap üzerinden sorgulanarak celbine, bilirkişi, keşif, tanık, yemin. </w:t>
      </w:r>
    </w:p>
    <w:p w14:paraId="5552E8D7" w14:textId="77777777" w:rsidR="00106975" w:rsidRDefault="00000000">
      <w:pPr>
        <w:ind w:left="0" w:right="514"/>
      </w:pPr>
      <w:r>
        <w:rPr>
          <w:b/>
        </w:rPr>
        <w:t xml:space="preserve">İSTEM VE SONUÇ: </w:t>
      </w:r>
      <w:r>
        <w:t xml:space="preserve">Yukarıda izah edilen nedenlerle re’sen nazara alınacak hususlar birlikte değerlendirilerek; </w:t>
      </w:r>
    </w:p>
    <w:p w14:paraId="68BB6ACD" w14:textId="77777777" w:rsidR="00106975" w:rsidRDefault="00000000">
      <w:pPr>
        <w:ind w:left="0" w:right="514"/>
      </w:pPr>
      <w:r>
        <w:rPr>
          <w:b/>
        </w:rPr>
        <w:t>1-</w:t>
      </w:r>
      <w:r>
        <w:t xml:space="preserve">Tarafların öncelikle özel boşanma nedenine dayanılarak, sayın mahkeme aksi kanaatte ise genel boşanma nedenine dayanılarak BOŞANMALARINA, </w:t>
      </w:r>
    </w:p>
    <w:p w14:paraId="78FD2D7C" w14:textId="77777777" w:rsidR="00106975" w:rsidRDefault="00000000">
      <w:pPr>
        <w:ind w:left="0" w:right="514"/>
      </w:pPr>
      <w:r>
        <w:rPr>
          <w:b/>
        </w:rPr>
        <w:t>2-</w:t>
      </w:r>
      <w:r>
        <w:t xml:space="preserve">Müşterek çocuklardan iki çocuğun adı geçici ve kesin velayetinin anneye verilmesine, sayın mahkeme aksi kanaate ise ortak velayete,  </w:t>
      </w:r>
    </w:p>
    <w:p w14:paraId="23C6E748" w14:textId="77777777" w:rsidR="00106975" w:rsidRDefault="00000000">
      <w:pPr>
        <w:spacing w:after="7"/>
        <w:ind w:left="0" w:right="514"/>
      </w:pPr>
      <w:r>
        <w:rPr>
          <w:b/>
        </w:rPr>
        <w:t>3-</w:t>
      </w:r>
      <w:r>
        <w:t xml:space="preserve">Davacı anne lehine her ay için tedbiren 2.000,00 TL, karar kesinleştikten sonra her ay için </w:t>
      </w:r>
    </w:p>
    <w:p w14:paraId="20A38AF4" w14:textId="77777777" w:rsidR="00106975" w:rsidRDefault="00000000">
      <w:pPr>
        <w:ind w:left="0" w:right="514"/>
      </w:pPr>
      <w:r>
        <w:t xml:space="preserve">2.000,00 TL yoksulluk nafakasına ve yoksulluk nafakasının her yıl üfe oranında  arttırılmasına, </w:t>
      </w:r>
    </w:p>
    <w:p w14:paraId="3D16654B" w14:textId="77777777" w:rsidR="00106975" w:rsidRDefault="00000000">
      <w:pPr>
        <w:ind w:left="0" w:right="514"/>
      </w:pPr>
      <w:r>
        <w:rPr>
          <w:b/>
        </w:rPr>
        <w:t>4-</w:t>
      </w:r>
      <w:r>
        <w:t xml:space="preserve">Müşterek her iki çocuk için AYRI AYRI her ay tedbiren 3.000,00 TL, karar kesinleştikten sonra her ay için 3.000,00 TL iştirak nafakasına ve iştirak nafakasının her yıl üfe oranında arttırılmasına, </w:t>
      </w:r>
    </w:p>
    <w:p w14:paraId="1F38BFFF" w14:textId="77777777" w:rsidR="00106975" w:rsidRDefault="00000000">
      <w:pPr>
        <w:ind w:left="0" w:right="514"/>
      </w:pPr>
      <w:r>
        <w:rPr>
          <w:b/>
        </w:rPr>
        <w:t>5-</w:t>
      </w:r>
      <w:r>
        <w:t xml:space="preserve">Davacı anne lehine 150.000,00 TL manevi, 150,000,00 TL maddi tazminatın dava  tarihinden itibaren işletilecek yasal faizi ile birlikte davalıdan tahsiline, </w:t>
      </w:r>
    </w:p>
    <w:p w14:paraId="5F2A53A1" w14:textId="77777777" w:rsidR="00106975" w:rsidRDefault="00000000">
      <w:pPr>
        <w:ind w:left="0" w:right="514"/>
      </w:pPr>
      <w:r>
        <w:rPr>
          <w:b/>
        </w:rPr>
        <w:lastRenderedPageBreak/>
        <w:t>6-</w:t>
      </w:r>
      <w:r>
        <w:t xml:space="preserve">Davacıya ait yukarıda sayılan ziynet eşyalarının iadesine, iadenin mümkün olmaması halinde düğün tarihinden itibaren işletilecek yasal faizi ile birlikte şimdilik 2.900,00 TL (fazlaya ilişkin hakları saklı kalmak kaydıyla) rayiç bedelin davalıdan alınarak davacıya verilmesine, </w:t>
      </w:r>
    </w:p>
    <w:p w14:paraId="75D737F4" w14:textId="77777777" w:rsidR="00106975" w:rsidRDefault="00000000">
      <w:pPr>
        <w:ind w:left="0" w:right="514"/>
      </w:pPr>
      <w:r>
        <w:rPr>
          <w:b/>
        </w:rPr>
        <w:t>7-</w:t>
      </w:r>
      <w:r>
        <w:t xml:space="preserve">Adli yardım talebimin kabulüne, </w:t>
      </w:r>
    </w:p>
    <w:p w14:paraId="5C8A7E21" w14:textId="77777777" w:rsidR="00106975" w:rsidRDefault="00000000">
      <w:pPr>
        <w:spacing w:after="827"/>
        <w:ind w:left="0" w:right="514"/>
      </w:pPr>
      <w:r>
        <w:rPr>
          <w:b/>
        </w:rPr>
        <w:t>8-</w:t>
      </w:r>
      <w:r>
        <w:t xml:space="preserve">Yargılama harç ve giderleri ile ücreti vekaletin davalı üzerine bırakılmasına karar verilmesini vekaleten talep ederim. </w:t>
      </w:r>
    </w:p>
    <w:p w14:paraId="4815A6CF" w14:textId="77777777" w:rsidR="00106975" w:rsidRDefault="00000000">
      <w:pPr>
        <w:spacing w:after="12" w:line="259" w:lineRule="auto"/>
        <w:ind w:left="0" w:right="0"/>
        <w:jc w:val="right"/>
      </w:pPr>
      <w:r>
        <w:t xml:space="preserve">        </w:t>
      </w:r>
    </w:p>
    <w:p w14:paraId="01AD1F7B" w14:textId="77777777" w:rsidR="00106975" w:rsidRDefault="00000000">
      <w:pPr>
        <w:tabs>
          <w:tab w:val="center" w:pos="7722"/>
        </w:tabs>
        <w:spacing w:after="9" w:line="254" w:lineRule="auto"/>
        <w:ind w:left="-15" w:right="0"/>
        <w:jc w:val="left"/>
      </w:pPr>
      <w:r>
        <w:t xml:space="preserve">  </w:t>
      </w:r>
      <w:r>
        <w:tab/>
        <w:t xml:space="preserve">              </w:t>
      </w:r>
      <w:r>
        <w:rPr>
          <w:b/>
        </w:rPr>
        <w:t xml:space="preserve"> DAVACI VEKİLİ </w:t>
      </w:r>
      <w:r>
        <w:t xml:space="preserve"> </w:t>
      </w:r>
    </w:p>
    <w:p w14:paraId="699D61B6" w14:textId="77777777" w:rsidR="00106975" w:rsidRDefault="00000000">
      <w:pPr>
        <w:spacing w:after="2724" w:line="326" w:lineRule="auto"/>
        <w:ind w:left="10" w:right="476" w:hanging="1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2ABF0B" wp14:editId="4DEFE216">
                <wp:simplePos x="0" y="0"/>
                <wp:positionH relativeFrom="page">
                  <wp:posOffset>3688714</wp:posOffset>
                </wp:positionH>
                <wp:positionV relativeFrom="page">
                  <wp:posOffset>10287636</wp:posOffset>
                </wp:positionV>
                <wp:extent cx="65405" cy="102235"/>
                <wp:effectExtent l="0" t="0" r="0" b="0"/>
                <wp:wrapTopAndBottom/>
                <wp:docPr id="7382" name="Group 7382"/>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728" name="Shape 728"/>
                        <wps:cNvSpPr/>
                        <wps:spPr>
                          <a:xfrm>
                            <a:off x="0" y="0"/>
                            <a:ext cx="32639" cy="102228"/>
                          </a:xfrm>
                          <a:custGeom>
                            <a:avLst/>
                            <a:gdLst/>
                            <a:ahLst/>
                            <a:cxnLst/>
                            <a:rect l="0" t="0" r="0" b="0"/>
                            <a:pathLst>
                              <a:path w="32639" h="102228">
                                <a:moveTo>
                                  <a:pt x="32514" y="0"/>
                                </a:moveTo>
                                <a:lnTo>
                                  <a:pt x="32639" y="7"/>
                                </a:lnTo>
                                <a:lnTo>
                                  <a:pt x="32639" y="10194"/>
                                </a:lnTo>
                                <a:lnTo>
                                  <a:pt x="32514" y="10160"/>
                                </a:lnTo>
                                <a:cubicBezTo>
                                  <a:pt x="32514" y="10160"/>
                                  <a:pt x="25582" y="10160"/>
                                  <a:pt x="21045" y="14605"/>
                                </a:cubicBezTo>
                                <a:cubicBezTo>
                                  <a:pt x="21045" y="14605"/>
                                  <a:pt x="16383" y="19050"/>
                                  <a:pt x="16383" y="25400"/>
                                </a:cubicBezTo>
                                <a:cubicBezTo>
                                  <a:pt x="16383" y="25400"/>
                                  <a:pt x="16383" y="32639"/>
                                  <a:pt x="20920" y="37085"/>
                                </a:cubicBezTo>
                                <a:cubicBezTo>
                                  <a:pt x="20920" y="37085"/>
                                  <a:pt x="22054" y="38195"/>
                                  <a:pt x="24101" y="39306"/>
                                </a:cubicBezTo>
                                <a:lnTo>
                                  <a:pt x="32639" y="41496"/>
                                </a:lnTo>
                                <a:lnTo>
                                  <a:pt x="32639" y="51757"/>
                                </a:lnTo>
                                <a:lnTo>
                                  <a:pt x="32388" y="51689"/>
                                </a:lnTo>
                                <a:cubicBezTo>
                                  <a:pt x="32388" y="51689"/>
                                  <a:pt x="23818" y="51689"/>
                                  <a:pt x="18147" y="57277"/>
                                </a:cubicBezTo>
                                <a:cubicBezTo>
                                  <a:pt x="18147" y="57277"/>
                                  <a:pt x="12477" y="62992"/>
                                  <a:pt x="12477" y="71628"/>
                                </a:cubicBezTo>
                                <a:cubicBezTo>
                                  <a:pt x="12477" y="71628"/>
                                  <a:pt x="12477" y="76835"/>
                                  <a:pt x="14870" y="81788"/>
                                </a:cubicBezTo>
                                <a:cubicBezTo>
                                  <a:pt x="14870" y="81788"/>
                                  <a:pt x="17392" y="86741"/>
                                  <a:pt x="22305" y="89409"/>
                                </a:cubicBezTo>
                                <a:cubicBezTo>
                                  <a:pt x="22305" y="89409"/>
                                  <a:pt x="23535" y="90074"/>
                                  <a:pt x="25456" y="90741"/>
                                </a:cubicBezTo>
                                <a:lnTo>
                                  <a:pt x="32639" y="92053"/>
                                </a:lnTo>
                                <a:lnTo>
                                  <a:pt x="32639" y="102228"/>
                                </a:lnTo>
                                <a:lnTo>
                                  <a:pt x="30319" y="102098"/>
                                </a:lnTo>
                                <a:cubicBezTo>
                                  <a:pt x="25748" y="101687"/>
                                  <a:pt x="15753" y="100044"/>
                                  <a:pt x="8947" y="93472"/>
                                </a:cubicBezTo>
                                <a:cubicBezTo>
                                  <a:pt x="8947" y="93472"/>
                                  <a:pt x="0" y="84582"/>
                                  <a:pt x="0" y="71501"/>
                                </a:cubicBezTo>
                                <a:cubicBezTo>
                                  <a:pt x="0" y="71501"/>
                                  <a:pt x="0" y="61722"/>
                                  <a:pt x="4915" y="55245"/>
                                </a:cubicBezTo>
                                <a:cubicBezTo>
                                  <a:pt x="4915" y="55245"/>
                                  <a:pt x="9704" y="48641"/>
                                  <a:pt x="18777" y="46228"/>
                                </a:cubicBezTo>
                                <a:cubicBezTo>
                                  <a:pt x="18777" y="46228"/>
                                  <a:pt x="11216" y="43561"/>
                                  <a:pt x="7562" y="38227"/>
                                </a:cubicBezTo>
                                <a:cubicBezTo>
                                  <a:pt x="7562" y="38227"/>
                                  <a:pt x="4032" y="33020"/>
                                  <a:pt x="4032" y="25908"/>
                                </a:cubicBezTo>
                                <a:cubicBezTo>
                                  <a:pt x="4032" y="25908"/>
                                  <a:pt x="4032" y="14986"/>
                                  <a:pt x="11720" y="7493"/>
                                </a:cubicBezTo>
                                <a:cubicBezTo>
                                  <a:pt x="11720" y="7493"/>
                                  <a:pt x="19533" y="0"/>
                                  <a:pt x="32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 name="Shape 729"/>
                        <wps:cNvSpPr/>
                        <wps:spPr>
                          <a:xfrm>
                            <a:off x="32639" y="7"/>
                            <a:ext cx="32766" cy="102228"/>
                          </a:xfrm>
                          <a:custGeom>
                            <a:avLst/>
                            <a:gdLst/>
                            <a:ahLst/>
                            <a:cxnLst/>
                            <a:rect l="0" t="0" r="0" b="0"/>
                            <a:pathLst>
                              <a:path w="32766" h="102228">
                                <a:moveTo>
                                  <a:pt x="0" y="0"/>
                                </a:moveTo>
                                <a:lnTo>
                                  <a:pt x="2027" y="114"/>
                                </a:lnTo>
                                <a:cubicBezTo>
                                  <a:pt x="6049" y="477"/>
                                  <a:pt x="14839" y="1930"/>
                                  <a:pt x="20794" y="7740"/>
                                </a:cubicBezTo>
                                <a:cubicBezTo>
                                  <a:pt x="20794" y="7740"/>
                                  <a:pt x="28608" y="15360"/>
                                  <a:pt x="28608" y="26282"/>
                                </a:cubicBezTo>
                                <a:cubicBezTo>
                                  <a:pt x="28608" y="26282"/>
                                  <a:pt x="28608" y="33140"/>
                                  <a:pt x="24953" y="38346"/>
                                </a:cubicBezTo>
                                <a:cubicBezTo>
                                  <a:pt x="24953" y="38346"/>
                                  <a:pt x="21298" y="43554"/>
                                  <a:pt x="14115" y="46221"/>
                                </a:cubicBezTo>
                                <a:cubicBezTo>
                                  <a:pt x="14115" y="46221"/>
                                  <a:pt x="23189" y="49269"/>
                                  <a:pt x="27977" y="55873"/>
                                </a:cubicBezTo>
                                <a:cubicBezTo>
                                  <a:pt x="27977" y="55873"/>
                                  <a:pt x="32766" y="62604"/>
                                  <a:pt x="32766" y="71875"/>
                                </a:cubicBezTo>
                                <a:cubicBezTo>
                                  <a:pt x="32766" y="71875"/>
                                  <a:pt x="32766" y="84829"/>
                                  <a:pt x="23693" y="93465"/>
                                </a:cubicBezTo>
                                <a:cubicBezTo>
                                  <a:pt x="23693" y="93465"/>
                                  <a:pt x="14619" y="102228"/>
                                  <a:pt x="126" y="102228"/>
                                </a:cubicBezTo>
                                <a:lnTo>
                                  <a:pt x="0" y="102221"/>
                                </a:lnTo>
                                <a:lnTo>
                                  <a:pt x="0" y="92045"/>
                                </a:lnTo>
                                <a:lnTo>
                                  <a:pt x="126" y="92068"/>
                                </a:lnTo>
                                <a:cubicBezTo>
                                  <a:pt x="126" y="92068"/>
                                  <a:pt x="8948" y="92068"/>
                                  <a:pt x="14619" y="86480"/>
                                </a:cubicBezTo>
                                <a:cubicBezTo>
                                  <a:pt x="14619" y="86480"/>
                                  <a:pt x="20164" y="80765"/>
                                  <a:pt x="20164" y="72129"/>
                                </a:cubicBezTo>
                                <a:cubicBezTo>
                                  <a:pt x="20164" y="72129"/>
                                  <a:pt x="20164" y="63112"/>
                                  <a:pt x="14368" y="57396"/>
                                </a:cubicBezTo>
                                <a:cubicBezTo>
                                  <a:pt x="14368" y="57396"/>
                                  <a:pt x="12917" y="55968"/>
                                  <a:pt x="10364" y="54539"/>
                                </a:cubicBezTo>
                                <a:lnTo>
                                  <a:pt x="0" y="51750"/>
                                </a:lnTo>
                                <a:lnTo>
                                  <a:pt x="0" y="41489"/>
                                </a:lnTo>
                                <a:lnTo>
                                  <a:pt x="126" y="41521"/>
                                </a:lnTo>
                                <a:cubicBezTo>
                                  <a:pt x="126" y="41521"/>
                                  <a:pt x="7183" y="41521"/>
                                  <a:pt x="11594" y="37077"/>
                                </a:cubicBezTo>
                                <a:cubicBezTo>
                                  <a:pt x="11594" y="37077"/>
                                  <a:pt x="16006" y="32632"/>
                                  <a:pt x="16006" y="26028"/>
                                </a:cubicBezTo>
                                <a:cubicBezTo>
                                  <a:pt x="16006" y="26028"/>
                                  <a:pt x="16006" y="19296"/>
                                  <a:pt x="11468" y="14725"/>
                                </a:cubicBezTo>
                                <a:cubicBezTo>
                                  <a:pt x="11468" y="14725"/>
                                  <a:pt x="10302" y="13582"/>
                                  <a:pt x="8270" y="12439"/>
                                </a:cubicBezTo>
                                <a:lnTo>
                                  <a:pt x="0" y="10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2" style="width:5.15002pt;height:8.04999pt;position:absolute;mso-position-horizontal-relative:page;mso-position-horizontal:absolute;margin-left:290.45pt;mso-position-vertical-relative:page;margin-top:810.05pt;" coordsize="654,1022">
                <v:shape id="Shape 728" style="position:absolute;width:326;height:1022;left:0;top:0;" coordsize="32639,102228" path="m32514,0l32639,7l32639,10194l32514,10160c32514,10160,25582,10160,21045,14605c21045,14605,16383,19050,16383,25400c16383,25400,16383,32639,20920,37085c20920,37085,22054,38195,24101,39306l32639,41496l32639,51757l32388,51689c32388,51689,23818,51689,18147,57277c18147,57277,12477,62992,12477,71628c12477,71628,12477,76835,14870,81788c14870,81788,17392,86741,22305,89409c22305,89409,23535,90074,25456,90741l32639,92053l32639,102228l30319,102098c25748,101687,15753,100044,8947,93472c8947,93472,0,84582,0,71501c0,71501,0,61722,4915,55245c4915,55245,9704,48641,18777,46228c18777,46228,11216,43561,7562,38227c7562,38227,4032,33020,4032,25908c4032,25908,4032,14986,11720,7493c11720,7493,19533,0,32514,0x">
                  <v:stroke weight="0pt" endcap="flat" joinstyle="miter" miterlimit="10" on="false" color="#000000" opacity="0"/>
                  <v:fill on="true" color="#000000"/>
                </v:shape>
                <v:shape id="Shape 729" style="position:absolute;width:327;height:1022;left:326;top:0;" coordsize="32766,102228" path="m0,0l2027,114c6049,477,14839,1930,20794,7740c20794,7740,28608,15360,28608,26282c28608,26282,28608,33140,24953,38346c24953,38346,21298,43554,14115,46221c14115,46221,23189,49269,27977,55873c27977,55873,32766,62604,32766,71875c32766,71875,32766,84829,23693,93465c23693,93465,14619,102228,126,102228l0,102221l0,92045l126,92068c126,92068,8948,92068,14619,86480c14619,86480,20164,80765,20164,72129c20164,72129,20164,63112,14368,57396c14368,57396,12917,55968,10364,54539l0,51750l0,41489l126,41521c126,41521,7183,41521,11594,37077c11594,37077,16006,32632,16006,26028c16006,26028,16006,19296,11468,14725c11468,14725,10302,13582,8270,12439l0,10187l0,0x">
                  <v:stroke weight="0pt" endcap="flat" joinstyle="miter" miterlimit="10" on="false" color="#000000" opacity="0"/>
                  <v:fill on="true" color="#000000"/>
                </v:shape>
                <w10:wrap type="topAndBottom"/>
              </v:group>
            </w:pict>
          </mc:Fallback>
        </mc:AlternateContent>
      </w:r>
      <w:r>
        <w:rPr>
          <w:b/>
        </w:rPr>
        <w:t xml:space="preserve">                                                  Av. Hasan TOK</w:t>
      </w:r>
      <w:r>
        <w:t xml:space="preserve"> </w:t>
      </w:r>
    </w:p>
    <w:p w14:paraId="55BA6D84" w14:textId="77777777" w:rsidR="00106975" w:rsidRDefault="00000000">
      <w:pPr>
        <w:spacing w:after="7"/>
        <w:ind w:left="0" w:right="514"/>
      </w:pPr>
      <w:r>
        <w:rPr>
          <w:b/>
        </w:rPr>
        <w:t>EK:</w:t>
      </w:r>
      <w:r>
        <w:t xml:space="preserve"> Davacıya ait SGK dökümü </w:t>
      </w:r>
    </w:p>
    <w:p w14:paraId="6C084F18" w14:textId="77777777" w:rsidR="00106975" w:rsidRDefault="00000000">
      <w:pPr>
        <w:spacing w:after="7"/>
        <w:ind w:left="0" w:right="514"/>
      </w:pPr>
      <w:r>
        <w:rPr>
          <w:b/>
        </w:rPr>
        <w:t>EK:</w:t>
      </w:r>
      <w:r>
        <w:t xml:space="preserve"> Önceki boşanma dava dosyası gerekçeli karar </w:t>
      </w:r>
    </w:p>
    <w:p w14:paraId="15CF4C60" w14:textId="77777777" w:rsidR="00106975" w:rsidRDefault="00000000">
      <w:pPr>
        <w:spacing w:after="7"/>
        <w:ind w:left="0" w:right="514"/>
      </w:pPr>
      <w:r>
        <w:rPr>
          <w:b/>
        </w:rPr>
        <w:t xml:space="preserve">EK: </w:t>
      </w:r>
      <w:r>
        <w:t xml:space="preserve">Davalı ile olan whatsapp yazışma ekran görüntüsü </w:t>
      </w:r>
    </w:p>
    <w:p w14:paraId="4CB1ADB4" w14:textId="77777777" w:rsidR="00106975" w:rsidRDefault="00000000">
      <w:pPr>
        <w:spacing w:after="7"/>
        <w:ind w:left="0" w:right="514"/>
      </w:pPr>
      <w:r>
        <w:rPr>
          <w:b/>
        </w:rPr>
        <w:t xml:space="preserve">EK: </w:t>
      </w:r>
      <w:r>
        <w:t xml:space="preserve">Nüfus kayıt örneği </w:t>
      </w:r>
    </w:p>
    <w:p w14:paraId="5761C062" w14:textId="77777777" w:rsidR="00106975" w:rsidRDefault="00000000">
      <w:pPr>
        <w:ind w:left="0" w:right="514"/>
      </w:pPr>
      <w:r>
        <w:rPr>
          <w:b/>
        </w:rPr>
        <w:t xml:space="preserve">EK: </w:t>
      </w:r>
      <w:r>
        <w:t xml:space="preserve">Onaylı vekaletname sureti </w:t>
      </w:r>
    </w:p>
    <w:sectPr w:rsidR="00106975" w:rsidSect="00A36424">
      <w:footerReference w:type="even" r:id="rId7"/>
      <w:footerReference w:type="default" r:id="rId8"/>
      <w:headerReference w:type="first" r:id="rId9"/>
      <w:footerReference w:type="first" r:id="rId10"/>
      <w:pgSz w:w="11904" w:h="16838"/>
      <w:pgMar w:top="1447" w:right="943" w:bottom="1470" w:left="1406"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001B5" w14:textId="77777777" w:rsidR="00895E75" w:rsidRDefault="00895E75">
      <w:pPr>
        <w:spacing w:after="0" w:line="240" w:lineRule="auto"/>
      </w:pPr>
      <w:r>
        <w:separator/>
      </w:r>
    </w:p>
  </w:endnote>
  <w:endnote w:type="continuationSeparator" w:id="0">
    <w:p w14:paraId="5C672DDA" w14:textId="77777777" w:rsidR="00895E75" w:rsidRDefault="0089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FC8D" w14:textId="77777777" w:rsidR="00106975" w:rsidRDefault="00000000">
    <w:pPr>
      <w:spacing w:after="0" w:line="259" w:lineRule="auto"/>
      <w:ind w:right="-759"/>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8922EB" wp14:editId="120D8A3C">
              <wp:simplePos x="0" y="0"/>
              <wp:positionH relativeFrom="page">
                <wp:posOffset>3760471</wp:posOffset>
              </wp:positionH>
              <wp:positionV relativeFrom="page">
                <wp:posOffset>10286364</wp:posOffset>
              </wp:positionV>
              <wp:extent cx="109855" cy="103505"/>
              <wp:effectExtent l="0" t="0" r="0" b="0"/>
              <wp:wrapSquare wrapText="bothSides"/>
              <wp:docPr id="7678" name="Group 7678"/>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7679" name="Shape 7679"/>
                      <wps:cNvSpPr/>
                      <wps:spPr>
                        <a:xfrm>
                          <a:off x="44371" y="1395"/>
                          <a:ext cx="32615" cy="102102"/>
                        </a:xfrm>
                        <a:custGeom>
                          <a:avLst/>
                          <a:gdLst/>
                          <a:ahLst/>
                          <a:cxnLst/>
                          <a:rect l="0" t="0" r="0" b="0"/>
                          <a:pathLst>
                            <a:path w="32615" h="102102">
                              <a:moveTo>
                                <a:pt x="32615" y="0"/>
                              </a:moveTo>
                              <a:lnTo>
                                <a:pt x="32615" y="10147"/>
                              </a:lnTo>
                              <a:cubicBezTo>
                                <a:pt x="32615" y="10147"/>
                                <a:pt x="25663" y="10147"/>
                                <a:pt x="20986" y="14587"/>
                              </a:cubicBezTo>
                              <a:cubicBezTo>
                                <a:pt x="20986" y="14587"/>
                                <a:pt x="16308" y="19027"/>
                                <a:pt x="16308" y="25369"/>
                              </a:cubicBezTo>
                              <a:cubicBezTo>
                                <a:pt x="16308" y="25369"/>
                                <a:pt x="16308" y="32599"/>
                                <a:pt x="20858" y="37038"/>
                              </a:cubicBezTo>
                              <a:cubicBezTo>
                                <a:pt x="20858" y="37038"/>
                                <a:pt x="21996" y="38148"/>
                                <a:pt x="24051" y="39257"/>
                              </a:cubicBezTo>
                              <a:lnTo>
                                <a:pt x="32615" y="41445"/>
                              </a:lnTo>
                              <a:lnTo>
                                <a:pt x="32615" y="51694"/>
                              </a:lnTo>
                              <a:lnTo>
                                <a:pt x="32362" y="51626"/>
                              </a:lnTo>
                              <a:cubicBezTo>
                                <a:pt x="32362" y="51626"/>
                                <a:pt x="23892" y="51626"/>
                                <a:pt x="18077" y="57207"/>
                              </a:cubicBezTo>
                              <a:cubicBezTo>
                                <a:pt x="18077" y="57207"/>
                                <a:pt x="12389" y="62915"/>
                                <a:pt x="12389" y="71540"/>
                              </a:cubicBezTo>
                              <a:cubicBezTo>
                                <a:pt x="12389" y="71540"/>
                                <a:pt x="12389" y="76741"/>
                                <a:pt x="14917" y="81688"/>
                              </a:cubicBezTo>
                              <a:cubicBezTo>
                                <a:pt x="14917" y="81688"/>
                                <a:pt x="17319" y="86635"/>
                                <a:pt x="22249" y="89298"/>
                              </a:cubicBezTo>
                              <a:cubicBezTo>
                                <a:pt x="22249" y="89298"/>
                                <a:pt x="23482" y="89964"/>
                                <a:pt x="25410" y="90629"/>
                              </a:cubicBezTo>
                              <a:lnTo>
                                <a:pt x="32615" y="91939"/>
                              </a:lnTo>
                              <a:lnTo>
                                <a:pt x="32615" y="102102"/>
                              </a:lnTo>
                              <a:lnTo>
                                <a:pt x="30291" y="101973"/>
                              </a:lnTo>
                              <a:cubicBezTo>
                                <a:pt x="25710" y="101562"/>
                                <a:pt x="15707" y="99922"/>
                                <a:pt x="8976" y="93357"/>
                              </a:cubicBezTo>
                              <a:cubicBezTo>
                                <a:pt x="8976" y="93357"/>
                                <a:pt x="0" y="84479"/>
                                <a:pt x="0" y="71413"/>
                              </a:cubicBezTo>
                              <a:cubicBezTo>
                                <a:pt x="0" y="71413"/>
                                <a:pt x="0" y="61646"/>
                                <a:pt x="4804" y="55177"/>
                              </a:cubicBezTo>
                              <a:cubicBezTo>
                                <a:pt x="4804" y="55177"/>
                                <a:pt x="9608" y="48582"/>
                                <a:pt x="18710" y="46172"/>
                              </a:cubicBezTo>
                              <a:cubicBezTo>
                                <a:pt x="18710" y="46172"/>
                                <a:pt x="11251" y="43507"/>
                                <a:pt x="7586" y="38180"/>
                              </a:cubicBezTo>
                              <a:cubicBezTo>
                                <a:pt x="7586" y="38180"/>
                                <a:pt x="3919" y="32979"/>
                                <a:pt x="3919" y="25876"/>
                              </a:cubicBezTo>
                              <a:cubicBezTo>
                                <a:pt x="3919" y="25876"/>
                                <a:pt x="3919" y="14967"/>
                                <a:pt x="11758" y="7483"/>
                              </a:cubicBezTo>
                              <a:cubicBezTo>
                                <a:pt x="11758" y="7483"/>
                                <a:pt x="19468" y="0"/>
                                <a:pt x="326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0" name="Shape 7680"/>
                      <wps:cNvSpPr/>
                      <wps:spPr>
                        <a:xfrm>
                          <a:off x="0" y="0"/>
                          <a:ext cx="38683" cy="103505"/>
                        </a:xfrm>
                        <a:custGeom>
                          <a:avLst/>
                          <a:gdLst/>
                          <a:ahLst/>
                          <a:cxnLst/>
                          <a:rect l="0" t="0" r="0" b="0"/>
                          <a:pathLst>
                            <a:path w="38683" h="103505">
                              <a:moveTo>
                                <a:pt x="28823" y="0"/>
                              </a:moveTo>
                              <a:lnTo>
                                <a:pt x="38683" y="0"/>
                              </a:lnTo>
                              <a:lnTo>
                                <a:pt x="9860" y="103505"/>
                              </a:lnTo>
                              <a:lnTo>
                                <a:pt x="0" y="103505"/>
                              </a:lnTo>
                              <a:lnTo>
                                <a:pt x="288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 name="Shape 7681"/>
                      <wps:cNvSpPr/>
                      <wps:spPr>
                        <a:xfrm>
                          <a:off x="76986" y="1395"/>
                          <a:ext cx="32869" cy="102109"/>
                        </a:xfrm>
                        <a:custGeom>
                          <a:avLst/>
                          <a:gdLst/>
                          <a:ahLst/>
                          <a:cxnLst/>
                          <a:rect l="0" t="0" r="0" b="0"/>
                          <a:pathLst>
                            <a:path w="32869" h="102109">
                              <a:moveTo>
                                <a:pt x="0" y="0"/>
                              </a:moveTo>
                              <a:cubicBezTo>
                                <a:pt x="0" y="0"/>
                                <a:pt x="13021" y="0"/>
                                <a:pt x="20859" y="7738"/>
                              </a:cubicBezTo>
                              <a:cubicBezTo>
                                <a:pt x="20859" y="7738"/>
                                <a:pt x="28823" y="15348"/>
                                <a:pt x="28823" y="26257"/>
                              </a:cubicBezTo>
                              <a:cubicBezTo>
                                <a:pt x="28823" y="26257"/>
                                <a:pt x="28823" y="33107"/>
                                <a:pt x="25158" y="38306"/>
                              </a:cubicBezTo>
                              <a:cubicBezTo>
                                <a:pt x="25158" y="38306"/>
                                <a:pt x="21491" y="43507"/>
                                <a:pt x="14159" y="46172"/>
                              </a:cubicBezTo>
                              <a:cubicBezTo>
                                <a:pt x="14159" y="46172"/>
                                <a:pt x="23261" y="49216"/>
                                <a:pt x="28065" y="55811"/>
                              </a:cubicBezTo>
                              <a:cubicBezTo>
                                <a:pt x="28065" y="55811"/>
                                <a:pt x="32869" y="62534"/>
                                <a:pt x="32869" y="71794"/>
                              </a:cubicBezTo>
                              <a:cubicBezTo>
                                <a:pt x="32869" y="71794"/>
                                <a:pt x="32869" y="84732"/>
                                <a:pt x="23893" y="93357"/>
                              </a:cubicBezTo>
                              <a:cubicBezTo>
                                <a:pt x="23893" y="93357"/>
                                <a:pt x="14792" y="102109"/>
                                <a:pt x="127" y="102109"/>
                              </a:cubicBezTo>
                              <a:lnTo>
                                <a:pt x="0" y="102102"/>
                              </a:lnTo>
                              <a:lnTo>
                                <a:pt x="0" y="91939"/>
                              </a:lnTo>
                              <a:lnTo>
                                <a:pt x="127" y="91962"/>
                              </a:lnTo>
                              <a:cubicBezTo>
                                <a:pt x="127" y="91962"/>
                                <a:pt x="8977" y="91962"/>
                                <a:pt x="14665" y="86381"/>
                              </a:cubicBezTo>
                              <a:cubicBezTo>
                                <a:pt x="14665" y="86381"/>
                                <a:pt x="20227" y="80673"/>
                                <a:pt x="20227" y="72048"/>
                              </a:cubicBezTo>
                              <a:cubicBezTo>
                                <a:pt x="20227" y="72048"/>
                                <a:pt x="20227" y="63042"/>
                                <a:pt x="14412" y="57332"/>
                              </a:cubicBezTo>
                              <a:cubicBezTo>
                                <a:pt x="14412" y="57332"/>
                                <a:pt x="12959" y="55906"/>
                                <a:pt x="10399" y="54479"/>
                              </a:cubicBezTo>
                              <a:lnTo>
                                <a:pt x="0" y="51694"/>
                              </a:lnTo>
                              <a:lnTo>
                                <a:pt x="0" y="41445"/>
                              </a:lnTo>
                              <a:lnTo>
                                <a:pt x="127" y="41477"/>
                              </a:lnTo>
                              <a:cubicBezTo>
                                <a:pt x="127" y="41477"/>
                                <a:pt x="7206" y="41477"/>
                                <a:pt x="11631" y="37038"/>
                              </a:cubicBezTo>
                              <a:cubicBezTo>
                                <a:pt x="11631" y="37038"/>
                                <a:pt x="16182" y="32599"/>
                                <a:pt x="16182" y="26003"/>
                              </a:cubicBezTo>
                              <a:cubicBezTo>
                                <a:pt x="16182" y="26003"/>
                                <a:pt x="16182" y="19279"/>
                                <a:pt x="11505" y="14714"/>
                              </a:cubicBezTo>
                              <a:cubicBezTo>
                                <a:pt x="11505" y="14714"/>
                                <a:pt x="6827" y="10147"/>
                                <a:pt x="0" y="1014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8" style="width:8.64999pt;height:8.14996pt;position:absolute;mso-position-horizontal-relative:page;mso-position-horizontal:absolute;margin-left:296.1pt;mso-position-vertical-relative:page;margin-top:809.95pt;" coordsize="1098,1035">
              <v:shape id="Shape 7679" style="position:absolute;width:326;height:1021;left:443;top:13;" coordsize="32615,102102" path="m32615,0l32615,10147c32615,10147,25663,10147,20986,14587c20986,14587,16308,19027,16308,25369c16308,25369,16308,32599,20858,37038c20858,37038,21996,38148,24051,39257l32615,41445l32615,51694l32362,51626c32362,51626,23892,51626,18077,57207c18077,57207,12389,62915,12389,71540c12389,71540,12389,76741,14917,81688c14917,81688,17319,86635,22249,89298c22249,89298,23482,89964,25410,90629l32615,91939l32615,102102l30291,101973c25710,101562,15707,99922,8976,93357c8976,93357,0,84479,0,71413c0,71413,0,61646,4804,55177c4804,55177,9608,48582,18710,46172c18710,46172,11251,43507,7586,38180c7586,38180,3919,32979,3919,25876c3919,25876,3919,14967,11758,7483c11758,7483,19468,0,32615,0x">
                <v:stroke weight="0pt" endcap="flat" joinstyle="miter" miterlimit="10" on="false" color="#000000" opacity="0"/>
                <v:fill on="true" color="#000000"/>
              </v:shape>
              <v:shape id="Shape 7680" style="position:absolute;width:386;height:1035;left:0;top:0;" coordsize="38683,103505" path="m28823,0l38683,0l9860,103505l0,103505l28823,0x">
                <v:stroke weight="0pt" endcap="flat" joinstyle="miter" miterlimit="10" on="false" color="#000000" opacity="0"/>
                <v:fill on="true" color="#000000"/>
              </v:shape>
              <v:shape id="Shape 7681" style="position:absolute;width:328;height:1021;left:769;top:13;" coordsize="32869,102109" path="m0,0c0,0,13021,0,20859,7738c20859,7738,28823,15348,28823,26257c28823,26257,28823,33107,25158,38306c25158,38306,21491,43507,14159,46172c14159,46172,23261,49216,28065,55811c28065,55811,32869,62534,32869,71794c32869,71794,32869,84732,23893,93357c23893,93357,14792,102109,127,102109l0,102102l0,91939l127,91962c127,91962,8977,91962,14665,86381c14665,86381,20227,80673,20227,72048c20227,72048,20227,63042,14412,57332c14412,57332,12959,55906,10399,54479l0,51694l0,41445l127,41477c127,41477,7206,41477,11631,37038c11631,37038,16182,32599,16182,26003c16182,26003,16182,19279,11505,14714c11505,14714,6827,10147,0,10147l0,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2C7CD2D3" wp14:editId="4BB0B6E1">
          <wp:simplePos x="0" y="0"/>
          <wp:positionH relativeFrom="page">
            <wp:posOffset>6794500</wp:posOffset>
          </wp:positionH>
          <wp:positionV relativeFrom="page">
            <wp:posOffset>10020299</wp:posOffset>
          </wp:positionV>
          <wp:extent cx="647700" cy="6477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0861" w14:textId="77777777" w:rsidR="00106975" w:rsidRDefault="00000000">
    <w:pPr>
      <w:spacing w:after="0" w:line="259" w:lineRule="auto"/>
      <w:ind w:right="-759"/>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564A17D" wp14:editId="10942AC1">
              <wp:simplePos x="0" y="0"/>
              <wp:positionH relativeFrom="page">
                <wp:posOffset>3760471</wp:posOffset>
              </wp:positionH>
              <wp:positionV relativeFrom="page">
                <wp:posOffset>10286364</wp:posOffset>
              </wp:positionV>
              <wp:extent cx="109855" cy="103505"/>
              <wp:effectExtent l="0" t="0" r="0" b="0"/>
              <wp:wrapSquare wrapText="bothSides"/>
              <wp:docPr id="7660" name="Group 7660"/>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7661" name="Shape 7661"/>
                      <wps:cNvSpPr/>
                      <wps:spPr>
                        <a:xfrm>
                          <a:off x="44371" y="1395"/>
                          <a:ext cx="32615" cy="102102"/>
                        </a:xfrm>
                        <a:custGeom>
                          <a:avLst/>
                          <a:gdLst/>
                          <a:ahLst/>
                          <a:cxnLst/>
                          <a:rect l="0" t="0" r="0" b="0"/>
                          <a:pathLst>
                            <a:path w="32615" h="102102">
                              <a:moveTo>
                                <a:pt x="32615" y="0"/>
                              </a:moveTo>
                              <a:lnTo>
                                <a:pt x="32615" y="10147"/>
                              </a:lnTo>
                              <a:cubicBezTo>
                                <a:pt x="32615" y="10147"/>
                                <a:pt x="25663" y="10147"/>
                                <a:pt x="20986" y="14587"/>
                              </a:cubicBezTo>
                              <a:cubicBezTo>
                                <a:pt x="20986" y="14587"/>
                                <a:pt x="16308" y="19027"/>
                                <a:pt x="16308" y="25369"/>
                              </a:cubicBezTo>
                              <a:cubicBezTo>
                                <a:pt x="16308" y="25369"/>
                                <a:pt x="16308" y="32599"/>
                                <a:pt x="20858" y="37038"/>
                              </a:cubicBezTo>
                              <a:cubicBezTo>
                                <a:pt x="20858" y="37038"/>
                                <a:pt x="21996" y="38148"/>
                                <a:pt x="24051" y="39257"/>
                              </a:cubicBezTo>
                              <a:lnTo>
                                <a:pt x="32615" y="41445"/>
                              </a:lnTo>
                              <a:lnTo>
                                <a:pt x="32615" y="51694"/>
                              </a:lnTo>
                              <a:lnTo>
                                <a:pt x="32362" y="51626"/>
                              </a:lnTo>
                              <a:cubicBezTo>
                                <a:pt x="32362" y="51626"/>
                                <a:pt x="23892" y="51626"/>
                                <a:pt x="18077" y="57207"/>
                              </a:cubicBezTo>
                              <a:cubicBezTo>
                                <a:pt x="18077" y="57207"/>
                                <a:pt x="12389" y="62915"/>
                                <a:pt x="12389" y="71540"/>
                              </a:cubicBezTo>
                              <a:cubicBezTo>
                                <a:pt x="12389" y="71540"/>
                                <a:pt x="12389" y="76741"/>
                                <a:pt x="14917" y="81688"/>
                              </a:cubicBezTo>
                              <a:cubicBezTo>
                                <a:pt x="14917" y="81688"/>
                                <a:pt x="17319" y="86635"/>
                                <a:pt x="22249" y="89298"/>
                              </a:cubicBezTo>
                              <a:cubicBezTo>
                                <a:pt x="22249" y="89298"/>
                                <a:pt x="23482" y="89964"/>
                                <a:pt x="25410" y="90629"/>
                              </a:cubicBezTo>
                              <a:lnTo>
                                <a:pt x="32615" y="91939"/>
                              </a:lnTo>
                              <a:lnTo>
                                <a:pt x="32615" y="102102"/>
                              </a:lnTo>
                              <a:lnTo>
                                <a:pt x="30291" y="101973"/>
                              </a:lnTo>
                              <a:cubicBezTo>
                                <a:pt x="25710" y="101562"/>
                                <a:pt x="15707" y="99922"/>
                                <a:pt x="8976" y="93357"/>
                              </a:cubicBezTo>
                              <a:cubicBezTo>
                                <a:pt x="8976" y="93357"/>
                                <a:pt x="0" y="84479"/>
                                <a:pt x="0" y="71413"/>
                              </a:cubicBezTo>
                              <a:cubicBezTo>
                                <a:pt x="0" y="71413"/>
                                <a:pt x="0" y="61646"/>
                                <a:pt x="4804" y="55177"/>
                              </a:cubicBezTo>
                              <a:cubicBezTo>
                                <a:pt x="4804" y="55177"/>
                                <a:pt x="9608" y="48582"/>
                                <a:pt x="18710" y="46172"/>
                              </a:cubicBezTo>
                              <a:cubicBezTo>
                                <a:pt x="18710" y="46172"/>
                                <a:pt x="11251" y="43507"/>
                                <a:pt x="7586" y="38180"/>
                              </a:cubicBezTo>
                              <a:cubicBezTo>
                                <a:pt x="7586" y="38180"/>
                                <a:pt x="3919" y="32979"/>
                                <a:pt x="3919" y="25876"/>
                              </a:cubicBezTo>
                              <a:cubicBezTo>
                                <a:pt x="3919" y="25876"/>
                                <a:pt x="3919" y="14967"/>
                                <a:pt x="11758" y="7483"/>
                              </a:cubicBezTo>
                              <a:cubicBezTo>
                                <a:pt x="11758" y="7483"/>
                                <a:pt x="19468" y="0"/>
                                <a:pt x="326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0" y="0"/>
                          <a:ext cx="38683" cy="103505"/>
                        </a:xfrm>
                        <a:custGeom>
                          <a:avLst/>
                          <a:gdLst/>
                          <a:ahLst/>
                          <a:cxnLst/>
                          <a:rect l="0" t="0" r="0" b="0"/>
                          <a:pathLst>
                            <a:path w="38683" h="103505">
                              <a:moveTo>
                                <a:pt x="28823" y="0"/>
                              </a:moveTo>
                              <a:lnTo>
                                <a:pt x="38683" y="0"/>
                              </a:lnTo>
                              <a:lnTo>
                                <a:pt x="9860" y="103505"/>
                              </a:lnTo>
                              <a:lnTo>
                                <a:pt x="0" y="103505"/>
                              </a:lnTo>
                              <a:lnTo>
                                <a:pt x="288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 name="Shape 7663"/>
                      <wps:cNvSpPr/>
                      <wps:spPr>
                        <a:xfrm>
                          <a:off x="76986" y="1395"/>
                          <a:ext cx="32869" cy="102109"/>
                        </a:xfrm>
                        <a:custGeom>
                          <a:avLst/>
                          <a:gdLst/>
                          <a:ahLst/>
                          <a:cxnLst/>
                          <a:rect l="0" t="0" r="0" b="0"/>
                          <a:pathLst>
                            <a:path w="32869" h="102109">
                              <a:moveTo>
                                <a:pt x="0" y="0"/>
                              </a:moveTo>
                              <a:cubicBezTo>
                                <a:pt x="0" y="0"/>
                                <a:pt x="13021" y="0"/>
                                <a:pt x="20859" y="7738"/>
                              </a:cubicBezTo>
                              <a:cubicBezTo>
                                <a:pt x="20859" y="7738"/>
                                <a:pt x="28823" y="15348"/>
                                <a:pt x="28823" y="26257"/>
                              </a:cubicBezTo>
                              <a:cubicBezTo>
                                <a:pt x="28823" y="26257"/>
                                <a:pt x="28823" y="33107"/>
                                <a:pt x="25158" y="38306"/>
                              </a:cubicBezTo>
                              <a:cubicBezTo>
                                <a:pt x="25158" y="38306"/>
                                <a:pt x="21491" y="43507"/>
                                <a:pt x="14159" y="46172"/>
                              </a:cubicBezTo>
                              <a:cubicBezTo>
                                <a:pt x="14159" y="46172"/>
                                <a:pt x="23261" y="49216"/>
                                <a:pt x="28065" y="55811"/>
                              </a:cubicBezTo>
                              <a:cubicBezTo>
                                <a:pt x="28065" y="55811"/>
                                <a:pt x="32869" y="62534"/>
                                <a:pt x="32869" y="71794"/>
                              </a:cubicBezTo>
                              <a:cubicBezTo>
                                <a:pt x="32869" y="71794"/>
                                <a:pt x="32869" y="84732"/>
                                <a:pt x="23893" y="93357"/>
                              </a:cubicBezTo>
                              <a:cubicBezTo>
                                <a:pt x="23893" y="93357"/>
                                <a:pt x="14792" y="102109"/>
                                <a:pt x="127" y="102109"/>
                              </a:cubicBezTo>
                              <a:lnTo>
                                <a:pt x="0" y="102102"/>
                              </a:lnTo>
                              <a:lnTo>
                                <a:pt x="0" y="91939"/>
                              </a:lnTo>
                              <a:lnTo>
                                <a:pt x="127" y="91962"/>
                              </a:lnTo>
                              <a:cubicBezTo>
                                <a:pt x="127" y="91962"/>
                                <a:pt x="8977" y="91962"/>
                                <a:pt x="14665" y="86381"/>
                              </a:cubicBezTo>
                              <a:cubicBezTo>
                                <a:pt x="14665" y="86381"/>
                                <a:pt x="20227" y="80673"/>
                                <a:pt x="20227" y="72048"/>
                              </a:cubicBezTo>
                              <a:cubicBezTo>
                                <a:pt x="20227" y="72048"/>
                                <a:pt x="20227" y="63042"/>
                                <a:pt x="14412" y="57332"/>
                              </a:cubicBezTo>
                              <a:cubicBezTo>
                                <a:pt x="14412" y="57332"/>
                                <a:pt x="12959" y="55906"/>
                                <a:pt x="10399" y="54479"/>
                              </a:cubicBezTo>
                              <a:lnTo>
                                <a:pt x="0" y="51694"/>
                              </a:lnTo>
                              <a:lnTo>
                                <a:pt x="0" y="41445"/>
                              </a:lnTo>
                              <a:lnTo>
                                <a:pt x="127" y="41477"/>
                              </a:lnTo>
                              <a:cubicBezTo>
                                <a:pt x="127" y="41477"/>
                                <a:pt x="7206" y="41477"/>
                                <a:pt x="11631" y="37038"/>
                              </a:cubicBezTo>
                              <a:cubicBezTo>
                                <a:pt x="11631" y="37038"/>
                                <a:pt x="16182" y="32599"/>
                                <a:pt x="16182" y="26003"/>
                              </a:cubicBezTo>
                              <a:cubicBezTo>
                                <a:pt x="16182" y="26003"/>
                                <a:pt x="16182" y="19279"/>
                                <a:pt x="11505" y="14714"/>
                              </a:cubicBezTo>
                              <a:cubicBezTo>
                                <a:pt x="11505" y="14714"/>
                                <a:pt x="6827" y="10147"/>
                                <a:pt x="0" y="1014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60" style="width:8.64999pt;height:8.14996pt;position:absolute;mso-position-horizontal-relative:page;mso-position-horizontal:absolute;margin-left:296.1pt;mso-position-vertical-relative:page;margin-top:809.95pt;" coordsize="1098,1035">
              <v:shape id="Shape 7661" style="position:absolute;width:326;height:1021;left:443;top:13;" coordsize="32615,102102" path="m32615,0l32615,10147c32615,10147,25663,10147,20986,14587c20986,14587,16308,19027,16308,25369c16308,25369,16308,32599,20858,37038c20858,37038,21996,38148,24051,39257l32615,41445l32615,51694l32362,51626c32362,51626,23892,51626,18077,57207c18077,57207,12389,62915,12389,71540c12389,71540,12389,76741,14917,81688c14917,81688,17319,86635,22249,89298c22249,89298,23482,89964,25410,90629l32615,91939l32615,102102l30291,101973c25710,101562,15707,99922,8976,93357c8976,93357,0,84479,0,71413c0,71413,0,61646,4804,55177c4804,55177,9608,48582,18710,46172c18710,46172,11251,43507,7586,38180c7586,38180,3919,32979,3919,25876c3919,25876,3919,14967,11758,7483c11758,7483,19468,0,32615,0x">
                <v:stroke weight="0pt" endcap="flat" joinstyle="miter" miterlimit="10" on="false" color="#000000" opacity="0"/>
                <v:fill on="true" color="#000000"/>
              </v:shape>
              <v:shape id="Shape 7662" style="position:absolute;width:386;height:1035;left:0;top:0;" coordsize="38683,103505" path="m28823,0l38683,0l9860,103505l0,103505l28823,0x">
                <v:stroke weight="0pt" endcap="flat" joinstyle="miter" miterlimit="10" on="false" color="#000000" opacity="0"/>
                <v:fill on="true" color="#000000"/>
              </v:shape>
              <v:shape id="Shape 7663" style="position:absolute;width:328;height:1021;left:769;top:13;" coordsize="32869,102109" path="m0,0c0,0,13021,0,20859,7738c20859,7738,28823,15348,28823,26257c28823,26257,28823,33107,25158,38306c25158,38306,21491,43507,14159,46172c14159,46172,23261,49216,28065,55811c28065,55811,32869,62534,32869,71794c32869,71794,32869,84732,23893,93357c23893,93357,14792,102109,127,102109l0,102102l0,91939l127,91962c127,91962,8977,91962,14665,86381c14665,86381,20227,80673,20227,72048c20227,72048,20227,63042,14412,57332c14412,57332,12959,55906,10399,54479l0,51694l0,41445l127,41477c127,41477,7206,41477,11631,37038c11631,37038,16182,32599,16182,26003c16182,26003,16182,19279,11505,14714c11505,14714,6827,10147,0,10147l0,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1F38E8A2" wp14:editId="6541635E">
          <wp:simplePos x="0" y="0"/>
          <wp:positionH relativeFrom="page">
            <wp:posOffset>6794500</wp:posOffset>
          </wp:positionH>
          <wp:positionV relativeFrom="page">
            <wp:posOffset>10020299</wp:posOffset>
          </wp:positionV>
          <wp:extent cx="647700" cy="647700"/>
          <wp:effectExtent l="0" t="0" r="0" b="0"/>
          <wp:wrapSquare wrapText="bothSides"/>
          <wp:docPr id="36633975"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7360" w14:textId="77777777" w:rsidR="00106975" w:rsidRDefault="00000000">
    <w:pPr>
      <w:spacing w:after="0" w:line="259" w:lineRule="auto"/>
      <w:ind w:right="-759"/>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88E0928" wp14:editId="1C020E9D">
              <wp:simplePos x="0" y="0"/>
              <wp:positionH relativeFrom="page">
                <wp:posOffset>3760471</wp:posOffset>
              </wp:positionH>
              <wp:positionV relativeFrom="page">
                <wp:posOffset>10286364</wp:posOffset>
              </wp:positionV>
              <wp:extent cx="109855" cy="103505"/>
              <wp:effectExtent l="0" t="0" r="0" b="0"/>
              <wp:wrapSquare wrapText="bothSides"/>
              <wp:docPr id="7642" name="Group 7642"/>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7643" name="Shape 7643"/>
                      <wps:cNvSpPr/>
                      <wps:spPr>
                        <a:xfrm>
                          <a:off x="44371" y="1395"/>
                          <a:ext cx="32615" cy="102102"/>
                        </a:xfrm>
                        <a:custGeom>
                          <a:avLst/>
                          <a:gdLst/>
                          <a:ahLst/>
                          <a:cxnLst/>
                          <a:rect l="0" t="0" r="0" b="0"/>
                          <a:pathLst>
                            <a:path w="32615" h="102102">
                              <a:moveTo>
                                <a:pt x="32615" y="0"/>
                              </a:moveTo>
                              <a:lnTo>
                                <a:pt x="32615" y="10147"/>
                              </a:lnTo>
                              <a:cubicBezTo>
                                <a:pt x="32615" y="10147"/>
                                <a:pt x="25663" y="10147"/>
                                <a:pt x="20986" y="14587"/>
                              </a:cubicBezTo>
                              <a:cubicBezTo>
                                <a:pt x="20986" y="14587"/>
                                <a:pt x="16308" y="19027"/>
                                <a:pt x="16308" y="25369"/>
                              </a:cubicBezTo>
                              <a:cubicBezTo>
                                <a:pt x="16308" y="25369"/>
                                <a:pt x="16308" y="32599"/>
                                <a:pt x="20858" y="37038"/>
                              </a:cubicBezTo>
                              <a:cubicBezTo>
                                <a:pt x="20858" y="37038"/>
                                <a:pt x="21996" y="38148"/>
                                <a:pt x="24051" y="39257"/>
                              </a:cubicBezTo>
                              <a:lnTo>
                                <a:pt x="32615" y="41445"/>
                              </a:lnTo>
                              <a:lnTo>
                                <a:pt x="32615" y="51694"/>
                              </a:lnTo>
                              <a:lnTo>
                                <a:pt x="32362" y="51626"/>
                              </a:lnTo>
                              <a:cubicBezTo>
                                <a:pt x="32362" y="51626"/>
                                <a:pt x="23892" y="51626"/>
                                <a:pt x="18077" y="57207"/>
                              </a:cubicBezTo>
                              <a:cubicBezTo>
                                <a:pt x="18077" y="57207"/>
                                <a:pt x="12389" y="62915"/>
                                <a:pt x="12389" y="71540"/>
                              </a:cubicBezTo>
                              <a:cubicBezTo>
                                <a:pt x="12389" y="71540"/>
                                <a:pt x="12389" y="76741"/>
                                <a:pt x="14917" y="81688"/>
                              </a:cubicBezTo>
                              <a:cubicBezTo>
                                <a:pt x="14917" y="81688"/>
                                <a:pt x="17319" y="86635"/>
                                <a:pt x="22249" y="89298"/>
                              </a:cubicBezTo>
                              <a:cubicBezTo>
                                <a:pt x="22249" y="89298"/>
                                <a:pt x="23482" y="89964"/>
                                <a:pt x="25410" y="90629"/>
                              </a:cubicBezTo>
                              <a:lnTo>
                                <a:pt x="32615" y="91939"/>
                              </a:lnTo>
                              <a:lnTo>
                                <a:pt x="32615" y="102102"/>
                              </a:lnTo>
                              <a:lnTo>
                                <a:pt x="30291" y="101973"/>
                              </a:lnTo>
                              <a:cubicBezTo>
                                <a:pt x="25710" y="101562"/>
                                <a:pt x="15707" y="99922"/>
                                <a:pt x="8976" y="93357"/>
                              </a:cubicBezTo>
                              <a:cubicBezTo>
                                <a:pt x="8976" y="93357"/>
                                <a:pt x="0" y="84479"/>
                                <a:pt x="0" y="71413"/>
                              </a:cubicBezTo>
                              <a:cubicBezTo>
                                <a:pt x="0" y="71413"/>
                                <a:pt x="0" y="61646"/>
                                <a:pt x="4804" y="55177"/>
                              </a:cubicBezTo>
                              <a:cubicBezTo>
                                <a:pt x="4804" y="55177"/>
                                <a:pt x="9608" y="48582"/>
                                <a:pt x="18710" y="46172"/>
                              </a:cubicBezTo>
                              <a:cubicBezTo>
                                <a:pt x="18710" y="46172"/>
                                <a:pt x="11251" y="43507"/>
                                <a:pt x="7586" y="38180"/>
                              </a:cubicBezTo>
                              <a:cubicBezTo>
                                <a:pt x="7586" y="38180"/>
                                <a:pt x="3919" y="32979"/>
                                <a:pt x="3919" y="25876"/>
                              </a:cubicBezTo>
                              <a:cubicBezTo>
                                <a:pt x="3919" y="25876"/>
                                <a:pt x="3919" y="14967"/>
                                <a:pt x="11758" y="7483"/>
                              </a:cubicBezTo>
                              <a:cubicBezTo>
                                <a:pt x="11758" y="7483"/>
                                <a:pt x="19468" y="0"/>
                                <a:pt x="326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 name="Shape 7644"/>
                      <wps:cNvSpPr/>
                      <wps:spPr>
                        <a:xfrm>
                          <a:off x="0" y="0"/>
                          <a:ext cx="38683" cy="103505"/>
                        </a:xfrm>
                        <a:custGeom>
                          <a:avLst/>
                          <a:gdLst/>
                          <a:ahLst/>
                          <a:cxnLst/>
                          <a:rect l="0" t="0" r="0" b="0"/>
                          <a:pathLst>
                            <a:path w="38683" h="103505">
                              <a:moveTo>
                                <a:pt x="28823" y="0"/>
                              </a:moveTo>
                              <a:lnTo>
                                <a:pt x="38683" y="0"/>
                              </a:lnTo>
                              <a:lnTo>
                                <a:pt x="9860" y="103505"/>
                              </a:lnTo>
                              <a:lnTo>
                                <a:pt x="0" y="103505"/>
                              </a:lnTo>
                              <a:lnTo>
                                <a:pt x="288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76986" y="1395"/>
                          <a:ext cx="32869" cy="102109"/>
                        </a:xfrm>
                        <a:custGeom>
                          <a:avLst/>
                          <a:gdLst/>
                          <a:ahLst/>
                          <a:cxnLst/>
                          <a:rect l="0" t="0" r="0" b="0"/>
                          <a:pathLst>
                            <a:path w="32869" h="102109">
                              <a:moveTo>
                                <a:pt x="0" y="0"/>
                              </a:moveTo>
                              <a:cubicBezTo>
                                <a:pt x="0" y="0"/>
                                <a:pt x="13021" y="0"/>
                                <a:pt x="20859" y="7738"/>
                              </a:cubicBezTo>
                              <a:cubicBezTo>
                                <a:pt x="20859" y="7738"/>
                                <a:pt x="28823" y="15348"/>
                                <a:pt x="28823" y="26257"/>
                              </a:cubicBezTo>
                              <a:cubicBezTo>
                                <a:pt x="28823" y="26257"/>
                                <a:pt x="28823" y="33107"/>
                                <a:pt x="25158" y="38306"/>
                              </a:cubicBezTo>
                              <a:cubicBezTo>
                                <a:pt x="25158" y="38306"/>
                                <a:pt x="21491" y="43507"/>
                                <a:pt x="14159" y="46172"/>
                              </a:cubicBezTo>
                              <a:cubicBezTo>
                                <a:pt x="14159" y="46172"/>
                                <a:pt x="23261" y="49216"/>
                                <a:pt x="28065" y="55811"/>
                              </a:cubicBezTo>
                              <a:cubicBezTo>
                                <a:pt x="28065" y="55811"/>
                                <a:pt x="32869" y="62534"/>
                                <a:pt x="32869" y="71794"/>
                              </a:cubicBezTo>
                              <a:cubicBezTo>
                                <a:pt x="32869" y="71794"/>
                                <a:pt x="32869" y="84732"/>
                                <a:pt x="23893" y="93357"/>
                              </a:cubicBezTo>
                              <a:cubicBezTo>
                                <a:pt x="23893" y="93357"/>
                                <a:pt x="14792" y="102109"/>
                                <a:pt x="127" y="102109"/>
                              </a:cubicBezTo>
                              <a:lnTo>
                                <a:pt x="0" y="102102"/>
                              </a:lnTo>
                              <a:lnTo>
                                <a:pt x="0" y="91939"/>
                              </a:lnTo>
                              <a:lnTo>
                                <a:pt x="127" y="91962"/>
                              </a:lnTo>
                              <a:cubicBezTo>
                                <a:pt x="127" y="91962"/>
                                <a:pt x="8977" y="91962"/>
                                <a:pt x="14665" y="86381"/>
                              </a:cubicBezTo>
                              <a:cubicBezTo>
                                <a:pt x="14665" y="86381"/>
                                <a:pt x="20227" y="80673"/>
                                <a:pt x="20227" y="72048"/>
                              </a:cubicBezTo>
                              <a:cubicBezTo>
                                <a:pt x="20227" y="72048"/>
                                <a:pt x="20227" y="63042"/>
                                <a:pt x="14412" y="57332"/>
                              </a:cubicBezTo>
                              <a:cubicBezTo>
                                <a:pt x="14412" y="57332"/>
                                <a:pt x="12959" y="55906"/>
                                <a:pt x="10399" y="54479"/>
                              </a:cubicBezTo>
                              <a:lnTo>
                                <a:pt x="0" y="51694"/>
                              </a:lnTo>
                              <a:lnTo>
                                <a:pt x="0" y="41445"/>
                              </a:lnTo>
                              <a:lnTo>
                                <a:pt x="127" y="41477"/>
                              </a:lnTo>
                              <a:cubicBezTo>
                                <a:pt x="127" y="41477"/>
                                <a:pt x="7206" y="41477"/>
                                <a:pt x="11631" y="37038"/>
                              </a:cubicBezTo>
                              <a:cubicBezTo>
                                <a:pt x="11631" y="37038"/>
                                <a:pt x="16182" y="32599"/>
                                <a:pt x="16182" y="26003"/>
                              </a:cubicBezTo>
                              <a:cubicBezTo>
                                <a:pt x="16182" y="26003"/>
                                <a:pt x="16182" y="19279"/>
                                <a:pt x="11505" y="14714"/>
                              </a:cubicBezTo>
                              <a:cubicBezTo>
                                <a:pt x="11505" y="14714"/>
                                <a:pt x="6827" y="10147"/>
                                <a:pt x="0" y="1014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42" style="width:8.64999pt;height:8.14996pt;position:absolute;mso-position-horizontal-relative:page;mso-position-horizontal:absolute;margin-left:296.1pt;mso-position-vertical-relative:page;margin-top:809.95pt;" coordsize="1098,1035">
              <v:shape id="Shape 7643" style="position:absolute;width:326;height:1021;left:443;top:13;" coordsize="32615,102102" path="m32615,0l32615,10147c32615,10147,25663,10147,20986,14587c20986,14587,16308,19027,16308,25369c16308,25369,16308,32599,20858,37038c20858,37038,21996,38148,24051,39257l32615,41445l32615,51694l32362,51626c32362,51626,23892,51626,18077,57207c18077,57207,12389,62915,12389,71540c12389,71540,12389,76741,14917,81688c14917,81688,17319,86635,22249,89298c22249,89298,23482,89964,25410,90629l32615,91939l32615,102102l30291,101973c25710,101562,15707,99922,8976,93357c8976,93357,0,84479,0,71413c0,71413,0,61646,4804,55177c4804,55177,9608,48582,18710,46172c18710,46172,11251,43507,7586,38180c7586,38180,3919,32979,3919,25876c3919,25876,3919,14967,11758,7483c11758,7483,19468,0,32615,0x">
                <v:stroke weight="0pt" endcap="flat" joinstyle="miter" miterlimit="10" on="false" color="#000000" opacity="0"/>
                <v:fill on="true" color="#000000"/>
              </v:shape>
              <v:shape id="Shape 7644" style="position:absolute;width:386;height:1035;left:0;top:0;" coordsize="38683,103505" path="m28823,0l38683,0l9860,103505l0,103505l28823,0x">
                <v:stroke weight="0pt" endcap="flat" joinstyle="miter" miterlimit="10" on="false" color="#000000" opacity="0"/>
                <v:fill on="true" color="#000000"/>
              </v:shape>
              <v:shape id="Shape 7645" style="position:absolute;width:328;height:1021;left:769;top:13;" coordsize="32869,102109" path="m0,0c0,0,13021,0,20859,7738c20859,7738,28823,15348,28823,26257c28823,26257,28823,33107,25158,38306c25158,38306,21491,43507,14159,46172c14159,46172,23261,49216,28065,55811c28065,55811,32869,62534,32869,71794c32869,71794,32869,84732,23893,93357c23893,93357,14792,102109,127,102109l0,102102l0,91939l127,91962c127,91962,8977,91962,14665,86381c14665,86381,20227,80673,20227,72048c20227,72048,20227,63042,14412,57332c14412,57332,12959,55906,10399,54479l0,51694l0,41445l127,41477c127,41477,7206,41477,11631,37038c11631,37038,16182,32599,16182,26003c16182,26003,16182,19279,11505,14714c11505,14714,6827,10147,0,10147l0,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15F750AA" wp14:editId="4BDE4301">
          <wp:simplePos x="0" y="0"/>
          <wp:positionH relativeFrom="page">
            <wp:posOffset>6794500</wp:posOffset>
          </wp:positionH>
          <wp:positionV relativeFrom="page">
            <wp:posOffset>10020299</wp:posOffset>
          </wp:positionV>
          <wp:extent cx="647700" cy="647700"/>
          <wp:effectExtent l="0" t="0" r="0" b="0"/>
          <wp:wrapSquare wrapText="bothSides"/>
          <wp:docPr id="87546786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F3671" w14:textId="77777777" w:rsidR="00895E75" w:rsidRDefault="00895E75">
      <w:pPr>
        <w:spacing w:after="0" w:line="240" w:lineRule="auto"/>
      </w:pPr>
      <w:r>
        <w:separator/>
      </w:r>
    </w:p>
  </w:footnote>
  <w:footnote w:type="continuationSeparator" w:id="0">
    <w:p w14:paraId="73877109" w14:textId="77777777" w:rsidR="00895E75" w:rsidRDefault="0089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BFD95" w14:textId="45CEA7DE" w:rsidR="00A36424" w:rsidRDefault="00A36424">
    <w:pPr>
      <w:pStyle w:val="a3"/>
    </w:pPr>
    <w:r>
      <w:rPr>
        <w:noProof/>
      </w:rPr>
      <w:drawing>
        <wp:inline distT="0" distB="0" distL="0" distR="0" wp14:anchorId="240ACF1C" wp14:editId="7A03C7B8">
          <wp:extent cx="2968558" cy="951927"/>
          <wp:effectExtent l="0" t="0" r="3810" b="635"/>
          <wp:docPr id="86094193" name="Рисунок 22"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4193" name="Рисунок 22"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996076" cy="960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B25C3"/>
    <w:multiLevelType w:val="hybridMultilevel"/>
    <w:tmpl w:val="D6B801BE"/>
    <w:lvl w:ilvl="0" w:tplc="58BA5FC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E8CD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6C5B2">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E36A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2B0E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69AC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249A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6A4C8">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87F5E">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3D1CB3"/>
    <w:multiLevelType w:val="hybridMultilevel"/>
    <w:tmpl w:val="7DD86D22"/>
    <w:lvl w:ilvl="0" w:tplc="3558E25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EC38C">
      <w:start w:val="1"/>
      <w:numFmt w:val="lowerLetter"/>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02A90">
      <w:start w:val="1"/>
      <w:numFmt w:val="lowerRoman"/>
      <w:lvlText w:val="%3"/>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EF56E">
      <w:start w:val="1"/>
      <w:numFmt w:val="decimal"/>
      <w:lvlText w:val="%4"/>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EB482">
      <w:start w:val="1"/>
      <w:numFmt w:val="lowerLetter"/>
      <w:lvlText w:val="%5"/>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8953C">
      <w:start w:val="1"/>
      <w:numFmt w:val="lowerRoman"/>
      <w:lvlText w:val="%6"/>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3634AA">
      <w:start w:val="1"/>
      <w:numFmt w:val="decimal"/>
      <w:lvlText w:val="%7"/>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A55E0">
      <w:start w:val="1"/>
      <w:numFmt w:val="lowerLetter"/>
      <w:lvlText w:val="%8"/>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CBD26">
      <w:start w:val="1"/>
      <w:numFmt w:val="lowerRoman"/>
      <w:lvlText w:val="%9"/>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5C4531"/>
    <w:multiLevelType w:val="hybridMultilevel"/>
    <w:tmpl w:val="41D4F5AA"/>
    <w:lvl w:ilvl="0" w:tplc="18AC07C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25D8C">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68CF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E307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65F6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A497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67DB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E38D2">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43C5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56065099">
    <w:abstractNumId w:val="2"/>
  </w:num>
  <w:num w:numId="2" w16cid:durableId="1596790291">
    <w:abstractNumId w:val="1"/>
  </w:num>
  <w:num w:numId="3" w16cid:durableId="122992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75"/>
    <w:rsid w:val="00106975"/>
    <w:rsid w:val="00895E75"/>
    <w:rsid w:val="009751A7"/>
    <w:rsid w:val="00A36424"/>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0179C692"/>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8" w:line="252" w:lineRule="auto"/>
      <w:ind w:left="15" w:right="529"/>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424"/>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A3642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3030</Words>
  <Characters>17275</Characters>
  <Application>Microsoft Office Word</Application>
  <DocSecurity>0</DocSecurity>
  <Lines>143</Lines>
  <Paragraphs>40</Paragraphs>
  <ScaleCrop>false</ScaleCrop>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2025-05-08T09:00:00Z</dcterms:created>
  <dcterms:modified xsi:type="dcterms:W3CDTF">2025-05-08T09:00:00Z</dcterms:modified>
</cp:coreProperties>
</file>