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C012D5B" w14:textId="77777777" w:rsidR="00A27C66" w:rsidRDefault="00000000">
      <w:pPr>
        <w:spacing w:after="256" w:line="259" w:lineRule="auto"/>
        <w:ind w:left="0" w:right="96" w:firstLine="0"/>
        <w:jc w:val="center"/>
      </w:pPr>
      <w:r>
        <w:rPr>
          <w:b/>
        </w:rPr>
        <w:t>ERZİNCAN NÖBETÇİ SULH HUKUK MAHKEMESİ'NE</w:t>
      </w:r>
      <w:r>
        <w:t xml:space="preserve"> </w:t>
      </w:r>
    </w:p>
    <w:p w14:paraId="1435C2F2" w14:textId="77777777" w:rsidR="00A27C66" w:rsidRDefault="00000000">
      <w:pPr>
        <w:spacing w:after="40" w:line="259" w:lineRule="auto"/>
        <w:ind w:left="0" w:right="45" w:firstLine="0"/>
        <w:jc w:val="right"/>
      </w:pPr>
      <w:r>
        <w:rPr>
          <w:b/>
        </w:rPr>
        <w:t>İHTİYATİ TEDBİR TALEPLİDİR!</w:t>
      </w:r>
      <w:r>
        <w:t xml:space="preserve"> </w:t>
      </w:r>
    </w:p>
    <w:p w14:paraId="6D846AF2" w14:textId="77777777" w:rsidR="00A27C66" w:rsidRDefault="00000000">
      <w:pPr>
        <w:spacing w:after="261" w:line="259" w:lineRule="auto"/>
        <w:ind w:left="0" w:right="0" w:firstLine="0"/>
        <w:jc w:val="right"/>
      </w:pPr>
      <w:r>
        <w:rPr>
          <w:rFonts w:ascii="Calibri" w:eastAsia="Calibri" w:hAnsi="Calibri" w:cs="Calibri"/>
          <w:noProof/>
          <w:sz w:val="22"/>
        </w:rPr>
        <mc:AlternateContent>
          <mc:Choice Requires="wpg">
            <w:drawing>
              <wp:inline distT="0" distB="0" distL="0" distR="0" wp14:anchorId="16AFCBFF" wp14:editId="7131BEEA">
                <wp:extent cx="2374900" cy="12700"/>
                <wp:effectExtent l="0" t="0" r="0" b="0"/>
                <wp:docPr id="5381" name="Group 5381"/>
                <wp:cNvGraphicFramePr/>
                <a:graphic xmlns:a="http://schemas.openxmlformats.org/drawingml/2006/main">
                  <a:graphicData uri="http://schemas.microsoft.com/office/word/2010/wordprocessingGroup">
                    <wpg:wgp>
                      <wpg:cNvGrpSpPr/>
                      <wpg:grpSpPr>
                        <a:xfrm>
                          <a:off x="0" y="0"/>
                          <a:ext cx="2374900" cy="12700"/>
                          <a:chOff x="0" y="0"/>
                          <a:chExt cx="2374900" cy="12700"/>
                        </a:xfrm>
                      </wpg:grpSpPr>
                      <wps:wsp>
                        <wps:cNvPr id="126" name="Shape 126"/>
                        <wps:cNvSpPr/>
                        <wps:spPr>
                          <a:xfrm>
                            <a:off x="0" y="0"/>
                            <a:ext cx="711200" cy="0"/>
                          </a:xfrm>
                          <a:custGeom>
                            <a:avLst/>
                            <a:gdLst/>
                            <a:ahLst/>
                            <a:cxnLst/>
                            <a:rect l="0" t="0" r="0" b="0"/>
                            <a:pathLst>
                              <a:path w="711200">
                                <a:moveTo>
                                  <a:pt x="0" y="0"/>
                                </a:moveTo>
                                <a:lnTo>
                                  <a:pt x="711200" y="0"/>
                                </a:lnTo>
                              </a:path>
                            </a:pathLst>
                          </a:custGeom>
                          <a:ln w="12700" cap="sq">
                            <a:miter lim="100000"/>
                          </a:ln>
                        </wps:spPr>
                        <wps:style>
                          <a:lnRef idx="1">
                            <a:srgbClr val="000000"/>
                          </a:lnRef>
                          <a:fillRef idx="0">
                            <a:srgbClr val="000000">
                              <a:alpha val="0"/>
                            </a:srgbClr>
                          </a:fillRef>
                          <a:effectRef idx="0">
                            <a:scrgbClr r="0" g="0" b="0"/>
                          </a:effectRef>
                          <a:fontRef idx="none"/>
                        </wps:style>
                        <wps:bodyPr/>
                      </wps:wsp>
                      <wps:wsp>
                        <wps:cNvPr id="127" name="Shape 127"/>
                        <wps:cNvSpPr/>
                        <wps:spPr>
                          <a:xfrm>
                            <a:off x="723900" y="0"/>
                            <a:ext cx="38100" cy="0"/>
                          </a:xfrm>
                          <a:custGeom>
                            <a:avLst/>
                            <a:gdLst/>
                            <a:ahLst/>
                            <a:cxnLst/>
                            <a:rect l="0" t="0" r="0" b="0"/>
                            <a:pathLst>
                              <a:path w="38100">
                                <a:moveTo>
                                  <a:pt x="0" y="0"/>
                                </a:moveTo>
                                <a:lnTo>
                                  <a:pt x="38100" y="0"/>
                                </a:lnTo>
                              </a:path>
                            </a:pathLst>
                          </a:custGeom>
                          <a:ln w="12700" cap="sq">
                            <a:miter lim="100000"/>
                          </a:ln>
                        </wps:spPr>
                        <wps:style>
                          <a:lnRef idx="1">
                            <a:srgbClr val="000000"/>
                          </a:lnRef>
                          <a:fillRef idx="0">
                            <a:srgbClr val="000000">
                              <a:alpha val="0"/>
                            </a:srgbClr>
                          </a:fillRef>
                          <a:effectRef idx="0">
                            <a:scrgbClr r="0" g="0" b="0"/>
                          </a:effectRef>
                          <a:fontRef idx="none"/>
                        </wps:style>
                        <wps:bodyPr/>
                      </wps:wsp>
                      <wps:wsp>
                        <wps:cNvPr id="128" name="Shape 128"/>
                        <wps:cNvSpPr/>
                        <wps:spPr>
                          <a:xfrm>
                            <a:off x="762000" y="0"/>
                            <a:ext cx="584200" cy="0"/>
                          </a:xfrm>
                          <a:custGeom>
                            <a:avLst/>
                            <a:gdLst/>
                            <a:ahLst/>
                            <a:cxnLst/>
                            <a:rect l="0" t="0" r="0" b="0"/>
                            <a:pathLst>
                              <a:path w="584200">
                                <a:moveTo>
                                  <a:pt x="0" y="0"/>
                                </a:moveTo>
                                <a:lnTo>
                                  <a:pt x="584200" y="0"/>
                                </a:lnTo>
                              </a:path>
                            </a:pathLst>
                          </a:custGeom>
                          <a:ln w="12700" cap="sq">
                            <a:miter lim="100000"/>
                          </a:ln>
                        </wps:spPr>
                        <wps:style>
                          <a:lnRef idx="1">
                            <a:srgbClr val="000000"/>
                          </a:lnRef>
                          <a:fillRef idx="0">
                            <a:srgbClr val="000000">
                              <a:alpha val="0"/>
                            </a:srgbClr>
                          </a:fillRef>
                          <a:effectRef idx="0">
                            <a:scrgbClr r="0" g="0" b="0"/>
                          </a:effectRef>
                          <a:fontRef idx="none"/>
                        </wps:style>
                        <wps:bodyPr/>
                      </wps:wsp>
                      <wps:wsp>
                        <wps:cNvPr id="129" name="Shape 129"/>
                        <wps:cNvSpPr/>
                        <wps:spPr>
                          <a:xfrm>
                            <a:off x="1346200" y="0"/>
                            <a:ext cx="38100" cy="0"/>
                          </a:xfrm>
                          <a:custGeom>
                            <a:avLst/>
                            <a:gdLst/>
                            <a:ahLst/>
                            <a:cxnLst/>
                            <a:rect l="0" t="0" r="0" b="0"/>
                            <a:pathLst>
                              <a:path w="38100">
                                <a:moveTo>
                                  <a:pt x="0" y="0"/>
                                </a:moveTo>
                                <a:lnTo>
                                  <a:pt x="38100" y="0"/>
                                </a:lnTo>
                              </a:path>
                            </a:pathLst>
                          </a:custGeom>
                          <a:ln w="12700" cap="sq">
                            <a:miter lim="100000"/>
                          </a:ln>
                        </wps:spPr>
                        <wps:style>
                          <a:lnRef idx="1">
                            <a:srgbClr val="000000"/>
                          </a:lnRef>
                          <a:fillRef idx="0">
                            <a:srgbClr val="000000">
                              <a:alpha val="0"/>
                            </a:srgbClr>
                          </a:fillRef>
                          <a:effectRef idx="0">
                            <a:scrgbClr r="0" g="0" b="0"/>
                          </a:effectRef>
                          <a:fontRef idx="none"/>
                        </wps:style>
                        <wps:bodyPr/>
                      </wps:wsp>
                      <wps:wsp>
                        <wps:cNvPr id="130" name="Shape 130"/>
                        <wps:cNvSpPr/>
                        <wps:spPr>
                          <a:xfrm>
                            <a:off x="1384300" y="0"/>
                            <a:ext cx="990600" cy="0"/>
                          </a:xfrm>
                          <a:custGeom>
                            <a:avLst/>
                            <a:gdLst/>
                            <a:ahLst/>
                            <a:cxnLst/>
                            <a:rect l="0" t="0" r="0" b="0"/>
                            <a:pathLst>
                              <a:path w="990600">
                                <a:moveTo>
                                  <a:pt x="0" y="0"/>
                                </a:moveTo>
                                <a:lnTo>
                                  <a:pt x="990600" y="0"/>
                                </a:lnTo>
                              </a:path>
                            </a:pathLst>
                          </a:custGeom>
                          <a:ln w="12700" cap="sq">
                            <a:miter lim="100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5381" style="width:187pt;height:1pt;mso-position-horizontal-relative:char;mso-position-vertical-relative:line" coordsize="23749,127">
                <v:shape id="Shape 126" style="position:absolute;width:7112;height:0;left:0;top:0;" coordsize="711200,0" path="m0,0l711200,0">
                  <v:stroke weight="1pt" endcap="square" joinstyle="miter" miterlimit="1" on="true" color="#000000"/>
                  <v:fill on="false" color="#000000" opacity="0"/>
                </v:shape>
                <v:shape id="Shape 127" style="position:absolute;width:381;height:0;left:7239;top:0;" coordsize="38100,0" path="m0,0l38100,0">
                  <v:stroke weight="1pt" endcap="square" joinstyle="miter" miterlimit="1" on="true" color="#000000"/>
                  <v:fill on="false" color="#000000" opacity="0"/>
                </v:shape>
                <v:shape id="Shape 128" style="position:absolute;width:5842;height:0;left:7620;top:0;" coordsize="584200,0" path="m0,0l584200,0">
                  <v:stroke weight="1pt" endcap="square" joinstyle="miter" miterlimit="1" on="true" color="#000000"/>
                  <v:fill on="false" color="#000000" opacity="0"/>
                </v:shape>
                <v:shape id="Shape 129" style="position:absolute;width:381;height:0;left:13462;top:0;" coordsize="38100,0" path="m0,0l38100,0">
                  <v:stroke weight="1pt" endcap="square" joinstyle="miter" miterlimit="1" on="true" color="#000000"/>
                  <v:fill on="false" color="#000000" opacity="0"/>
                </v:shape>
                <v:shape id="Shape 130" style="position:absolute;width:9906;height:0;left:13843;top:0;" coordsize="990600,0" path="m0,0l990600,0">
                  <v:stroke weight="1pt" endcap="square" joinstyle="miter" miterlimit="1" on="true" color="#000000"/>
                  <v:fill on="false" color="#000000" opacity="0"/>
                </v:shape>
              </v:group>
            </w:pict>
          </mc:Fallback>
        </mc:AlternateContent>
      </w:r>
      <w:r>
        <w:t xml:space="preserve"> </w:t>
      </w:r>
    </w:p>
    <w:p w14:paraId="1C7CD5CB" w14:textId="38FCAD38" w:rsidR="00A27C66" w:rsidRDefault="00000000" w:rsidP="00415DFB">
      <w:pPr>
        <w:spacing w:after="6" w:line="253" w:lineRule="auto"/>
        <w:ind w:left="-5" w:right="89"/>
      </w:pPr>
      <w:r>
        <w:rPr>
          <w:b/>
        </w:rPr>
        <w:t>DAVACI</w:t>
      </w:r>
      <w:r w:rsidR="00415DFB">
        <w:rPr>
          <w:b/>
        </w:rPr>
        <w:tab/>
      </w:r>
      <w:r w:rsidR="00415DFB">
        <w:rPr>
          <w:b/>
        </w:rPr>
        <w:tab/>
      </w:r>
      <w:r>
        <w:rPr>
          <w:b/>
        </w:rPr>
        <w:t xml:space="preserve">: </w:t>
      </w:r>
      <w:r>
        <w:t xml:space="preserve"> </w:t>
      </w:r>
      <w:r w:rsidR="00415DFB">
        <w:t>T***P***</w:t>
      </w:r>
    </w:p>
    <w:p w14:paraId="4FFB7A53" w14:textId="7A82E457" w:rsidR="00415DFB" w:rsidRDefault="00000000" w:rsidP="00415DFB">
      <w:pPr>
        <w:tabs>
          <w:tab w:val="center" w:pos="1416"/>
          <w:tab w:val="center" w:pos="2124"/>
          <w:tab w:val="center" w:pos="2832"/>
          <w:tab w:val="center" w:pos="4053"/>
        </w:tabs>
        <w:spacing w:after="95"/>
      </w:pPr>
      <w:r>
        <w:rPr>
          <w:b/>
        </w:rPr>
        <w:t>VEKİLİ</w:t>
      </w:r>
      <w:r w:rsidR="00415DFB">
        <w:rPr>
          <w:b/>
        </w:rPr>
        <w:tab/>
      </w:r>
      <w:r w:rsidR="00415DFB">
        <w:rPr>
          <w:b/>
        </w:rPr>
        <w:tab/>
      </w:r>
      <w:r w:rsidR="00415DFB">
        <w:rPr>
          <w:b/>
        </w:rPr>
        <w:tab/>
      </w:r>
      <w:r>
        <w:rPr>
          <w:b/>
        </w:rPr>
        <w:t xml:space="preserve">: </w:t>
      </w:r>
      <w:r>
        <w:t xml:space="preserve"> </w:t>
      </w:r>
      <w:r w:rsidR="00415DFB">
        <w:t>Av. Hasan Tok</w:t>
      </w:r>
    </w:p>
    <w:p w14:paraId="7D909219" w14:textId="2908B74B" w:rsidR="00415DFB" w:rsidRDefault="00415DFB" w:rsidP="00415DFB">
      <w:pPr>
        <w:tabs>
          <w:tab w:val="center" w:pos="1416"/>
          <w:tab w:val="center" w:pos="2124"/>
          <w:tab w:val="center" w:pos="2832"/>
          <w:tab w:val="center" w:pos="4053"/>
        </w:tabs>
        <w:spacing w:after="95"/>
        <w:ind w:left="0" w:firstLine="0"/>
        <w:jc w:val="left"/>
        <w:rPr>
          <w:lang w:val="tr-TR"/>
        </w:rPr>
      </w:pPr>
      <w:r>
        <w:rPr>
          <w:lang w:val="tr-TR"/>
        </w:rPr>
        <w:tab/>
      </w:r>
      <w:r>
        <w:rPr>
          <w:lang w:val="tr-TR"/>
        </w:rPr>
        <w:tab/>
      </w:r>
      <w:r>
        <w:rPr>
          <w:lang w:val="tr-TR"/>
        </w:rPr>
        <w:tab/>
      </w:r>
      <w:proofErr w:type="spellStart"/>
      <w:r>
        <w:rPr>
          <w:lang w:val="tr-TR"/>
        </w:rPr>
        <w:t>Mebusevleri</w:t>
      </w:r>
      <w:proofErr w:type="spellEnd"/>
      <w:r>
        <w:rPr>
          <w:lang w:val="tr-TR"/>
        </w:rPr>
        <w:t xml:space="preserve">, Şerefli </w:t>
      </w:r>
      <w:proofErr w:type="spellStart"/>
      <w:r>
        <w:rPr>
          <w:lang w:val="tr-TR"/>
        </w:rPr>
        <w:t>Sk</w:t>
      </w:r>
      <w:proofErr w:type="spellEnd"/>
      <w:r>
        <w:rPr>
          <w:lang w:val="tr-TR"/>
        </w:rPr>
        <w:t>. No: 27/</w:t>
      </w:r>
      <w:proofErr w:type="gramStart"/>
      <w:r>
        <w:rPr>
          <w:lang w:val="tr-TR"/>
        </w:rPr>
        <w:t>3 ,</w:t>
      </w:r>
      <w:proofErr w:type="gramEnd"/>
      <w:r>
        <w:rPr>
          <w:lang w:val="tr-TR"/>
        </w:rPr>
        <w:t xml:space="preserve"> Ankara</w:t>
      </w:r>
    </w:p>
    <w:p w14:paraId="7C22A11D" w14:textId="144BFA8B" w:rsidR="00A27C66" w:rsidRDefault="00415DFB" w:rsidP="00415DFB">
      <w:pPr>
        <w:ind w:left="1416" w:firstLine="708"/>
      </w:pPr>
      <w:r w:rsidRPr="007F1017">
        <w:t>Tel: +90312 215 10 22</w:t>
      </w:r>
      <w:r>
        <w:t xml:space="preserve">    </w:t>
      </w:r>
    </w:p>
    <w:p w14:paraId="578BC39B" w14:textId="19194BF0" w:rsidR="00A27C66" w:rsidRDefault="00000000">
      <w:pPr>
        <w:spacing w:after="6" w:line="253" w:lineRule="auto"/>
        <w:ind w:left="-5" w:right="89"/>
      </w:pPr>
      <w:r>
        <w:rPr>
          <w:b/>
        </w:rPr>
        <w:t>DAVALI</w:t>
      </w:r>
      <w:r w:rsidR="00415DFB">
        <w:rPr>
          <w:b/>
        </w:rPr>
        <w:tab/>
      </w:r>
      <w:r w:rsidR="00415DFB">
        <w:rPr>
          <w:b/>
        </w:rPr>
        <w:tab/>
      </w:r>
      <w:r>
        <w:rPr>
          <w:b/>
        </w:rPr>
        <w:t>:</w:t>
      </w:r>
      <w:r>
        <w:t xml:space="preserve">  </w:t>
      </w:r>
      <w:r w:rsidR="00415DFB">
        <w:t>S***R***</w:t>
      </w:r>
    </w:p>
    <w:p w14:paraId="27DBE4B5" w14:textId="77777777" w:rsidR="00A27C66" w:rsidRDefault="00000000">
      <w:pPr>
        <w:spacing w:after="299"/>
        <w:ind w:right="90"/>
      </w:pPr>
      <w:r>
        <w:rPr>
          <w:b/>
        </w:rPr>
        <w:t>KONU :</w:t>
      </w:r>
      <w:r>
        <w:t xml:space="preserve"> Davalı tarafından müvekkil aleyhine yapılan haksız ve kötüniyetli icra takibi nedeniyle ödenmeyen borçlardan dolayı müvekkilin borçlu olmadığının tespiti ile haksız olarak icra veznesine ödemek zorunda kaldığı paranın müvekkile iadesine karar verilmesi talepli dava dilekçesidir.  </w:t>
      </w:r>
    </w:p>
    <w:p w14:paraId="39E1AD99" w14:textId="77777777" w:rsidR="00A27C66" w:rsidRDefault="00000000">
      <w:pPr>
        <w:tabs>
          <w:tab w:val="center" w:pos="5002"/>
        </w:tabs>
        <w:spacing w:after="309"/>
        <w:ind w:left="0" w:right="0" w:firstLine="0"/>
        <w:jc w:val="left"/>
      </w:pPr>
      <w:r>
        <w:rPr>
          <w:b/>
        </w:rPr>
        <w:t xml:space="preserve">DAVA DEĞERİ  </w:t>
      </w:r>
      <w:r>
        <w:rPr>
          <w:b/>
        </w:rPr>
        <w:tab/>
        <w:t xml:space="preserve">: </w:t>
      </w:r>
      <w:r>
        <w:t xml:space="preserve">Kısmi dava niteliğinde şimdilik 2.000-TL. </w:t>
      </w:r>
    </w:p>
    <w:p w14:paraId="21CDA91D" w14:textId="77777777" w:rsidR="00A27C66" w:rsidRDefault="00000000">
      <w:pPr>
        <w:tabs>
          <w:tab w:val="center" w:pos="2935"/>
        </w:tabs>
        <w:spacing w:after="370" w:line="253" w:lineRule="auto"/>
        <w:ind w:left="-15" w:right="0" w:firstLine="0"/>
        <w:jc w:val="left"/>
      </w:pPr>
      <w:r>
        <w:rPr>
          <w:b/>
        </w:rPr>
        <w:t xml:space="preserve">AÇIKLAMALAR </w:t>
      </w:r>
      <w:r>
        <w:rPr>
          <w:b/>
        </w:rPr>
        <w:tab/>
        <w:t>:</w:t>
      </w:r>
      <w:r>
        <w:t xml:space="preserve"> </w:t>
      </w:r>
    </w:p>
    <w:p w14:paraId="69DD91E7" w14:textId="77777777" w:rsidR="00A27C66" w:rsidRDefault="00000000">
      <w:pPr>
        <w:pStyle w:val="1"/>
      </w:pPr>
      <w:r>
        <w:t xml:space="preserve">USULE İLİŞKİN AÇIKLAMALAR </w:t>
      </w:r>
    </w:p>
    <w:p w14:paraId="743338FC" w14:textId="77777777" w:rsidR="00A27C66" w:rsidRDefault="00000000">
      <w:pPr>
        <w:spacing w:after="266" w:line="259" w:lineRule="auto"/>
        <w:ind w:left="0" w:right="45" w:firstLine="0"/>
        <w:jc w:val="center"/>
      </w:pPr>
      <w:r>
        <w:rPr>
          <w:rFonts w:ascii="Calibri" w:eastAsia="Calibri" w:hAnsi="Calibri" w:cs="Calibri"/>
          <w:noProof/>
          <w:sz w:val="22"/>
        </w:rPr>
        <mc:AlternateContent>
          <mc:Choice Requires="wpg">
            <w:drawing>
              <wp:inline distT="0" distB="0" distL="0" distR="0" wp14:anchorId="1C760993" wp14:editId="775A1BE6">
                <wp:extent cx="2743200" cy="12700"/>
                <wp:effectExtent l="0" t="0" r="0" b="0"/>
                <wp:docPr id="5389" name="Group 5389"/>
                <wp:cNvGraphicFramePr/>
                <a:graphic xmlns:a="http://schemas.openxmlformats.org/drawingml/2006/main">
                  <a:graphicData uri="http://schemas.microsoft.com/office/word/2010/wordprocessingGroup">
                    <wpg:wgp>
                      <wpg:cNvGrpSpPr/>
                      <wpg:grpSpPr>
                        <a:xfrm>
                          <a:off x="0" y="0"/>
                          <a:ext cx="2743200" cy="12700"/>
                          <a:chOff x="0" y="0"/>
                          <a:chExt cx="2743200" cy="12700"/>
                        </a:xfrm>
                      </wpg:grpSpPr>
                      <wps:wsp>
                        <wps:cNvPr id="131" name="Shape 131"/>
                        <wps:cNvSpPr/>
                        <wps:spPr>
                          <a:xfrm>
                            <a:off x="0" y="0"/>
                            <a:ext cx="584200" cy="0"/>
                          </a:xfrm>
                          <a:custGeom>
                            <a:avLst/>
                            <a:gdLst/>
                            <a:ahLst/>
                            <a:cxnLst/>
                            <a:rect l="0" t="0" r="0" b="0"/>
                            <a:pathLst>
                              <a:path w="584200">
                                <a:moveTo>
                                  <a:pt x="0" y="0"/>
                                </a:moveTo>
                                <a:lnTo>
                                  <a:pt x="584200" y="0"/>
                                </a:lnTo>
                              </a:path>
                            </a:pathLst>
                          </a:custGeom>
                          <a:ln w="12700" cap="sq">
                            <a:miter lim="100000"/>
                          </a:ln>
                        </wps:spPr>
                        <wps:style>
                          <a:lnRef idx="1">
                            <a:srgbClr val="000000"/>
                          </a:lnRef>
                          <a:fillRef idx="0">
                            <a:srgbClr val="000000">
                              <a:alpha val="0"/>
                            </a:srgbClr>
                          </a:fillRef>
                          <a:effectRef idx="0">
                            <a:scrgbClr r="0" g="0" b="0"/>
                          </a:effectRef>
                          <a:fontRef idx="none"/>
                        </wps:style>
                        <wps:bodyPr/>
                      </wps:wsp>
                      <wps:wsp>
                        <wps:cNvPr id="132" name="Shape 132"/>
                        <wps:cNvSpPr/>
                        <wps:spPr>
                          <a:xfrm>
                            <a:off x="596900" y="0"/>
                            <a:ext cx="38100" cy="0"/>
                          </a:xfrm>
                          <a:custGeom>
                            <a:avLst/>
                            <a:gdLst/>
                            <a:ahLst/>
                            <a:cxnLst/>
                            <a:rect l="0" t="0" r="0" b="0"/>
                            <a:pathLst>
                              <a:path w="38100">
                                <a:moveTo>
                                  <a:pt x="0" y="0"/>
                                </a:moveTo>
                                <a:lnTo>
                                  <a:pt x="38100" y="0"/>
                                </a:lnTo>
                              </a:path>
                            </a:pathLst>
                          </a:custGeom>
                          <a:ln w="12700" cap="sq">
                            <a:miter lim="100000"/>
                          </a:ln>
                        </wps:spPr>
                        <wps:style>
                          <a:lnRef idx="1">
                            <a:srgbClr val="000000"/>
                          </a:lnRef>
                          <a:fillRef idx="0">
                            <a:srgbClr val="000000">
                              <a:alpha val="0"/>
                            </a:srgbClr>
                          </a:fillRef>
                          <a:effectRef idx="0">
                            <a:scrgbClr r="0" g="0" b="0"/>
                          </a:effectRef>
                          <a:fontRef idx="none"/>
                        </wps:style>
                        <wps:bodyPr/>
                      </wps:wsp>
                      <wps:wsp>
                        <wps:cNvPr id="133" name="Shape 133"/>
                        <wps:cNvSpPr/>
                        <wps:spPr>
                          <a:xfrm>
                            <a:off x="635000" y="0"/>
                            <a:ext cx="685800" cy="0"/>
                          </a:xfrm>
                          <a:custGeom>
                            <a:avLst/>
                            <a:gdLst/>
                            <a:ahLst/>
                            <a:cxnLst/>
                            <a:rect l="0" t="0" r="0" b="0"/>
                            <a:pathLst>
                              <a:path w="685800">
                                <a:moveTo>
                                  <a:pt x="0" y="0"/>
                                </a:moveTo>
                                <a:lnTo>
                                  <a:pt x="685800" y="0"/>
                                </a:lnTo>
                              </a:path>
                            </a:pathLst>
                          </a:custGeom>
                          <a:ln w="12700" cap="sq">
                            <a:miter lim="100000"/>
                          </a:ln>
                        </wps:spPr>
                        <wps:style>
                          <a:lnRef idx="1">
                            <a:srgbClr val="000000"/>
                          </a:lnRef>
                          <a:fillRef idx="0">
                            <a:srgbClr val="000000">
                              <a:alpha val="0"/>
                            </a:srgbClr>
                          </a:fillRef>
                          <a:effectRef idx="0">
                            <a:scrgbClr r="0" g="0" b="0"/>
                          </a:effectRef>
                          <a:fontRef idx="none"/>
                        </wps:style>
                        <wps:bodyPr/>
                      </wps:wsp>
                      <wps:wsp>
                        <wps:cNvPr id="134" name="Shape 134"/>
                        <wps:cNvSpPr/>
                        <wps:spPr>
                          <a:xfrm>
                            <a:off x="1333500" y="0"/>
                            <a:ext cx="38100" cy="0"/>
                          </a:xfrm>
                          <a:custGeom>
                            <a:avLst/>
                            <a:gdLst/>
                            <a:ahLst/>
                            <a:cxnLst/>
                            <a:rect l="0" t="0" r="0" b="0"/>
                            <a:pathLst>
                              <a:path w="38100">
                                <a:moveTo>
                                  <a:pt x="0" y="0"/>
                                </a:moveTo>
                                <a:lnTo>
                                  <a:pt x="38100" y="0"/>
                                </a:lnTo>
                              </a:path>
                            </a:pathLst>
                          </a:custGeom>
                          <a:ln w="12700" cap="sq">
                            <a:miter lim="100000"/>
                          </a:ln>
                        </wps:spPr>
                        <wps:style>
                          <a:lnRef idx="1">
                            <a:srgbClr val="000000"/>
                          </a:lnRef>
                          <a:fillRef idx="0">
                            <a:srgbClr val="000000">
                              <a:alpha val="0"/>
                            </a:srgbClr>
                          </a:fillRef>
                          <a:effectRef idx="0">
                            <a:scrgbClr r="0" g="0" b="0"/>
                          </a:effectRef>
                          <a:fontRef idx="none"/>
                        </wps:style>
                        <wps:bodyPr/>
                      </wps:wsp>
                      <wps:wsp>
                        <wps:cNvPr id="135" name="Shape 135"/>
                        <wps:cNvSpPr/>
                        <wps:spPr>
                          <a:xfrm>
                            <a:off x="1371600" y="0"/>
                            <a:ext cx="1371600" cy="0"/>
                          </a:xfrm>
                          <a:custGeom>
                            <a:avLst/>
                            <a:gdLst/>
                            <a:ahLst/>
                            <a:cxnLst/>
                            <a:rect l="0" t="0" r="0" b="0"/>
                            <a:pathLst>
                              <a:path w="1371600">
                                <a:moveTo>
                                  <a:pt x="0" y="0"/>
                                </a:moveTo>
                                <a:lnTo>
                                  <a:pt x="1371600" y="0"/>
                                </a:lnTo>
                              </a:path>
                            </a:pathLst>
                          </a:custGeom>
                          <a:ln w="12700" cap="sq">
                            <a:miter lim="100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5389" style="width:216pt;height:1pt;mso-position-horizontal-relative:char;mso-position-vertical-relative:line" coordsize="27432,127">
                <v:shape id="Shape 131" style="position:absolute;width:5842;height:0;left:0;top:0;" coordsize="584200,0" path="m0,0l584200,0">
                  <v:stroke weight="1pt" endcap="square" joinstyle="miter" miterlimit="1" on="true" color="#000000"/>
                  <v:fill on="false" color="#000000" opacity="0"/>
                </v:shape>
                <v:shape id="Shape 132" style="position:absolute;width:381;height:0;left:5969;top:0;" coordsize="38100,0" path="m0,0l38100,0">
                  <v:stroke weight="1pt" endcap="square" joinstyle="miter" miterlimit="1" on="true" color="#000000"/>
                  <v:fill on="false" color="#000000" opacity="0"/>
                </v:shape>
                <v:shape id="Shape 133" style="position:absolute;width:6858;height:0;left:6350;top:0;" coordsize="685800,0" path="m0,0l685800,0">
                  <v:stroke weight="1pt" endcap="square" joinstyle="miter" miterlimit="1" on="true" color="#000000"/>
                  <v:fill on="false" color="#000000" opacity="0"/>
                </v:shape>
                <v:shape id="Shape 134" style="position:absolute;width:381;height:0;left:13335;top:0;" coordsize="38100,0" path="m0,0l38100,0">
                  <v:stroke weight="1pt" endcap="square" joinstyle="miter" miterlimit="1" on="true" color="#000000"/>
                  <v:fill on="false" color="#000000" opacity="0"/>
                </v:shape>
                <v:shape id="Shape 135" style="position:absolute;width:13716;height:0;left:13716;top:0;" coordsize="1371600,0" path="m0,0l1371600,0">
                  <v:stroke weight="1pt" endcap="square" joinstyle="miter" miterlimit="1" on="true" color="#000000"/>
                  <v:fill on="false" color="#000000" opacity="0"/>
                </v:shape>
              </v:group>
            </w:pict>
          </mc:Fallback>
        </mc:AlternateContent>
      </w:r>
      <w:r>
        <w:t xml:space="preserve"> </w:t>
      </w:r>
    </w:p>
    <w:p w14:paraId="6C1E153A" w14:textId="77777777" w:rsidR="00A27C66" w:rsidRDefault="00000000">
      <w:pPr>
        <w:spacing w:line="253" w:lineRule="auto"/>
        <w:ind w:left="-5" w:right="89"/>
      </w:pPr>
      <w:r>
        <w:rPr>
          <w:rFonts w:ascii="Calibri" w:eastAsia="Calibri" w:hAnsi="Calibri" w:cs="Calibri"/>
          <w:noProof/>
          <w:sz w:val="22"/>
        </w:rPr>
        <mc:AlternateContent>
          <mc:Choice Requires="wpg">
            <w:drawing>
              <wp:anchor distT="0" distB="0" distL="114300" distR="114300" simplePos="0" relativeHeight="251658240" behindDoc="0" locked="0" layoutInCell="1" allowOverlap="1" wp14:anchorId="56ED3C0B" wp14:editId="662544A4">
                <wp:simplePos x="0" y="0"/>
                <wp:positionH relativeFrom="page">
                  <wp:posOffset>3814446</wp:posOffset>
                </wp:positionH>
                <wp:positionV relativeFrom="page">
                  <wp:posOffset>10287636</wp:posOffset>
                </wp:positionV>
                <wp:extent cx="36195" cy="100330"/>
                <wp:effectExtent l="0" t="0" r="0" b="0"/>
                <wp:wrapTopAndBottom/>
                <wp:docPr id="5392" name="Group 5392"/>
                <wp:cNvGraphicFramePr/>
                <a:graphic xmlns:a="http://schemas.openxmlformats.org/drawingml/2006/main">
                  <a:graphicData uri="http://schemas.microsoft.com/office/word/2010/wordprocessingGroup">
                    <wpg:wgp>
                      <wpg:cNvGrpSpPr/>
                      <wpg:grpSpPr>
                        <a:xfrm>
                          <a:off x="0" y="0"/>
                          <a:ext cx="36195" cy="100330"/>
                          <a:chOff x="0" y="0"/>
                          <a:chExt cx="36195" cy="100330"/>
                        </a:xfrm>
                      </wpg:grpSpPr>
                      <wps:wsp>
                        <wps:cNvPr id="136" name="Shape 136"/>
                        <wps:cNvSpPr/>
                        <wps:spPr>
                          <a:xfrm>
                            <a:off x="0" y="0"/>
                            <a:ext cx="36195" cy="100330"/>
                          </a:xfrm>
                          <a:custGeom>
                            <a:avLst/>
                            <a:gdLst/>
                            <a:ahLst/>
                            <a:cxnLst/>
                            <a:rect l="0" t="0" r="0" b="0"/>
                            <a:pathLst>
                              <a:path w="36195" h="100330">
                                <a:moveTo>
                                  <a:pt x="28304" y="0"/>
                                </a:moveTo>
                                <a:lnTo>
                                  <a:pt x="36195" y="0"/>
                                </a:lnTo>
                                <a:lnTo>
                                  <a:pt x="36195" y="100330"/>
                                </a:lnTo>
                                <a:lnTo>
                                  <a:pt x="24046" y="100330"/>
                                </a:lnTo>
                                <a:lnTo>
                                  <a:pt x="24046" y="22197"/>
                                </a:lnTo>
                                <a:cubicBezTo>
                                  <a:pt x="24046" y="22197"/>
                                  <a:pt x="19788" y="26383"/>
                                  <a:pt x="12649" y="30695"/>
                                </a:cubicBezTo>
                                <a:cubicBezTo>
                                  <a:pt x="12649" y="30695"/>
                                  <a:pt x="5635" y="34881"/>
                                  <a:pt x="0" y="36910"/>
                                </a:cubicBezTo>
                                <a:lnTo>
                                  <a:pt x="0" y="24988"/>
                                </a:lnTo>
                                <a:cubicBezTo>
                                  <a:pt x="0" y="24988"/>
                                  <a:pt x="10145" y="20295"/>
                                  <a:pt x="17658" y="13445"/>
                                </a:cubicBezTo>
                                <a:cubicBezTo>
                                  <a:pt x="17658" y="13445"/>
                                  <a:pt x="25173" y="6595"/>
                                  <a:pt x="28304"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5392" style="width:2.85001pt;height:7.90002pt;position:absolute;mso-position-horizontal-relative:page;mso-position-horizontal:absolute;margin-left:300.35pt;mso-position-vertical-relative:page;margin-top:810.05pt;" coordsize="361,1003">
                <v:shape id="Shape 136" style="position:absolute;width:361;height:1003;left:0;top:0;" coordsize="36195,100330" path="m28304,0l36195,0l36195,100330l24046,100330l24046,22197c24046,22197,19788,26383,12649,30695c12649,30695,5635,34881,0,36910l0,24988c0,24988,10145,20295,17658,13445c17658,13445,25173,6595,28304,0x">
                  <v:stroke weight="0pt" endcap="flat" joinstyle="miter" miterlimit="10" on="false" color="#000000" opacity="0"/>
                  <v:fill on="true" color="#000000"/>
                </v:shape>
                <w10:wrap type="topAndBottom"/>
              </v:group>
            </w:pict>
          </mc:Fallback>
        </mc:AlternateContent>
      </w:r>
      <w:r>
        <w:rPr>
          <w:b/>
        </w:rPr>
        <w:t xml:space="preserve">MÜVEKKİLİN MAĞDURİYETİNİN İVEDİLİKLE GİDERİLMESİ İÇİN SAYIN MAHKEMEDEN ÖNCELİKLE İHTİYATİ TEDBİR TALEBİMİZİN KABULÜNE KARAR VERİLMESİNİ TALEP EDİYORUZ. </w:t>
      </w:r>
      <w:r>
        <w:t xml:space="preserve"> </w:t>
      </w:r>
    </w:p>
    <w:p w14:paraId="592151AC" w14:textId="77777777" w:rsidR="00A27C66" w:rsidRDefault="00000000">
      <w:pPr>
        <w:numPr>
          <w:ilvl w:val="0"/>
          <w:numId w:val="1"/>
        </w:numPr>
        <w:spacing w:after="215" w:line="243" w:lineRule="auto"/>
        <w:ind w:right="90" w:hanging="20"/>
      </w:pPr>
      <w:r>
        <w:t>6100 sayılı HMK'nın 389. Maddesi;</w:t>
      </w:r>
      <w:r>
        <w:rPr>
          <w:i/>
        </w:rPr>
        <w:t xml:space="preserve"> "Mevcut durumda meydana gelebilecek bir değişme nedeniyle hakkın elde edilmesinin önemli ölçüde zorlaşacağından ya da tamamen imkânsız hâle geleceğinden veya gecikme sebebiyle bir sakıncanın yahut ciddi bir zararın doğacağından endişe edilmesi hâllerinde, uyuşmazlık konusu hakkında ihtiyati tedbir kararı verilebilir."</w:t>
      </w:r>
      <w:r>
        <w:t xml:space="preserve"> hükmünü havidir. Müvekkilin açıkça borçlu olmadığı bir meblağ için maaşına haciz konulmuş ve maaşından kesinti yapılmaya başlanmıştır. Bu kapsamda maaşından yapılan kesinti nedeniyle müvekkil önemli ölçüde mağduriyet yaşamaktadır.</w:t>
      </w:r>
      <w:r>
        <w:rPr>
          <w:b/>
        </w:rPr>
        <w:t xml:space="preserve"> </w:t>
      </w:r>
      <w:r>
        <w:rPr>
          <w:b/>
          <w:sz w:val="26"/>
          <w:u w:val="single" w:color="000000"/>
        </w:rPr>
        <w:t>Sayın</w:t>
      </w:r>
      <w:r>
        <w:rPr>
          <w:b/>
          <w:sz w:val="26"/>
        </w:rPr>
        <w:t xml:space="preserve"> </w:t>
      </w:r>
      <w:r>
        <w:rPr>
          <w:b/>
          <w:sz w:val="26"/>
          <w:u w:val="single" w:color="000000"/>
        </w:rPr>
        <w:t>Mahkemeden</w:t>
      </w:r>
      <w:r>
        <w:rPr>
          <w:b/>
          <w:sz w:val="26"/>
        </w:rPr>
        <w:t xml:space="preserve"> </w:t>
      </w:r>
      <w:r>
        <w:rPr>
          <w:b/>
          <w:sz w:val="26"/>
          <w:u w:val="single" w:color="000000"/>
        </w:rPr>
        <w:t>öncelikle teminatsız, aksi takdirde teminatı yatırılmak koşulu ile</w:t>
      </w:r>
      <w:r>
        <w:rPr>
          <w:b/>
          <w:sz w:val="26"/>
        </w:rPr>
        <w:t xml:space="preserve"> </w:t>
      </w:r>
      <w:r>
        <w:rPr>
          <w:b/>
          <w:sz w:val="26"/>
          <w:u w:val="single" w:color="000000"/>
        </w:rPr>
        <w:t>ihtiyati tedbir</w:t>
      </w:r>
      <w:r>
        <w:rPr>
          <w:b/>
          <w:sz w:val="26"/>
        </w:rPr>
        <w:t xml:space="preserve"> </w:t>
      </w:r>
      <w:r>
        <w:rPr>
          <w:b/>
          <w:sz w:val="26"/>
          <w:u w:val="single" w:color="000000"/>
        </w:rPr>
        <w:t>talebimizin kabulü ile takibin durdurulmasına ve icra</w:t>
      </w:r>
      <w:r>
        <w:rPr>
          <w:b/>
          <w:sz w:val="26"/>
        </w:rPr>
        <w:t xml:space="preserve"> </w:t>
      </w:r>
      <w:r>
        <w:rPr>
          <w:b/>
          <w:sz w:val="26"/>
          <w:u w:val="single" w:color="000000"/>
        </w:rPr>
        <w:t>veznesindeki paranın</w:t>
      </w:r>
      <w:r>
        <w:rPr>
          <w:b/>
          <w:sz w:val="26"/>
        </w:rPr>
        <w:t xml:space="preserve"> </w:t>
      </w:r>
      <w:r>
        <w:rPr>
          <w:b/>
          <w:sz w:val="26"/>
          <w:u w:val="single" w:color="000000"/>
        </w:rPr>
        <w:t>alacaklıya verilmemesine karar verilmesini talep ediyoruz.</w:t>
      </w:r>
      <w:r>
        <w:rPr>
          <w:b/>
          <w:sz w:val="26"/>
        </w:rPr>
        <w:t xml:space="preserve">  </w:t>
      </w:r>
      <w:r>
        <w:t xml:space="preserve"> </w:t>
      </w:r>
    </w:p>
    <w:p w14:paraId="6E471A35" w14:textId="77777777" w:rsidR="00A27C66" w:rsidRDefault="00000000">
      <w:pPr>
        <w:spacing w:line="253" w:lineRule="auto"/>
        <w:ind w:left="-5" w:right="89"/>
      </w:pPr>
      <w:r>
        <w:rPr>
          <w:b/>
        </w:rPr>
        <w:t>YETKİLİ MAHKEME SULH HUKUK MAHKEMESİDİR.</w:t>
      </w:r>
      <w:r>
        <w:t xml:space="preserve"> </w:t>
      </w:r>
    </w:p>
    <w:p w14:paraId="38C56495" w14:textId="77777777" w:rsidR="00A27C66" w:rsidRDefault="00000000">
      <w:pPr>
        <w:numPr>
          <w:ilvl w:val="0"/>
          <w:numId w:val="1"/>
        </w:numPr>
        <w:spacing w:after="4" w:line="243" w:lineRule="auto"/>
        <w:ind w:right="90" w:hanging="20"/>
      </w:pPr>
      <w:r>
        <w:t>6100 sayılı Hukuk Muhakemeleri Kanunu'nun "Sulh hukuk mahkemelerinin görevi" başlıklı 4/1-a maddesi:</w:t>
      </w:r>
      <w:r>
        <w:rPr>
          <w:i/>
        </w:rPr>
        <w:t xml:space="preserve"> "a) Kiralanan taşınmazların, 9/6/1932 tarihli ve 2004 sayılı İcra ve İflas Kanununa göre ilamsız icra yoluyla tahliyesine ilişkin hükümler ayrık olmak üzere, kira ilişkisinden doğan alacak davaları da dâhil olmak üzere tüm uyuşmazlıkları konu alan davalar ile bu davalara karşı açılan davaları görürler."</w:t>
      </w:r>
      <w:r>
        <w:t xml:space="preserve"> hükmünü havidir. </w:t>
      </w:r>
    </w:p>
    <w:p w14:paraId="07B06F3D" w14:textId="77777777" w:rsidR="00A27C66" w:rsidRDefault="00000000">
      <w:pPr>
        <w:numPr>
          <w:ilvl w:val="0"/>
          <w:numId w:val="1"/>
        </w:numPr>
        <w:spacing w:after="372" w:line="243" w:lineRule="auto"/>
        <w:ind w:right="90" w:hanging="20"/>
      </w:pPr>
      <w:r>
        <w:lastRenderedPageBreak/>
        <w:t>Yargıtay 3. Hukuk Dairesi'nin 12.06.2019 tarihli ve 2017/8954 E.-2019/5334 K. Sayılı kararında;</w:t>
      </w:r>
      <w:r>
        <w:rPr>
          <w:i/>
        </w:rPr>
        <w:t xml:space="preserve"> "01.10.2011 tarihinde yürürlüğe giren 6100 Sayılı HMK'nun 4/1-a maddesine göre “Kiralanan taşınmazların, 09.06.1932 tarihli ve 2004 Sayılı İcra ve İflas Kanununa göre ilamsız icra yoluyla tahliyesine ilişkin hükümler ayrık olmak üzere, kira ilişkisinden doğan alacak davaları da dâhil olmak üzere tüm uyuşmazlıkları konu alan davalar ile bu davalara karşı açılan davalarda” Sulh Hukuk Mahkemesi görevlidir. Somut olayda, taraflar arasında araç kiralama sözleşmesi bulunmakta olup uyuşmazlık bu araç kiralama sözleşmesi kapsamında verilen senetten dolayı borçlu olmadığının tespiti istemine ilişkindir. Dava, 08/12/2014 tarihinde 6100 Sayılı HMK'nın yürürlüğe girmesinden sonra açıldığına ve kira ilişkisinden kaynaklandığına göre görevli mahkeme Sulh Hukuk Mahkemesidir."</w:t>
      </w:r>
      <w:r>
        <w:t xml:space="preserve"> denilmiştir.</w:t>
      </w:r>
      <w:r>
        <w:rPr>
          <w:b/>
        </w:rPr>
        <w:t>(EK:1-Yargıtay 3. Hukuk Dairesi'nin 12.06.2019 tarihli ve 2017/8954 E.2019/5334 K. Sayılı kararı)</w:t>
      </w:r>
      <w:r>
        <w:t xml:space="preserve"> Bu kapsamda dava konumuz olan araç kiralama sözleşmesi kapsamında verilen senetten dolayı müvekkilin borçlu olmadığının tespiti ve yaptığı ödemelerin iadesi hususunda yetkili mahkeme Sulh Hukuk Mahkemesidir.  </w:t>
      </w:r>
    </w:p>
    <w:p w14:paraId="16A8391A" w14:textId="77777777" w:rsidR="00A27C66" w:rsidRDefault="00000000">
      <w:pPr>
        <w:pStyle w:val="1"/>
        <w:ind w:right="66"/>
      </w:pPr>
      <w:r>
        <w:t xml:space="preserve">ESASA İLİŞKİN AÇIKLAMALAR </w:t>
      </w:r>
    </w:p>
    <w:p w14:paraId="4EA347ED" w14:textId="77777777" w:rsidR="00A27C66" w:rsidRDefault="00000000">
      <w:pPr>
        <w:spacing w:after="261" w:line="259" w:lineRule="auto"/>
        <w:ind w:left="0" w:right="29" w:firstLine="0"/>
        <w:jc w:val="center"/>
      </w:pPr>
      <w:r>
        <w:rPr>
          <w:rFonts w:ascii="Calibri" w:eastAsia="Calibri" w:hAnsi="Calibri" w:cs="Calibri"/>
          <w:noProof/>
          <w:sz w:val="22"/>
        </w:rPr>
        <mc:AlternateContent>
          <mc:Choice Requires="wpg">
            <w:drawing>
              <wp:inline distT="0" distB="0" distL="0" distR="0" wp14:anchorId="3EC72ED4" wp14:editId="7A5C6064">
                <wp:extent cx="2730500" cy="12700"/>
                <wp:effectExtent l="0" t="0" r="0" b="0"/>
                <wp:docPr id="5541" name="Group 5541"/>
                <wp:cNvGraphicFramePr/>
                <a:graphic xmlns:a="http://schemas.openxmlformats.org/drawingml/2006/main">
                  <a:graphicData uri="http://schemas.microsoft.com/office/word/2010/wordprocessingGroup">
                    <wpg:wgp>
                      <wpg:cNvGrpSpPr/>
                      <wpg:grpSpPr>
                        <a:xfrm>
                          <a:off x="0" y="0"/>
                          <a:ext cx="2730500" cy="12700"/>
                          <a:chOff x="0" y="0"/>
                          <a:chExt cx="2730500" cy="12700"/>
                        </a:xfrm>
                      </wpg:grpSpPr>
                      <wps:wsp>
                        <wps:cNvPr id="263" name="Shape 263"/>
                        <wps:cNvSpPr/>
                        <wps:spPr>
                          <a:xfrm>
                            <a:off x="0" y="0"/>
                            <a:ext cx="571500" cy="0"/>
                          </a:xfrm>
                          <a:custGeom>
                            <a:avLst/>
                            <a:gdLst/>
                            <a:ahLst/>
                            <a:cxnLst/>
                            <a:rect l="0" t="0" r="0" b="0"/>
                            <a:pathLst>
                              <a:path w="571500">
                                <a:moveTo>
                                  <a:pt x="0" y="0"/>
                                </a:moveTo>
                                <a:lnTo>
                                  <a:pt x="571500" y="0"/>
                                </a:lnTo>
                              </a:path>
                            </a:pathLst>
                          </a:custGeom>
                          <a:ln w="12700" cap="sq">
                            <a:miter lim="100000"/>
                          </a:ln>
                        </wps:spPr>
                        <wps:style>
                          <a:lnRef idx="1">
                            <a:srgbClr val="000000"/>
                          </a:lnRef>
                          <a:fillRef idx="0">
                            <a:srgbClr val="000000">
                              <a:alpha val="0"/>
                            </a:srgbClr>
                          </a:fillRef>
                          <a:effectRef idx="0">
                            <a:scrgbClr r="0" g="0" b="0"/>
                          </a:effectRef>
                          <a:fontRef idx="none"/>
                        </wps:style>
                        <wps:bodyPr/>
                      </wps:wsp>
                      <wps:wsp>
                        <wps:cNvPr id="264" name="Shape 264"/>
                        <wps:cNvSpPr/>
                        <wps:spPr>
                          <a:xfrm>
                            <a:off x="571500" y="0"/>
                            <a:ext cx="38100" cy="0"/>
                          </a:xfrm>
                          <a:custGeom>
                            <a:avLst/>
                            <a:gdLst/>
                            <a:ahLst/>
                            <a:cxnLst/>
                            <a:rect l="0" t="0" r="0" b="0"/>
                            <a:pathLst>
                              <a:path w="38100">
                                <a:moveTo>
                                  <a:pt x="0" y="0"/>
                                </a:moveTo>
                                <a:lnTo>
                                  <a:pt x="38100" y="0"/>
                                </a:lnTo>
                              </a:path>
                            </a:pathLst>
                          </a:custGeom>
                          <a:ln w="12700" cap="sq">
                            <a:miter lim="100000"/>
                          </a:ln>
                        </wps:spPr>
                        <wps:style>
                          <a:lnRef idx="1">
                            <a:srgbClr val="000000"/>
                          </a:lnRef>
                          <a:fillRef idx="0">
                            <a:srgbClr val="000000">
                              <a:alpha val="0"/>
                            </a:srgbClr>
                          </a:fillRef>
                          <a:effectRef idx="0">
                            <a:scrgbClr r="0" g="0" b="0"/>
                          </a:effectRef>
                          <a:fontRef idx="none"/>
                        </wps:style>
                        <wps:bodyPr/>
                      </wps:wsp>
                      <wps:wsp>
                        <wps:cNvPr id="265" name="Shape 265"/>
                        <wps:cNvSpPr/>
                        <wps:spPr>
                          <a:xfrm>
                            <a:off x="622300" y="0"/>
                            <a:ext cx="685800" cy="0"/>
                          </a:xfrm>
                          <a:custGeom>
                            <a:avLst/>
                            <a:gdLst/>
                            <a:ahLst/>
                            <a:cxnLst/>
                            <a:rect l="0" t="0" r="0" b="0"/>
                            <a:pathLst>
                              <a:path w="685800">
                                <a:moveTo>
                                  <a:pt x="0" y="0"/>
                                </a:moveTo>
                                <a:lnTo>
                                  <a:pt x="685800" y="0"/>
                                </a:lnTo>
                              </a:path>
                            </a:pathLst>
                          </a:custGeom>
                          <a:ln w="12700" cap="sq">
                            <a:miter lim="100000"/>
                          </a:ln>
                        </wps:spPr>
                        <wps:style>
                          <a:lnRef idx="1">
                            <a:srgbClr val="000000"/>
                          </a:lnRef>
                          <a:fillRef idx="0">
                            <a:srgbClr val="000000">
                              <a:alpha val="0"/>
                            </a:srgbClr>
                          </a:fillRef>
                          <a:effectRef idx="0">
                            <a:scrgbClr r="0" g="0" b="0"/>
                          </a:effectRef>
                          <a:fontRef idx="none"/>
                        </wps:style>
                        <wps:bodyPr/>
                      </wps:wsp>
                      <wps:wsp>
                        <wps:cNvPr id="266" name="Shape 266"/>
                        <wps:cNvSpPr/>
                        <wps:spPr>
                          <a:xfrm>
                            <a:off x="1308100" y="0"/>
                            <a:ext cx="38100" cy="0"/>
                          </a:xfrm>
                          <a:custGeom>
                            <a:avLst/>
                            <a:gdLst/>
                            <a:ahLst/>
                            <a:cxnLst/>
                            <a:rect l="0" t="0" r="0" b="0"/>
                            <a:pathLst>
                              <a:path w="38100">
                                <a:moveTo>
                                  <a:pt x="0" y="0"/>
                                </a:moveTo>
                                <a:lnTo>
                                  <a:pt x="38100" y="0"/>
                                </a:lnTo>
                              </a:path>
                            </a:pathLst>
                          </a:custGeom>
                          <a:ln w="12700" cap="sq">
                            <a:miter lim="100000"/>
                          </a:ln>
                        </wps:spPr>
                        <wps:style>
                          <a:lnRef idx="1">
                            <a:srgbClr val="000000"/>
                          </a:lnRef>
                          <a:fillRef idx="0">
                            <a:srgbClr val="000000">
                              <a:alpha val="0"/>
                            </a:srgbClr>
                          </a:fillRef>
                          <a:effectRef idx="0">
                            <a:scrgbClr r="0" g="0" b="0"/>
                          </a:effectRef>
                          <a:fontRef idx="none"/>
                        </wps:style>
                        <wps:bodyPr/>
                      </wps:wsp>
                      <wps:wsp>
                        <wps:cNvPr id="267" name="Shape 267"/>
                        <wps:cNvSpPr/>
                        <wps:spPr>
                          <a:xfrm>
                            <a:off x="1358900" y="0"/>
                            <a:ext cx="1371600" cy="0"/>
                          </a:xfrm>
                          <a:custGeom>
                            <a:avLst/>
                            <a:gdLst/>
                            <a:ahLst/>
                            <a:cxnLst/>
                            <a:rect l="0" t="0" r="0" b="0"/>
                            <a:pathLst>
                              <a:path w="1371600">
                                <a:moveTo>
                                  <a:pt x="0" y="0"/>
                                </a:moveTo>
                                <a:lnTo>
                                  <a:pt x="1371600" y="0"/>
                                </a:lnTo>
                              </a:path>
                            </a:pathLst>
                          </a:custGeom>
                          <a:ln w="12700" cap="sq">
                            <a:miter lim="100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5541" style="width:215pt;height:1pt;mso-position-horizontal-relative:char;mso-position-vertical-relative:line" coordsize="27305,127">
                <v:shape id="Shape 263" style="position:absolute;width:5715;height:0;left:0;top:0;" coordsize="571500,0" path="m0,0l571500,0">
                  <v:stroke weight="1pt" endcap="square" joinstyle="miter" miterlimit="1" on="true" color="#000000"/>
                  <v:fill on="false" color="#000000" opacity="0"/>
                </v:shape>
                <v:shape id="Shape 264" style="position:absolute;width:381;height:0;left:5715;top:0;" coordsize="38100,0" path="m0,0l38100,0">
                  <v:stroke weight="1pt" endcap="square" joinstyle="miter" miterlimit="1" on="true" color="#000000"/>
                  <v:fill on="false" color="#000000" opacity="0"/>
                </v:shape>
                <v:shape id="Shape 265" style="position:absolute;width:6858;height:0;left:6223;top:0;" coordsize="685800,0" path="m0,0l685800,0">
                  <v:stroke weight="1pt" endcap="square" joinstyle="miter" miterlimit="1" on="true" color="#000000"/>
                  <v:fill on="false" color="#000000" opacity="0"/>
                </v:shape>
                <v:shape id="Shape 266" style="position:absolute;width:381;height:0;left:13081;top:0;" coordsize="38100,0" path="m0,0l38100,0">
                  <v:stroke weight="1pt" endcap="square" joinstyle="miter" miterlimit="1" on="true" color="#000000"/>
                  <v:fill on="false" color="#000000" opacity="0"/>
                </v:shape>
                <v:shape id="Shape 267" style="position:absolute;width:13716;height:0;left:13589;top:0;" coordsize="1371600,0" path="m0,0l1371600,0">
                  <v:stroke weight="1pt" endcap="square" joinstyle="miter" miterlimit="1" on="true" color="#000000"/>
                  <v:fill on="false" color="#000000" opacity="0"/>
                </v:shape>
              </v:group>
            </w:pict>
          </mc:Fallback>
        </mc:AlternateContent>
      </w:r>
      <w:r>
        <w:t xml:space="preserve"> </w:t>
      </w:r>
    </w:p>
    <w:p w14:paraId="690B32C0" w14:textId="77777777" w:rsidR="00A27C66" w:rsidRDefault="00000000">
      <w:pPr>
        <w:spacing w:line="253" w:lineRule="auto"/>
        <w:ind w:left="-5" w:right="89"/>
      </w:pPr>
      <w:r>
        <w:rPr>
          <w:b/>
        </w:rPr>
        <w:t xml:space="preserve">MÜVEKKİL İLE DAVALI ARASINDA ARAÇ KİRALAMA SÖZLEŞMESİ İMZALANMIŞ, TRAFİK KAZASI SONRASI HURDAYA ÇIKAN ARACIN BEDELİ DAVALIYA ÖDENMİŞTİR. </w:t>
      </w:r>
      <w:r>
        <w:t xml:space="preserve"> </w:t>
      </w:r>
    </w:p>
    <w:p w14:paraId="6DA6DFEA" w14:textId="77777777" w:rsidR="00A27C66" w:rsidRDefault="00000000">
      <w:pPr>
        <w:numPr>
          <w:ilvl w:val="0"/>
          <w:numId w:val="2"/>
        </w:numPr>
        <w:ind w:right="90" w:hanging="20"/>
      </w:pPr>
      <w:r>
        <w:rPr>
          <w:rFonts w:ascii="Calibri" w:eastAsia="Calibri" w:hAnsi="Calibri" w:cs="Calibri"/>
          <w:noProof/>
          <w:sz w:val="22"/>
        </w:rPr>
        <mc:AlternateContent>
          <mc:Choice Requires="wpg">
            <w:drawing>
              <wp:anchor distT="0" distB="0" distL="114300" distR="114300" simplePos="0" relativeHeight="251659264" behindDoc="0" locked="0" layoutInCell="1" allowOverlap="1" wp14:anchorId="44EAD350" wp14:editId="7FB98EFB">
                <wp:simplePos x="0" y="0"/>
                <wp:positionH relativeFrom="page">
                  <wp:posOffset>3803650</wp:posOffset>
                </wp:positionH>
                <wp:positionV relativeFrom="page">
                  <wp:posOffset>10287636</wp:posOffset>
                </wp:positionV>
                <wp:extent cx="66040" cy="100330"/>
                <wp:effectExtent l="0" t="0" r="0" b="0"/>
                <wp:wrapTopAndBottom/>
                <wp:docPr id="5542" name="Group 5542"/>
                <wp:cNvGraphicFramePr/>
                <a:graphic xmlns:a="http://schemas.openxmlformats.org/drawingml/2006/main">
                  <a:graphicData uri="http://schemas.microsoft.com/office/word/2010/wordprocessingGroup">
                    <wpg:wgp>
                      <wpg:cNvGrpSpPr/>
                      <wpg:grpSpPr>
                        <a:xfrm>
                          <a:off x="0" y="0"/>
                          <a:ext cx="66040" cy="100330"/>
                          <a:chOff x="0" y="0"/>
                          <a:chExt cx="66040" cy="100330"/>
                        </a:xfrm>
                      </wpg:grpSpPr>
                      <wps:wsp>
                        <wps:cNvPr id="268" name="Shape 268"/>
                        <wps:cNvSpPr/>
                        <wps:spPr>
                          <a:xfrm>
                            <a:off x="0" y="0"/>
                            <a:ext cx="66040" cy="100330"/>
                          </a:xfrm>
                          <a:custGeom>
                            <a:avLst/>
                            <a:gdLst/>
                            <a:ahLst/>
                            <a:cxnLst/>
                            <a:rect l="0" t="0" r="0" b="0"/>
                            <a:pathLst>
                              <a:path w="66040" h="100330">
                                <a:moveTo>
                                  <a:pt x="34858" y="0"/>
                                </a:moveTo>
                                <a:cubicBezTo>
                                  <a:pt x="34858" y="0"/>
                                  <a:pt x="49181" y="0"/>
                                  <a:pt x="57548" y="7991"/>
                                </a:cubicBezTo>
                                <a:cubicBezTo>
                                  <a:pt x="57548" y="7991"/>
                                  <a:pt x="66040" y="15855"/>
                                  <a:pt x="66040" y="27778"/>
                                </a:cubicBezTo>
                                <a:cubicBezTo>
                                  <a:pt x="66040" y="27778"/>
                                  <a:pt x="66040" y="33740"/>
                                  <a:pt x="63505" y="39574"/>
                                </a:cubicBezTo>
                                <a:cubicBezTo>
                                  <a:pt x="63505" y="39574"/>
                                  <a:pt x="60970" y="45409"/>
                                  <a:pt x="55392" y="51750"/>
                                </a:cubicBezTo>
                                <a:cubicBezTo>
                                  <a:pt x="55392" y="51750"/>
                                  <a:pt x="49689" y="58093"/>
                                  <a:pt x="36506" y="69381"/>
                                </a:cubicBezTo>
                                <a:cubicBezTo>
                                  <a:pt x="36506" y="69381"/>
                                  <a:pt x="25350" y="78514"/>
                                  <a:pt x="22309" y="81938"/>
                                </a:cubicBezTo>
                                <a:cubicBezTo>
                                  <a:pt x="22309" y="81938"/>
                                  <a:pt x="19267" y="85236"/>
                                  <a:pt x="17112" y="88661"/>
                                </a:cubicBezTo>
                                <a:lnTo>
                                  <a:pt x="66040" y="88661"/>
                                </a:lnTo>
                                <a:lnTo>
                                  <a:pt x="66040" y="100330"/>
                                </a:lnTo>
                                <a:lnTo>
                                  <a:pt x="0" y="100330"/>
                                </a:lnTo>
                                <a:cubicBezTo>
                                  <a:pt x="0" y="100330"/>
                                  <a:pt x="0" y="96017"/>
                                  <a:pt x="1647" y="91832"/>
                                </a:cubicBezTo>
                                <a:cubicBezTo>
                                  <a:pt x="1647" y="91832"/>
                                  <a:pt x="3929" y="85110"/>
                                  <a:pt x="9506" y="78514"/>
                                </a:cubicBezTo>
                                <a:cubicBezTo>
                                  <a:pt x="9506" y="78514"/>
                                  <a:pt x="15084" y="72045"/>
                                  <a:pt x="25605" y="63420"/>
                                </a:cubicBezTo>
                                <a:cubicBezTo>
                                  <a:pt x="25605" y="63420"/>
                                  <a:pt x="41829" y="49975"/>
                                  <a:pt x="47534" y="42238"/>
                                </a:cubicBezTo>
                                <a:cubicBezTo>
                                  <a:pt x="47534" y="42238"/>
                                  <a:pt x="53364" y="34500"/>
                                  <a:pt x="53364" y="27651"/>
                                </a:cubicBezTo>
                                <a:cubicBezTo>
                                  <a:pt x="53364" y="27651"/>
                                  <a:pt x="53364" y="20295"/>
                                  <a:pt x="48167" y="15221"/>
                                </a:cubicBezTo>
                                <a:cubicBezTo>
                                  <a:pt x="48167" y="15221"/>
                                  <a:pt x="42971" y="10147"/>
                                  <a:pt x="34478" y="10147"/>
                                </a:cubicBezTo>
                                <a:cubicBezTo>
                                  <a:pt x="34478" y="10147"/>
                                  <a:pt x="25731" y="10147"/>
                                  <a:pt x="20408" y="15474"/>
                                </a:cubicBezTo>
                                <a:cubicBezTo>
                                  <a:pt x="20408" y="15474"/>
                                  <a:pt x="15084" y="20802"/>
                                  <a:pt x="15084" y="30188"/>
                                </a:cubicBezTo>
                                <a:lnTo>
                                  <a:pt x="2408" y="29046"/>
                                </a:lnTo>
                                <a:cubicBezTo>
                                  <a:pt x="2408" y="29046"/>
                                  <a:pt x="3802" y="14967"/>
                                  <a:pt x="12168" y="7483"/>
                                </a:cubicBezTo>
                                <a:cubicBezTo>
                                  <a:pt x="12168" y="7483"/>
                                  <a:pt x="20662" y="0"/>
                                  <a:pt x="34858"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5542" style="width:5.20001pt;height:7.90002pt;position:absolute;mso-position-horizontal-relative:page;mso-position-horizontal:absolute;margin-left:299.5pt;mso-position-vertical-relative:page;margin-top:810.05pt;" coordsize="660,1003">
                <v:shape id="Shape 268" style="position:absolute;width:660;height:1003;left:0;top:0;" coordsize="66040,100330" path="m34858,0c34858,0,49181,0,57548,7991c57548,7991,66040,15855,66040,27778c66040,27778,66040,33740,63505,39574c63505,39574,60970,45409,55392,51750c55392,51750,49689,58093,36506,69381c36506,69381,25350,78514,22309,81938c22309,81938,19267,85236,17112,88661l66040,88661l66040,100330l0,100330c0,100330,0,96017,1647,91832c1647,91832,3929,85110,9506,78514c9506,78514,15084,72045,25605,63420c25605,63420,41829,49975,47534,42238c47534,42238,53364,34500,53364,27651c53364,27651,53364,20295,48167,15221c48167,15221,42971,10147,34478,10147c34478,10147,25731,10147,20408,15474c20408,15474,15084,20802,15084,30188l2408,29046c2408,29046,3802,14967,12168,7483c12168,7483,20662,0,34858,0x">
                  <v:stroke weight="0pt" endcap="flat" joinstyle="miter" miterlimit="10" on="false" color="#000000" opacity="0"/>
                  <v:fill on="true" color="#000000"/>
                </v:shape>
                <w10:wrap type="topAndBottom"/>
              </v:group>
            </w:pict>
          </mc:Fallback>
        </mc:AlternateContent>
      </w:r>
      <w:r>
        <w:t>Müvekkil ile davalı arasında *** tarihli "Araç Kiralama Sözleşmesi" imzalanmıştır.</w:t>
      </w:r>
      <w:r>
        <w:rPr>
          <w:b/>
        </w:rPr>
        <w:t>(EK:2-01.09.2018 tarihli "Araç Kiralama Sözleşmesi")</w:t>
      </w:r>
      <w:r>
        <w:t xml:space="preserve"> Sözleşme kapsamında araç kiralayan müvekkil trafik kazası yapmış, olay yerine gelen Jandarmanın tutanakları ve ekspertiz raporları sonrası hurdaya çıkartılan aracın bedeli rent a car kaskosu kapsamında davalıya ödenmiştir. Müvekkil kazadan sonra davalıyı arayarak</w:t>
      </w:r>
      <w:r>
        <w:rPr>
          <w:i/>
        </w:rPr>
        <w:t xml:space="preserve"> "Yapabileceğim birşey var mı?"</w:t>
      </w:r>
      <w:r>
        <w:t xml:space="preserve"> diye sormuş, davalı da müvekkile</w:t>
      </w:r>
      <w:r>
        <w:rPr>
          <w:i/>
        </w:rPr>
        <w:t xml:space="preserve"> "Sonra hallederiz."</w:t>
      </w:r>
      <w:r>
        <w:t xml:space="preserve"> demiştir. Daha sonra müvekkil Ankara iline gitmiştir. Davalı bir hafta sonra müvekkili arayarak</w:t>
      </w:r>
      <w:r>
        <w:rPr>
          <w:i/>
        </w:rPr>
        <w:t xml:space="preserve"> "13.000-TL. borcun var."</w:t>
      </w:r>
      <w:r>
        <w:t xml:space="preserve"> demiştir. Müvekkil de aracın kaskosu olduğunu, bu paranın çok fazla olduğunu söylemiş, 6.000-TL. ödemeyi teklif etmiştir. Davalı bunu kabul etmeyerek senedi icraya vereceğini söyleyerek müvekkili tehdit etmiştir. Müvekkil ile davalı daha sonra telefonda yine tartışmışlardır. Bu defa davalı senede 25.000-TL. yazacağını müvekkile söylemiştir. </w:t>
      </w:r>
      <w:r>
        <w:rPr>
          <w:b/>
        </w:rPr>
        <w:t>Sonuçta müvekkilden boş alınan senet davalı tarafından 27.000-TL. bedel yazılarak müvekkil aleyhine Erzincan İcra Müdürlüğü'nün *** E. sayılı dosyası kapsamında haksız ve kötüniyetli olarak icra takibine konulmuştur</w:t>
      </w:r>
      <w:r>
        <w:t xml:space="preserve">. Hurdaya çıkan kiralanan aracın bedeli davalı tarafından kasko kapsamında tahsil edilmesine rağmen teminatı niteliğinde boş olarak imzalanan senedin icraya konulması suretiyle ikinci kez müvekkilden tahsil edilmeye çalışılması açıkça hukuka ve hakkaniyete aykırı olup müvekkilin davalıya herhangi bir borcu olmadığının tespiti ile bu haksız icra takibi nedeniyle müvekkil tarafından yapılan ödemelerin faizi ile birlikte müvekkile ödenmesi gerekmektedir. </w:t>
      </w:r>
    </w:p>
    <w:p w14:paraId="35E910FD" w14:textId="77777777" w:rsidR="00A27C66" w:rsidRDefault="00000000">
      <w:pPr>
        <w:spacing w:line="253" w:lineRule="auto"/>
        <w:ind w:left="-5" w:right="89"/>
      </w:pPr>
      <w:r>
        <w:rPr>
          <w:b/>
        </w:rPr>
        <w:t xml:space="preserve"> TRAFİK KAZASI SONRASI MÜVEKKİLİN KİRALAMIŞ OLDUĞU ARACIN ZARARI RENT A CAR KASKOSU KAPSAMINDA DAVALIYA TAMAMEN ÖDENMİŞ OLMASINA RAĞMEN MÜVEKKİLİN RIZASI HİLAFINA DOLDURULAN ADI GEÇEN BOŞ SENET DAVALI TARAFINDAN HAKSIZ VE KÖTÜNİYETLİ OLARAK İCRA TAKİBİNE KONULMUŞTUR. </w:t>
      </w:r>
      <w:r>
        <w:t xml:space="preserve"> </w:t>
      </w:r>
    </w:p>
    <w:p w14:paraId="493D92DA" w14:textId="77777777" w:rsidR="00A27C66" w:rsidRDefault="00000000">
      <w:pPr>
        <w:numPr>
          <w:ilvl w:val="0"/>
          <w:numId w:val="2"/>
        </w:numPr>
        <w:ind w:right="90" w:hanging="20"/>
      </w:pPr>
      <w:r>
        <w:lastRenderedPageBreak/>
        <w:t xml:space="preserve">Kaza sonrası hurdaya ayrılan kiralanan aracın bedeli Rent a Car Kaskosu kapsamında davalıya tamamen ödenmiş olmasına rağmen davalı tarafından senedin icraya konulması suretiyle ikinci kez müvekkilden bedel tahsil edilmeye çalışılması davalının açıkça haksız ve kötüniyetli olduğunu ortaya koymakta ve müvekkilin mağdur olmasına sebep olmaktadır.  </w:t>
      </w:r>
    </w:p>
    <w:p w14:paraId="5A377FF9" w14:textId="77777777" w:rsidR="00A27C66" w:rsidRDefault="00000000">
      <w:pPr>
        <w:spacing w:line="253" w:lineRule="auto"/>
        <w:ind w:left="-5" w:right="89"/>
      </w:pPr>
      <w:r>
        <w:rPr>
          <w:b/>
        </w:rPr>
        <w:t>ADI GEÇEN BOŞ SENET DAVALI TARAFINDAN MÜVEKKİLDEN ARAÇ KİRALAMA SÖZLEŞMESİNİN EKİ VE TEMİNATI OLARAK ALINMIŞTIR.</w:t>
      </w:r>
      <w:r>
        <w:t xml:space="preserve"> </w:t>
      </w:r>
    </w:p>
    <w:p w14:paraId="1E3557F0" w14:textId="77777777" w:rsidR="00A27C66" w:rsidRDefault="00000000">
      <w:pPr>
        <w:numPr>
          <w:ilvl w:val="0"/>
          <w:numId w:val="2"/>
        </w:numPr>
        <w:spacing w:after="4" w:line="243" w:lineRule="auto"/>
        <w:ind w:right="90" w:hanging="20"/>
      </w:pPr>
      <w:r>
        <w:t xml:space="preserve">"Araç Kiralama Sözleşmesi"nin eki niteliğinde ve sözleşmeye teminat teşkil etmek üzere düzenlenen boş senet davalı tarafından müvekkile imzalatılarak alınmıştır. Daha sonra davalı tarafından senedin boş kısımları müvekkil ile aralarındaki anlaşmaya aykırı ve müvekkilin rızası hilafına doldurulmak suretiyle müvekkilin borçlu olmadığı bir meblağ için icra takibi başlatılmıştır. Yargıtay 12. Hukuk Dairesi'nin 14.12.2017 tarihli ve 2016/25437 E.2017/15656 K. Sayılı kararında; </w:t>
      </w:r>
      <w:r>
        <w:rPr>
          <w:i/>
        </w:rPr>
        <w:t xml:space="preserve">"Alacaklı tarafından bonoya dayalı olarak kambiyo senetlerine mahsus haciz yoluyla başlatılan takibe karşı borçlunun; takip dayanağı senedin, araç kiralama sözleşmesinin teminatı olarak verildiğini ileri sürerek takibin iptali ile tazminata hükmedilmesi talebiyle icra mahkemesine başvurduğu, mahkemece; anılan sözleşme içeriğine göre takip dayanağı senedin taraflar arasındaki araç kiralama sözleşmesinin teminatı olarak düzenlendiği, bu bakımdan kayıtsız şartsız bir para borcu ikrarını içermediği ve dolayısıyla bu senede dayanılarak kambiyo senetlerine özgü haciz yoluyla takip yoluna başvurulamayacağı sabit bulunduğundan İİK'nun 170/a-2. maddesi gereğince takibin iptaline hükmedildiği görülmektedir." </w:t>
      </w:r>
      <w:r>
        <w:t>denilen anılan Yerel Mahkeme kararı "durdurulmasına" şeklinde düzeltilerek Yargıtay tarafından onanmıştır.</w:t>
      </w:r>
      <w:r>
        <w:rPr>
          <w:b/>
        </w:rPr>
        <w:t xml:space="preserve">(EK:3-Yargıtay 12. </w:t>
      </w:r>
      <w:r>
        <w:t xml:space="preserve"> </w:t>
      </w:r>
    </w:p>
    <w:p w14:paraId="7F7B5BEA" w14:textId="77777777" w:rsidR="00A27C66" w:rsidRDefault="00000000">
      <w:pPr>
        <w:spacing w:line="253" w:lineRule="auto"/>
        <w:ind w:left="-5" w:right="89"/>
      </w:pPr>
      <w:r>
        <w:rPr>
          <w:b/>
        </w:rPr>
        <w:t>Hukuk Dairesi'nin 14.12.2017 tarihli ve 2016/25437 E.-2017/15656 K. sayılı kararı)</w:t>
      </w:r>
      <w:r>
        <w:t xml:space="preserve"> </w:t>
      </w:r>
    </w:p>
    <w:p w14:paraId="3A821605" w14:textId="77777777" w:rsidR="00A27C66" w:rsidRDefault="00000000">
      <w:pPr>
        <w:spacing w:line="253" w:lineRule="auto"/>
        <w:ind w:left="-5" w:right="89"/>
      </w:pPr>
      <w:r>
        <w:rPr>
          <w:b/>
        </w:rPr>
        <w:t xml:space="preserve">ERZİNCAN İCRA HUKUK MAHKEMESİNDE AÇILAN DAVAMIZ HUKUKA AYKIRI OLARAK  REDDEDİLMİŞTİR. </w:t>
      </w:r>
      <w:r>
        <w:t xml:space="preserve"> </w:t>
      </w:r>
    </w:p>
    <w:p w14:paraId="2B939AF4" w14:textId="77777777" w:rsidR="00A27C66" w:rsidRDefault="00000000">
      <w:pPr>
        <w:numPr>
          <w:ilvl w:val="0"/>
          <w:numId w:val="2"/>
        </w:numPr>
        <w:spacing w:after="299"/>
        <w:ind w:right="90" w:hanging="20"/>
      </w:pPr>
      <w:r>
        <w:rPr>
          <w:rFonts w:ascii="Calibri" w:eastAsia="Calibri" w:hAnsi="Calibri" w:cs="Calibri"/>
          <w:noProof/>
          <w:sz w:val="22"/>
        </w:rPr>
        <mc:AlternateContent>
          <mc:Choice Requires="wpg">
            <w:drawing>
              <wp:anchor distT="0" distB="0" distL="114300" distR="114300" simplePos="0" relativeHeight="251660288" behindDoc="0" locked="0" layoutInCell="1" allowOverlap="1" wp14:anchorId="0CAF3B1B" wp14:editId="397B4151">
                <wp:simplePos x="0" y="0"/>
                <wp:positionH relativeFrom="page">
                  <wp:posOffset>3804921</wp:posOffset>
                </wp:positionH>
                <wp:positionV relativeFrom="page">
                  <wp:posOffset>10287636</wp:posOffset>
                </wp:positionV>
                <wp:extent cx="65405" cy="102235"/>
                <wp:effectExtent l="0" t="0" r="0" b="0"/>
                <wp:wrapTopAndBottom/>
                <wp:docPr id="5361" name="Group 5361"/>
                <wp:cNvGraphicFramePr/>
                <a:graphic xmlns:a="http://schemas.openxmlformats.org/drawingml/2006/main">
                  <a:graphicData uri="http://schemas.microsoft.com/office/word/2010/wordprocessingGroup">
                    <wpg:wgp>
                      <wpg:cNvGrpSpPr/>
                      <wpg:grpSpPr>
                        <a:xfrm>
                          <a:off x="0" y="0"/>
                          <a:ext cx="65405" cy="102235"/>
                          <a:chOff x="0" y="0"/>
                          <a:chExt cx="65405" cy="102235"/>
                        </a:xfrm>
                      </wpg:grpSpPr>
                      <wps:wsp>
                        <wps:cNvPr id="408" name="Shape 408"/>
                        <wps:cNvSpPr/>
                        <wps:spPr>
                          <a:xfrm>
                            <a:off x="0" y="0"/>
                            <a:ext cx="65405" cy="102235"/>
                          </a:xfrm>
                          <a:custGeom>
                            <a:avLst/>
                            <a:gdLst/>
                            <a:ahLst/>
                            <a:cxnLst/>
                            <a:rect l="0" t="0" r="0" b="0"/>
                            <a:pathLst>
                              <a:path w="65405" h="102235">
                                <a:moveTo>
                                  <a:pt x="31181" y="0"/>
                                </a:moveTo>
                                <a:cubicBezTo>
                                  <a:pt x="31181" y="0"/>
                                  <a:pt x="39420" y="0"/>
                                  <a:pt x="46265" y="3556"/>
                                </a:cubicBezTo>
                                <a:cubicBezTo>
                                  <a:pt x="46265" y="3556"/>
                                  <a:pt x="53109" y="6985"/>
                                  <a:pt x="56786" y="13208"/>
                                </a:cubicBezTo>
                                <a:cubicBezTo>
                                  <a:pt x="56786" y="13208"/>
                                  <a:pt x="60461" y="19303"/>
                                  <a:pt x="60461" y="26035"/>
                                </a:cubicBezTo>
                                <a:cubicBezTo>
                                  <a:pt x="60461" y="26035"/>
                                  <a:pt x="60461" y="32639"/>
                                  <a:pt x="56912" y="37847"/>
                                </a:cubicBezTo>
                                <a:cubicBezTo>
                                  <a:pt x="56912" y="37847"/>
                                  <a:pt x="53490" y="43053"/>
                                  <a:pt x="46518" y="46228"/>
                                </a:cubicBezTo>
                                <a:cubicBezTo>
                                  <a:pt x="46518" y="46228"/>
                                  <a:pt x="55518" y="48260"/>
                                  <a:pt x="60461" y="54737"/>
                                </a:cubicBezTo>
                                <a:cubicBezTo>
                                  <a:pt x="60461" y="54737"/>
                                  <a:pt x="65405" y="61214"/>
                                  <a:pt x="65405" y="70866"/>
                                </a:cubicBezTo>
                                <a:cubicBezTo>
                                  <a:pt x="65405" y="70866"/>
                                  <a:pt x="65405" y="83947"/>
                                  <a:pt x="55771" y="93091"/>
                                </a:cubicBezTo>
                                <a:cubicBezTo>
                                  <a:pt x="55771" y="93091"/>
                                  <a:pt x="46138" y="102235"/>
                                  <a:pt x="31688" y="102235"/>
                                </a:cubicBezTo>
                                <a:cubicBezTo>
                                  <a:pt x="31688" y="102235"/>
                                  <a:pt x="18505" y="102235"/>
                                  <a:pt x="9887" y="94361"/>
                                </a:cubicBezTo>
                                <a:cubicBezTo>
                                  <a:pt x="9887" y="94361"/>
                                  <a:pt x="1267" y="86614"/>
                                  <a:pt x="0" y="74041"/>
                                </a:cubicBezTo>
                                <a:lnTo>
                                  <a:pt x="12168" y="72517"/>
                                </a:lnTo>
                                <a:cubicBezTo>
                                  <a:pt x="12168" y="72517"/>
                                  <a:pt x="14323" y="82803"/>
                                  <a:pt x="19393" y="87503"/>
                                </a:cubicBezTo>
                                <a:cubicBezTo>
                                  <a:pt x="19393" y="87503"/>
                                  <a:pt x="24336" y="92075"/>
                                  <a:pt x="31688" y="92075"/>
                                </a:cubicBezTo>
                                <a:cubicBezTo>
                                  <a:pt x="31688" y="92075"/>
                                  <a:pt x="40434" y="92075"/>
                                  <a:pt x="46392" y="86106"/>
                                </a:cubicBezTo>
                                <a:cubicBezTo>
                                  <a:pt x="46392" y="86106"/>
                                  <a:pt x="52350" y="80010"/>
                                  <a:pt x="52350" y="71247"/>
                                </a:cubicBezTo>
                                <a:cubicBezTo>
                                  <a:pt x="52350" y="71247"/>
                                  <a:pt x="52350" y="62738"/>
                                  <a:pt x="46772" y="57277"/>
                                </a:cubicBezTo>
                                <a:cubicBezTo>
                                  <a:pt x="46772" y="57277"/>
                                  <a:pt x="41195" y="51816"/>
                                  <a:pt x="32703" y="51816"/>
                                </a:cubicBezTo>
                                <a:cubicBezTo>
                                  <a:pt x="32703" y="51816"/>
                                  <a:pt x="29407" y="51816"/>
                                  <a:pt x="24210" y="53086"/>
                                </a:cubicBezTo>
                                <a:lnTo>
                                  <a:pt x="25350" y="42291"/>
                                </a:lnTo>
                                <a:cubicBezTo>
                                  <a:pt x="25350" y="42291"/>
                                  <a:pt x="26745" y="42545"/>
                                  <a:pt x="27379" y="42545"/>
                                </a:cubicBezTo>
                                <a:cubicBezTo>
                                  <a:pt x="27379" y="42545"/>
                                  <a:pt x="35237" y="42545"/>
                                  <a:pt x="41575" y="38481"/>
                                </a:cubicBezTo>
                                <a:cubicBezTo>
                                  <a:pt x="41575" y="38481"/>
                                  <a:pt x="47786" y="34417"/>
                                  <a:pt x="47786" y="25908"/>
                                </a:cubicBezTo>
                                <a:cubicBezTo>
                                  <a:pt x="47786" y="25908"/>
                                  <a:pt x="47786" y="19050"/>
                                  <a:pt x="43223" y="14605"/>
                                </a:cubicBezTo>
                                <a:cubicBezTo>
                                  <a:pt x="43223" y="14605"/>
                                  <a:pt x="38660" y="10160"/>
                                  <a:pt x="31561" y="10160"/>
                                </a:cubicBezTo>
                                <a:cubicBezTo>
                                  <a:pt x="31561" y="10160"/>
                                  <a:pt x="24336" y="10160"/>
                                  <a:pt x="19647" y="14605"/>
                                </a:cubicBezTo>
                                <a:cubicBezTo>
                                  <a:pt x="19647" y="14605"/>
                                  <a:pt x="14830" y="19050"/>
                                  <a:pt x="13562" y="28194"/>
                                </a:cubicBezTo>
                                <a:lnTo>
                                  <a:pt x="1267" y="26035"/>
                                </a:lnTo>
                                <a:cubicBezTo>
                                  <a:pt x="1267" y="26035"/>
                                  <a:pt x="3421" y="13589"/>
                                  <a:pt x="11407" y="6858"/>
                                </a:cubicBezTo>
                                <a:cubicBezTo>
                                  <a:pt x="11407" y="6858"/>
                                  <a:pt x="19393" y="0"/>
                                  <a:pt x="31181"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5361" style="width:5.14999pt;height:8.04999pt;position:absolute;mso-position-horizontal-relative:page;mso-position-horizontal:absolute;margin-left:299.6pt;mso-position-vertical-relative:page;margin-top:810.05pt;" coordsize="654,1022">
                <v:shape id="Shape 408" style="position:absolute;width:654;height:1022;left:0;top:0;" coordsize="65405,102235" path="m31181,0c31181,0,39420,0,46265,3556c46265,3556,53109,6985,56786,13208c56786,13208,60461,19303,60461,26035c60461,26035,60461,32639,56912,37847c56912,37847,53490,43053,46518,46228c46518,46228,55518,48260,60461,54737c60461,54737,65405,61214,65405,70866c65405,70866,65405,83947,55771,93091c55771,93091,46138,102235,31688,102235c31688,102235,18505,102235,9887,94361c9887,94361,1267,86614,0,74041l12168,72517c12168,72517,14323,82803,19393,87503c19393,87503,24336,92075,31688,92075c31688,92075,40434,92075,46392,86106c46392,86106,52350,80010,52350,71247c52350,71247,52350,62738,46772,57277c46772,57277,41195,51816,32703,51816c32703,51816,29407,51816,24210,53086l25350,42291c25350,42291,26745,42545,27379,42545c27379,42545,35237,42545,41575,38481c41575,38481,47786,34417,47786,25908c47786,25908,47786,19050,43223,14605c43223,14605,38660,10160,31561,10160c31561,10160,24336,10160,19647,14605c19647,14605,14830,19050,13562,28194l1267,26035c1267,26035,3421,13589,11407,6858c11407,6858,19393,0,31181,0x">
                  <v:stroke weight="0pt" endcap="flat" joinstyle="miter" miterlimit="10" on="false" color="#000000" opacity="0"/>
                  <v:fill on="true" color="#000000"/>
                </v:shape>
                <w10:wrap type="topAndBottom"/>
              </v:group>
            </w:pict>
          </mc:Fallback>
        </mc:AlternateContent>
      </w:r>
      <w:r>
        <w:t>Erzincan 1. İcra Hukuk Mahkemesi'nin *** E. Sayılı dosyası kapsamında borca itiraz ve takibin durdurulması davası açılmıştır.</w:t>
      </w:r>
      <w:r>
        <w:rPr>
          <w:b/>
          <w:sz w:val="26"/>
        </w:rPr>
        <w:t xml:space="preserve"> </w:t>
      </w:r>
      <w:r>
        <w:rPr>
          <w:b/>
          <w:sz w:val="26"/>
          <w:u w:val="single" w:color="000000"/>
        </w:rPr>
        <w:t>Bu davanın *** tarihli duruşmasında</w:t>
      </w:r>
      <w:r>
        <w:rPr>
          <w:b/>
          <w:sz w:val="26"/>
        </w:rPr>
        <w:t xml:space="preserve"> </w:t>
      </w:r>
      <w:r>
        <w:rPr>
          <w:b/>
          <w:sz w:val="26"/>
          <w:u w:val="single" w:color="000000"/>
        </w:rPr>
        <w:t>davalı</w:t>
      </w:r>
      <w:r>
        <w:rPr>
          <w:b/>
          <w:sz w:val="26"/>
        </w:rPr>
        <w:t xml:space="preserve"> </w:t>
      </w:r>
      <w:r>
        <w:rPr>
          <w:b/>
          <w:sz w:val="26"/>
          <w:u w:val="single" w:color="000000"/>
        </w:rPr>
        <w:t xml:space="preserve">vekili; </w:t>
      </w:r>
      <w:r>
        <w:rPr>
          <w:b/>
          <w:i/>
          <w:sz w:val="26"/>
          <w:u w:val="single" w:color="000000"/>
        </w:rPr>
        <w:t>"Kaza yaptıktan sonraki tarihte davacı kaza nedeniyle oluşan borcu</w:t>
      </w:r>
      <w:r>
        <w:rPr>
          <w:b/>
          <w:i/>
          <w:sz w:val="26"/>
        </w:rPr>
        <w:t xml:space="preserve"> </w:t>
      </w:r>
      <w:r>
        <w:rPr>
          <w:b/>
          <w:i/>
          <w:sz w:val="26"/>
          <w:u w:val="single" w:color="000000"/>
        </w:rPr>
        <w:t>ödemek</w:t>
      </w:r>
      <w:r>
        <w:rPr>
          <w:b/>
          <w:i/>
          <w:sz w:val="26"/>
        </w:rPr>
        <w:t xml:space="preserve"> </w:t>
      </w:r>
      <w:r>
        <w:rPr>
          <w:b/>
          <w:i/>
          <w:sz w:val="26"/>
          <w:u w:val="single" w:color="000000"/>
        </w:rPr>
        <w:t>için senet vermiştir."</w:t>
      </w:r>
      <w:r>
        <w:rPr>
          <w:b/>
          <w:sz w:val="26"/>
          <w:u w:val="single" w:color="000000"/>
        </w:rPr>
        <w:t xml:space="preserve"> diyerek açıkça ikrarda bulunmuştur.</w:t>
      </w:r>
      <w:r>
        <w:t xml:space="preserve"> Öncelikle ifade edilmelidir ki; müvekkil senedi kaza yaptıktan sonraki tarihte değil, sözleşmeyi imzaladığı tarihte imzalayarak boş olarak vermiştir. İkinci olarak davalı tarafın sanki kaza olacağını biliyormuşçasına senet alması hayatın olağan akışına aykırıdır. Dolayısıyla aracın bedelini rent a car kaskosu kapsamında tahsil eden davalının müvekkilin imzaladığı senedi kullanarak ikinci kez müvekkilden bedel tahsil etmeye çalışması açıkça hukuka aykırıdır.  </w:t>
      </w:r>
    </w:p>
    <w:p w14:paraId="58AC5403" w14:textId="77777777" w:rsidR="00A27C66" w:rsidRDefault="00000000">
      <w:pPr>
        <w:tabs>
          <w:tab w:val="center" w:pos="6632"/>
          <w:tab w:val="right" w:pos="9134"/>
        </w:tabs>
        <w:spacing w:after="10" w:line="253" w:lineRule="auto"/>
        <w:ind w:left="-15" w:right="0" w:firstLine="0"/>
        <w:jc w:val="left"/>
      </w:pPr>
      <w:r>
        <w:rPr>
          <w:b/>
        </w:rPr>
        <w:t xml:space="preserve">MÜVEKKİLİN  İMZASI  İLE  ALINAN  ANCAK  </w:t>
      </w:r>
      <w:r>
        <w:rPr>
          <w:b/>
        </w:rPr>
        <w:tab/>
        <w:t xml:space="preserve">DAVALI  </w:t>
      </w:r>
      <w:r>
        <w:rPr>
          <w:b/>
        </w:rPr>
        <w:tab/>
        <w:t xml:space="preserve">TARAFINDAN </w:t>
      </w:r>
      <w:r>
        <w:t xml:space="preserve"> </w:t>
      </w:r>
    </w:p>
    <w:p w14:paraId="661FDAF8" w14:textId="77777777" w:rsidR="00A27C66" w:rsidRDefault="00000000">
      <w:pPr>
        <w:spacing w:line="253" w:lineRule="auto"/>
        <w:ind w:left="-5" w:right="89"/>
      </w:pPr>
      <w:r>
        <w:rPr>
          <w:b/>
        </w:rPr>
        <w:t>MÜVEKKİLİN RIZASI HİLAFINA VE ARALARINDAKİ ANLAŞMAYA AYKIRI DOLDURULAN VE İCRA TAKİBİNE KONULAN BOŞ SENET DOLAYISIYLA SUÇ DUYURUSUNDA BULUNULMUŞTUR.</w:t>
      </w:r>
      <w:r>
        <w:t xml:space="preserve"> </w:t>
      </w:r>
    </w:p>
    <w:p w14:paraId="6F203ACD" w14:textId="77777777" w:rsidR="00A27C66" w:rsidRDefault="00000000">
      <w:pPr>
        <w:numPr>
          <w:ilvl w:val="0"/>
          <w:numId w:val="2"/>
        </w:numPr>
        <w:ind w:right="90" w:hanging="20"/>
      </w:pPr>
      <w:r>
        <w:t xml:space="preserve">Müvekkilden alınan ancak davalı tarafından müvekkilin rızası hilafına ve aralarındaki anlaşmaya aykırı olarak doldurularak icra takibi başlatılan boş senet dolayısıyla müvekkil tarafından Kelkit Cumhuriyet Başsavcılığı'nın *** soruşturma numaralı dosyası kapsamında suç duyurusunda bulunulmuştur. Ancak dosya hakkında savcılıkça bedelsiz senedi kullanma suçu yönünden yetkisizlik kararı verilmiş, açığa atılan imzanın kötüye kullanılması suçu </w:t>
      </w:r>
      <w:r>
        <w:lastRenderedPageBreak/>
        <w:t xml:space="preserve">yönünden ise delil yetersizliği nedeniyle hukuka aykırı olarak kovuşturmaya yer olmadığı kararı verilmiştir. Bu karara yapılan itirazımız da Gümüşhane Sulh Ceza Hakimliğinin *** tarihli ve *** D. İş sayılı kararı ile reddedilmiştir.  </w:t>
      </w:r>
    </w:p>
    <w:p w14:paraId="427CBB17" w14:textId="77777777" w:rsidR="00A27C66" w:rsidRDefault="00000000">
      <w:pPr>
        <w:ind w:right="90"/>
      </w:pPr>
      <w:r>
        <w:t xml:space="preserve">Yetkisizlik kararı verilen bedelsiz senedi kullanma suçu yönünden ise Erzincan Cumhuriyet Başsavcılığının *** Soruşturma numaralı dosyası kapsamında hukuka aykırı olarak verilen kovuşturmaya yer olmadığına dair karara yaptığımız itirazımız da Erzincan Sulh Ceza Hakimliğinin *** tarihli ve *** D. İş sayılı kararı ile reddedilmiştir. </w:t>
      </w:r>
    </w:p>
    <w:p w14:paraId="46223B7F" w14:textId="77777777" w:rsidR="00A27C66" w:rsidRDefault="00000000">
      <w:pPr>
        <w:spacing w:line="253" w:lineRule="auto"/>
        <w:ind w:left="-5" w:right="89"/>
      </w:pPr>
      <w:r>
        <w:rPr>
          <w:b/>
        </w:rPr>
        <w:t>MAĞDUR OLAN MÜVEKKİLİN ZARARININ TAZMİNİNİ TALEP EDİYORUZ.</w:t>
      </w:r>
      <w:r>
        <w:t xml:space="preserve"> </w:t>
      </w:r>
    </w:p>
    <w:p w14:paraId="2A513E52" w14:textId="77777777" w:rsidR="00A27C66" w:rsidRDefault="00000000">
      <w:pPr>
        <w:numPr>
          <w:ilvl w:val="0"/>
          <w:numId w:val="2"/>
        </w:numPr>
        <w:spacing w:after="279" w:line="243" w:lineRule="auto"/>
        <w:ind w:right="90" w:hanging="20"/>
      </w:pPr>
      <w:r>
        <w:t>İİK 72/5. maddesine göre;</w:t>
      </w:r>
      <w:r>
        <w:rPr>
          <w:i/>
        </w:rPr>
        <w:t xml:space="preserve"> "Dava borçlu lehine hükme bağlanırsa derhal takip durur. İlamın kesinleşmesi üzerine münderecatına göre ve ayrıca hükme hacet kalmadan icra kısmen veya tamamen eski hale iade edilir. Borçluyu menfi tespit davası açmaya zorlayan takibin haksız ve kötü niyetli olduğu anlaşılırşa, talebi üzerine, borçlunun dava sebebi ile uğradığı zararın da alacaklıdan tahsiline karar verilir. Takdir edilecek zarar, haksızlığı anlaşılan takip konusu alacağın yüzde yirmisinden aşağı olamaz."</w:t>
      </w:r>
      <w:r>
        <w:t xml:space="preserve"> hükmü gereğince, müvekkili iş bu menfi tespit davasını açmaya zorlayan takip açıkça haksız ve kötü niyetli olduğundan müvekkilin uğradığı zarar dolayısıyla takip konusu alacağın %20'sinden aşağı olmamak üzere müvekkil lehine tazminata hükmedilmesine karar verilmesini talep ediyoruz.  </w:t>
      </w:r>
    </w:p>
    <w:p w14:paraId="09D098B3" w14:textId="77777777" w:rsidR="00A27C66" w:rsidRDefault="00000000">
      <w:pPr>
        <w:numPr>
          <w:ilvl w:val="0"/>
          <w:numId w:val="2"/>
        </w:numPr>
        <w:spacing w:after="299"/>
        <w:ind w:right="90" w:hanging="20"/>
      </w:pPr>
      <w:r>
        <w:rPr>
          <w:rFonts w:ascii="Calibri" w:eastAsia="Calibri" w:hAnsi="Calibri" w:cs="Calibri"/>
          <w:noProof/>
          <w:sz w:val="22"/>
        </w:rPr>
        <mc:AlternateContent>
          <mc:Choice Requires="wpg">
            <w:drawing>
              <wp:anchor distT="0" distB="0" distL="114300" distR="114300" simplePos="0" relativeHeight="251661312" behindDoc="0" locked="0" layoutInCell="1" allowOverlap="1" wp14:anchorId="48859758" wp14:editId="480BD96B">
                <wp:simplePos x="0" y="0"/>
                <wp:positionH relativeFrom="page">
                  <wp:posOffset>3801112</wp:posOffset>
                </wp:positionH>
                <wp:positionV relativeFrom="page">
                  <wp:posOffset>10288270</wp:posOffset>
                </wp:positionV>
                <wp:extent cx="69215" cy="99695"/>
                <wp:effectExtent l="0" t="0" r="0" b="0"/>
                <wp:wrapTopAndBottom/>
                <wp:docPr id="5255" name="Group 5255"/>
                <wp:cNvGraphicFramePr/>
                <a:graphic xmlns:a="http://schemas.openxmlformats.org/drawingml/2006/main">
                  <a:graphicData uri="http://schemas.microsoft.com/office/word/2010/wordprocessingGroup">
                    <wpg:wgp>
                      <wpg:cNvGrpSpPr/>
                      <wpg:grpSpPr>
                        <a:xfrm>
                          <a:off x="0" y="0"/>
                          <a:ext cx="69215" cy="99695"/>
                          <a:chOff x="0" y="0"/>
                          <a:chExt cx="69215" cy="99695"/>
                        </a:xfrm>
                      </wpg:grpSpPr>
                      <wps:wsp>
                        <wps:cNvPr id="553" name="Shape 553"/>
                        <wps:cNvSpPr/>
                        <wps:spPr>
                          <a:xfrm>
                            <a:off x="0" y="25214"/>
                            <a:ext cx="27825" cy="50538"/>
                          </a:xfrm>
                          <a:custGeom>
                            <a:avLst/>
                            <a:gdLst/>
                            <a:ahLst/>
                            <a:cxnLst/>
                            <a:rect l="0" t="0" r="0" b="0"/>
                            <a:pathLst>
                              <a:path w="27825" h="50538">
                                <a:moveTo>
                                  <a:pt x="27825" y="0"/>
                                </a:moveTo>
                                <a:lnTo>
                                  <a:pt x="27825" y="16843"/>
                                </a:lnTo>
                                <a:lnTo>
                                  <a:pt x="12169" y="39391"/>
                                </a:lnTo>
                                <a:lnTo>
                                  <a:pt x="27825" y="39391"/>
                                </a:lnTo>
                                <a:lnTo>
                                  <a:pt x="27825" y="50538"/>
                                </a:lnTo>
                                <a:lnTo>
                                  <a:pt x="0" y="50538"/>
                                </a:lnTo>
                                <a:lnTo>
                                  <a:pt x="0" y="39391"/>
                                </a:lnTo>
                                <a:lnTo>
                                  <a:pt x="27825"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54" name="Shape 554"/>
                        <wps:cNvSpPr/>
                        <wps:spPr>
                          <a:xfrm>
                            <a:off x="27825" y="0"/>
                            <a:ext cx="41389" cy="99695"/>
                          </a:xfrm>
                          <a:custGeom>
                            <a:avLst/>
                            <a:gdLst/>
                            <a:ahLst/>
                            <a:cxnLst/>
                            <a:rect l="0" t="0" r="0" b="0"/>
                            <a:pathLst>
                              <a:path w="41389" h="99695">
                                <a:moveTo>
                                  <a:pt x="17811" y="0"/>
                                </a:moveTo>
                                <a:lnTo>
                                  <a:pt x="27698" y="0"/>
                                </a:lnTo>
                                <a:lnTo>
                                  <a:pt x="27698" y="64605"/>
                                </a:lnTo>
                                <a:lnTo>
                                  <a:pt x="41389" y="64605"/>
                                </a:lnTo>
                                <a:lnTo>
                                  <a:pt x="41389" y="75753"/>
                                </a:lnTo>
                                <a:lnTo>
                                  <a:pt x="27698" y="75753"/>
                                </a:lnTo>
                                <a:lnTo>
                                  <a:pt x="27698" y="99695"/>
                                </a:lnTo>
                                <a:lnTo>
                                  <a:pt x="15655" y="99695"/>
                                </a:lnTo>
                                <a:lnTo>
                                  <a:pt x="15655" y="75753"/>
                                </a:lnTo>
                                <a:lnTo>
                                  <a:pt x="0" y="75753"/>
                                </a:lnTo>
                                <a:lnTo>
                                  <a:pt x="0" y="64605"/>
                                </a:lnTo>
                                <a:lnTo>
                                  <a:pt x="15655" y="64605"/>
                                </a:lnTo>
                                <a:lnTo>
                                  <a:pt x="15655" y="19508"/>
                                </a:lnTo>
                                <a:lnTo>
                                  <a:pt x="0" y="42057"/>
                                </a:lnTo>
                                <a:lnTo>
                                  <a:pt x="0" y="25214"/>
                                </a:lnTo>
                                <a:lnTo>
                                  <a:pt x="17811"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5255" style="width:5.44998pt;height:7.85004pt;position:absolute;mso-position-horizontal-relative:page;mso-position-horizontal:absolute;margin-left:299.3pt;mso-position-vertical-relative:page;margin-top:810.1pt;" coordsize="692,996">
                <v:shape id="Shape 553" style="position:absolute;width:278;height:505;left:0;top:252;" coordsize="27825,50538" path="m27825,0l27825,16843l12169,39391l27825,39391l27825,50538l0,50538l0,39391l27825,0x">
                  <v:stroke weight="0pt" endcap="flat" joinstyle="miter" miterlimit="10" on="false" color="#000000" opacity="0"/>
                  <v:fill on="true" color="#000000"/>
                </v:shape>
                <v:shape id="Shape 554" style="position:absolute;width:413;height:996;left:278;top:0;" coordsize="41389,99695" path="m17811,0l27698,0l27698,64605l41389,64605l41389,75753l27698,75753l27698,99695l15655,99695l15655,75753l0,75753l0,64605l15655,64605l15655,19508l0,42057l0,25214l17811,0x">
                  <v:stroke weight="0pt" endcap="flat" joinstyle="miter" miterlimit="10" on="false" color="#000000" opacity="0"/>
                  <v:fill on="true" color="#000000"/>
                </v:shape>
                <w10:wrap type="topAndBottom"/>
              </v:group>
            </w:pict>
          </mc:Fallback>
        </mc:AlternateContent>
      </w:r>
      <w:r>
        <w:t xml:space="preserve">Açıklanan nedenlerle haksız ve kötü niyetli bir şekilde sözleşme tahrif edilerek sözleşmeden ayrılan ve  icra takibi başlatılan teminat senedi dolayısıyla müvekkilin davalıya borçlu olmadığının tespitine, müvekkil tarafından icra veznesine haksız olarak ödenen paraların faizi ile birlikte davalıdan alınarak müvekkile verilmesine ve takip konusu alacağın %20'sinden aşağı olmamak üzere müvekkilin uğradığı zararın tazminine karar verilmesini talep etme zorunluluğu hasıl olmuştur.  </w:t>
      </w:r>
    </w:p>
    <w:p w14:paraId="227EB464" w14:textId="77777777" w:rsidR="00A27C66" w:rsidRDefault="00000000">
      <w:pPr>
        <w:tabs>
          <w:tab w:val="center" w:pos="2935"/>
        </w:tabs>
        <w:spacing w:line="253" w:lineRule="auto"/>
        <w:ind w:left="-15" w:right="0" w:firstLine="0"/>
        <w:jc w:val="left"/>
      </w:pPr>
      <w:r>
        <w:rPr>
          <w:b/>
        </w:rPr>
        <w:t xml:space="preserve">DELİLLER </w:t>
      </w:r>
      <w:r>
        <w:rPr>
          <w:b/>
        </w:rPr>
        <w:tab/>
        <w:t>:</w:t>
      </w:r>
      <w:r>
        <w:t xml:space="preserve">  </w:t>
      </w:r>
    </w:p>
    <w:p w14:paraId="71DB1DFE" w14:textId="77777777" w:rsidR="00A27C66" w:rsidRDefault="00000000">
      <w:pPr>
        <w:numPr>
          <w:ilvl w:val="0"/>
          <w:numId w:val="3"/>
        </w:numPr>
        <w:ind w:right="90" w:hanging="360"/>
      </w:pPr>
      <w:r>
        <w:t>Yargıtay 3. Hukuk Dairesi'nin 12.06.2019 tarihli ve 2017/8954 E.-2019/5334 K. Sayılı kararı.</w:t>
      </w:r>
      <w:r>
        <w:rPr>
          <w:b/>
        </w:rPr>
        <w:t>(EK:1)</w:t>
      </w:r>
      <w:r>
        <w:t xml:space="preserve"> </w:t>
      </w:r>
    </w:p>
    <w:p w14:paraId="7E1A85EA" w14:textId="77777777" w:rsidR="00A27C66" w:rsidRDefault="00000000">
      <w:pPr>
        <w:numPr>
          <w:ilvl w:val="0"/>
          <w:numId w:val="3"/>
        </w:numPr>
        <w:ind w:right="90" w:hanging="360"/>
      </w:pPr>
      <w:r>
        <w:t xml:space="preserve">*** tarihli "Araç Kiralama Sözleşmesi" </w:t>
      </w:r>
      <w:r>
        <w:rPr>
          <w:b/>
        </w:rPr>
        <w:t>(EK:2)</w:t>
      </w:r>
      <w:r>
        <w:t xml:space="preserve">  </w:t>
      </w:r>
    </w:p>
    <w:p w14:paraId="5A9070BF" w14:textId="77777777" w:rsidR="00A27C66" w:rsidRDefault="00000000">
      <w:pPr>
        <w:numPr>
          <w:ilvl w:val="0"/>
          <w:numId w:val="3"/>
        </w:numPr>
        <w:ind w:right="90" w:hanging="360"/>
      </w:pPr>
      <w:r>
        <w:t>Yargıtay 12. Hukuk Dairesi'nin 14.12.2017 tarihli ve 2016/25437 E.-2017/15656 K. sayılı kararı.</w:t>
      </w:r>
      <w:r>
        <w:rPr>
          <w:b/>
        </w:rPr>
        <w:t>(EK:3)</w:t>
      </w:r>
      <w:r>
        <w:t xml:space="preserve"> </w:t>
      </w:r>
    </w:p>
    <w:p w14:paraId="72422A46" w14:textId="77777777" w:rsidR="00A27C66" w:rsidRDefault="00000000">
      <w:pPr>
        <w:numPr>
          <w:ilvl w:val="0"/>
          <w:numId w:val="3"/>
        </w:numPr>
        <w:ind w:right="90" w:hanging="360"/>
      </w:pPr>
      <w:r>
        <w:t>*** tarihli "Araç Kiralama Sözleşmesi"nin eki niteliğinde ve teminatı olan senet. (Erzincan İcra Müdürlüğü'nün *** E. sayılı dosyasından celbini talep ediyoruz.)</w:t>
      </w:r>
      <w:r>
        <w:rPr>
          <w:b/>
        </w:rPr>
        <w:t xml:space="preserve"> </w:t>
      </w:r>
      <w:r>
        <w:t xml:space="preserve"> </w:t>
      </w:r>
    </w:p>
    <w:p w14:paraId="6F5CA5EE" w14:textId="77777777" w:rsidR="00A27C66" w:rsidRDefault="00000000">
      <w:pPr>
        <w:numPr>
          <w:ilvl w:val="0"/>
          <w:numId w:val="3"/>
        </w:numPr>
        <w:ind w:right="90" w:hanging="360"/>
      </w:pPr>
      <w:r>
        <w:t>Erzincan İcra Müdürlüğü'nün *** E. Sayılı dosyası.(Celbini talep ediyoruz.)</w:t>
      </w:r>
      <w:r>
        <w:rPr>
          <w:b/>
        </w:rPr>
        <w:t xml:space="preserve"> </w:t>
      </w:r>
      <w:r>
        <w:t xml:space="preserve"> </w:t>
      </w:r>
    </w:p>
    <w:p w14:paraId="505687E2" w14:textId="77777777" w:rsidR="00A27C66" w:rsidRDefault="00000000">
      <w:pPr>
        <w:numPr>
          <w:ilvl w:val="0"/>
          <w:numId w:val="3"/>
        </w:numPr>
        <w:ind w:right="90" w:hanging="360"/>
      </w:pPr>
      <w:r>
        <w:t xml:space="preserve">Erzincan 1. İcra Hukuk Mahkemesi'nin *** E. Sayılı dosyası.(Celbini talep ediyoruz.) </w:t>
      </w:r>
    </w:p>
    <w:p w14:paraId="22A7BCA6" w14:textId="77777777" w:rsidR="00A27C66" w:rsidRDefault="00000000">
      <w:pPr>
        <w:numPr>
          <w:ilvl w:val="0"/>
          <w:numId w:val="3"/>
        </w:numPr>
        <w:ind w:right="90" w:hanging="360"/>
      </w:pPr>
      <w:r>
        <w:t xml:space="preserve">Kelkit Cumhuriyet Başsavcılığı'nın *** soruşturma numaralı dosyası.(Celbini talep ediyoruz.) </w:t>
      </w:r>
    </w:p>
    <w:p w14:paraId="17FCF417" w14:textId="77777777" w:rsidR="00A27C66" w:rsidRDefault="00000000">
      <w:pPr>
        <w:numPr>
          <w:ilvl w:val="0"/>
          <w:numId w:val="3"/>
        </w:numPr>
        <w:ind w:right="90" w:hanging="360"/>
      </w:pPr>
      <w:r>
        <w:t xml:space="preserve">Gümüşhane Sulh Ceza Hakimliği'nin *** D. İş sayılı dosyası.(Celbini talep ediyoruz.) </w:t>
      </w:r>
    </w:p>
    <w:p w14:paraId="5E2CCA47" w14:textId="77777777" w:rsidR="00A27C66" w:rsidRDefault="00000000">
      <w:pPr>
        <w:numPr>
          <w:ilvl w:val="0"/>
          <w:numId w:val="3"/>
        </w:numPr>
        <w:ind w:right="90" w:hanging="360"/>
      </w:pPr>
      <w:r>
        <w:lastRenderedPageBreak/>
        <w:t xml:space="preserve">Erzincan Cumhuriyet Başsavcılığının *** Soruşturma numaralı dosyası.(Celbini talep ediyoruz.) </w:t>
      </w:r>
    </w:p>
    <w:p w14:paraId="77590146" w14:textId="77777777" w:rsidR="00A27C66" w:rsidRDefault="00000000">
      <w:pPr>
        <w:numPr>
          <w:ilvl w:val="0"/>
          <w:numId w:val="3"/>
        </w:numPr>
        <w:ind w:right="90" w:hanging="360"/>
      </w:pPr>
      <w:r>
        <w:t xml:space="preserve">Erzincan Sulh Ceza Hakimliği'nin *** D. İş sayılı dosyası.(Celbini talep ediyoruz.) </w:t>
      </w:r>
    </w:p>
    <w:p w14:paraId="2C92C175" w14:textId="77777777" w:rsidR="00A27C66" w:rsidRDefault="00000000">
      <w:pPr>
        <w:numPr>
          <w:ilvl w:val="0"/>
          <w:numId w:val="3"/>
        </w:numPr>
        <w:spacing w:after="293"/>
        <w:ind w:right="90" w:hanging="360"/>
      </w:pPr>
      <w:r>
        <w:t xml:space="preserve">Tanık, keşif, bilirkişi incelemesi, uzman görüşü, yemin ve diğer  tüm yasal deliller. </w:t>
      </w:r>
    </w:p>
    <w:p w14:paraId="1514760E" w14:textId="77777777" w:rsidR="00A27C66" w:rsidRDefault="00000000">
      <w:pPr>
        <w:spacing w:after="294"/>
        <w:ind w:right="90"/>
      </w:pPr>
      <w:r>
        <w:rPr>
          <w:b/>
        </w:rPr>
        <w:t>HUKUKİ SEBEPLER :</w:t>
      </w:r>
      <w:r>
        <w:t xml:space="preserve"> 6100 sayılı Hukuk Muhakemeleri Kanunu, 2004 sayılı İcra ve İflas Kanunu, 6102 sayılı Türk Ticaret Kanunu, 6098 sayılı Türk Borçlar Kanunu, 4721 sayılı Türk Medeni Kanunu ve diğer sair tüm mevzuat.  </w:t>
      </w:r>
    </w:p>
    <w:p w14:paraId="4D01B4AD" w14:textId="77777777" w:rsidR="00A27C66" w:rsidRDefault="00000000">
      <w:pPr>
        <w:tabs>
          <w:tab w:val="right" w:pos="9134"/>
        </w:tabs>
        <w:spacing w:after="11"/>
        <w:ind w:left="0" w:right="0" w:firstLine="0"/>
        <w:jc w:val="left"/>
      </w:pPr>
      <w:r>
        <w:rPr>
          <w:b/>
        </w:rPr>
        <w:t xml:space="preserve">SONUÇ VE İSTEM </w:t>
      </w:r>
      <w:r>
        <w:rPr>
          <w:b/>
        </w:rPr>
        <w:tab/>
        <w:t xml:space="preserve">: </w:t>
      </w:r>
      <w:r>
        <w:t xml:space="preserve">Yukarıda arz ve izah edilen ve Sayın Mahkemece de re'sen  </w:t>
      </w:r>
    </w:p>
    <w:p w14:paraId="557D3686" w14:textId="77777777" w:rsidR="00A27C66" w:rsidRDefault="00000000">
      <w:pPr>
        <w:ind w:right="90"/>
      </w:pPr>
      <w:r>
        <w:t xml:space="preserve">nazara alınacak nedenlerle, fazlaya ilişkin hak ve alacaklarımız saklı kalmak kaydıyla; </w:t>
      </w:r>
    </w:p>
    <w:p w14:paraId="3FA19F2D" w14:textId="77777777" w:rsidR="00A27C66" w:rsidRDefault="00000000">
      <w:pPr>
        <w:numPr>
          <w:ilvl w:val="0"/>
          <w:numId w:val="4"/>
        </w:numPr>
        <w:ind w:right="90" w:hanging="240"/>
      </w:pPr>
      <w:r>
        <w:t>Öncelikle Erzincan İcra Müdürlüğü'nün *** E. Sayılı dosyası kapsamında yapılan icra takibinin durdurulması ve müvekkil tarafından icra veznesine yatırılan paranın davalıya ödenmemesi için teminat karşılığında</w:t>
      </w:r>
      <w:r>
        <w:rPr>
          <w:b/>
        </w:rPr>
        <w:t xml:space="preserve"> İHTİYATİ TEDBİR KARARI VERİLMESİNE,</w:t>
      </w:r>
      <w:r>
        <w:t xml:space="preserve"> </w:t>
      </w:r>
    </w:p>
    <w:p w14:paraId="36645BC9" w14:textId="77777777" w:rsidR="00A27C66" w:rsidRDefault="00000000">
      <w:pPr>
        <w:numPr>
          <w:ilvl w:val="0"/>
          <w:numId w:val="4"/>
        </w:numPr>
        <w:ind w:right="90" w:hanging="240"/>
      </w:pPr>
      <w:r>
        <w:t xml:space="preserve">Müvekkilin davalıya borçlu olmadığının </w:t>
      </w:r>
      <w:r>
        <w:rPr>
          <w:b/>
        </w:rPr>
        <w:t>TESPİTİNE,</w:t>
      </w:r>
      <w:r>
        <w:t xml:space="preserve"> </w:t>
      </w:r>
    </w:p>
    <w:p w14:paraId="43221113" w14:textId="77777777" w:rsidR="00A27C66" w:rsidRDefault="00000000">
      <w:pPr>
        <w:numPr>
          <w:ilvl w:val="0"/>
          <w:numId w:val="4"/>
        </w:numPr>
        <w:ind w:right="90" w:hanging="240"/>
      </w:pPr>
      <w:r>
        <w:rPr>
          <w:rFonts w:ascii="Calibri" w:eastAsia="Calibri" w:hAnsi="Calibri" w:cs="Calibri"/>
          <w:noProof/>
          <w:sz w:val="22"/>
        </w:rPr>
        <mc:AlternateContent>
          <mc:Choice Requires="wpg">
            <w:drawing>
              <wp:anchor distT="0" distB="0" distL="114300" distR="114300" simplePos="0" relativeHeight="251662336" behindDoc="0" locked="0" layoutInCell="1" allowOverlap="1" wp14:anchorId="09A0BE88" wp14:editId="76BA2704">
                <wp:simplePos x="0" y="0"/>
                <wp:positionH relativeFrom="page">
                  <wp:posOffset>3804921</wp:posOffset>
                </wp:positionH>
                <wp:positionV relativeFrom="page">
                  <wp:posOffset>10289539</wp:posOffset>
                </wp:positionV>
                <wp:extent cx="66040" cy="100330"/>
                <wp:effectExtent l="0" t="0" r="0" b="0"/>
                <wp:wrapTopAndBottom/>
                <wp:docPr id="5174" name="Group 5174"/>
                <wp:cNvGraphicFramePr/>
                <a:graphic xmlns:a="http://schemas.openxmlformats.org/drawingml/2006/main">
                  <a:graphicData uri="http://schemas.microsoft.com/office/word/2010/wordprocessingGroup">
                    <wpg:wgp>
                      <wpg:cNvGrpSpPr/>
                      <wpg:grpSpPr>
                        <a:xfrm>
                          <a:off x="0" y="0"/>
                          <a:ext cx="66040" cy="100330"/>
                          <a:chOff x="0" y="0"/>
                          <a:chExt cx="66040" cy="100330"/>
                        </a:xfrm>
                      </wpg:grpSpPr>
                      <wps:wsp>
                        <wps:cNvPr id="656" name="Shape 656"/>
                        <wps:cNvSpPr/>
                        <wps:spPr>
                          <a:xfrm>
                            <a:off x="0" y="0"/>
                            <a:ext cx="66040" cy="100330"/>
                          </a:xfrm>
                          <a:custGeom>
                            <a:avLst/>
                            <a:gdLst/>
                            <a:ahLst/>
                            <a:cxnLst/>
                            <a:rect l="0" t="0" r="0" b="0"/>
                            <a:pathLst>
                              <a:path w="66040" h="100330">
                                <a:moveTo>
                                  <a:pt x="11765" y="0"/>
                                </a:moveTo>
                                <a:lnTo>
                                  <a:pt x="61485" y="0"/>
                                </a:lnTo>
                                <a:lnTo>
                                  <a:pt x="61485" y="11796"/>
                                </a:lnTo>
                                <a:lnTo>
                                  <a:pt x="21760" y="11796"/>
                                </a:lnTo>
                                <a:lnTo>
                                  <a:pt x="16194" y="38559"/>
                                </a:lnTo>
                                <a:cubicBezTo>
                                  <a:pt x="16194" y="38559"/>
                                  <a:pt x="25302" y="32344"/>
                                  <a:pt x="35170" y="32344"/>
                                </a:cubicBezTo>
                                <a:cubicBezTo>
                                  <a:pt x="35170" y="32344"/>
                                  <a:pt x="48202" y="32344"/>
                                  <a:pt x="57057" y="41349"/>
                                </a:cubicBezTo>
                                <a:cubicBezTo>
                                  <a:pt x="57057" y="41349"/>
                                  <a:pt x="66040" y="50355"/>
                                  <a:pt x="66040" y="64688"/>
                                </a:cubicBezTo>
                                <a:cubicBezTo>
                                  <a:pt x="66040" y="64688"/>
                                  <a:pt x="66040" y="78387"/>
                                  <a:pt x="58069" y="88026"/>
                                </a:cubicBezTo>
                                <a:cubicBezTo>
                                  <a:pt x="58069" y="88026"/>
                                  <a:pt x="48580" y="100330"/>
                                  <a:pt x="32008" y="100330"/>
                                </a:cubicBezTo>
                                <a:cubicBezTo>
                                  <a:pt x="32008" y="100330"/>
                                  <a:pt x="18344" y="100330"/>
                                  <a:pt x="9741" y="92720"/>
                                </a:cubicBezTo>
                                <a:cubicBezTo>
                                  <a:pt x="9741" y="92720"/>
                                  <a:pt x="1138" y="85110"/>
                                  <a:pt x="0" y="72425"/>
                                </a:cubicBezTo>
                                <a:lnTo>
                                  <a:pt x="12778" y="71157"/>
                                </a:lnTo>
                                <a:cubicBezTo>
                                  <a:pt x="12778" y="71157"/>
                                  <a:pt x="14169" y="80669"/>
                                  <a:pt x="19483" y="85489"/>
                                </a:cubicBezTo>
                                <a:cubicBezTo>
                                  <a:pt x="19483" y="85489"/>
                                  <a:pt x="24670" y="90183"/>
                                  <a:pt x="32008" y="90183"/>
                                </a:cubicBezTo>
                                <a:cubicBezTo>
                                  <a:pt x="32008" y="90183"/>
                                  <a:pt x="40863" y="90183"/>
                                  <a:pt x="47062" y="83459"/>
                                </a:cubicBezTo>
                                <a:cubicBezTo>
                                  <a:pt x="47062" y="83459"/>
                                  <a:pt x="53136" y="76738"/>
                                  <a:pt x="53136" y="65829"/>
                                </a:cubicBezTo>
                                <a:cubicBezTo>
                                  <a:pt x="53136" y="65829"/>
                                  <a:pt x="53136" y="55302"/>
                                  <a:pt x="47189" y="49340"/>
                                </a:cubicBezTo>
                                <a:cubicBezTo>
                                  <a:pt x="47189" y="49340"/>
                                  <a:pt x="41243" y="43252"/>
                                  <a:pt x="31754" y="43252"/>
                                </a:cubicBezTo>
                                <a:cubicBezTo>
                                  <a:pt x="31754" y="43252"/>
                                  <a:pt x="25808" y="43252"/>
                                  <a:pt x="21128" y="45916"/>
                                </a:cubicBezTo>
                                <a:cubicBezTo>
                                  <a:pt x="21128" y="45916"/>
                                  <a:pt x="16320" y="48578"/>
                                  <a:pt x="13663" y="52765"/>
                                </a:cubicBezTo>
                                <a:lnTo>
                                  <a:pt x="2150" y="51370"/>
                                </a:lnTo>
                                <a:lnTo>
                                  <a:pt x="11765"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5174" style="width:5.20001pt;height:7.89996pt;position:absolute;mso-position-horizontal-relative:page;mso-position-horizontal:absolute;margin-left:299.6pt;mso-position-vertical-relative:page;margin-top:810.2pt;" coordsize="660,1003">
                <v:shape id="Shape 656" style="position:absolute;width:660;height:1003;left:0;top:0;" coordsize="66040,100330" path="m11765,0l61485,0l61485,11796l21760,11796l16194,38559c16194,38559,25302,32344,35170,32344c35170,32344,48202,32344,57057,41349c57057,41349,66040,50355,66040,64688c66040,64688,66040,78387,58069,88026c58069,88026,48580,100330,32008,100330c32008,100330,18344,100330,9741,92720c9741,92720,1138,85110,0,72425l12778,71157c12778,71157,14169,80669,19483,85489c19483,85489,24670,90183,32008,90183c32008,90183,40863,90183,47062,83459c47062,83459,53136,76738,53136,65829c53136,65829,53136,55302,47189,49340c47189,49340,41243,43252,31754,43252c31754,43252,25808,43252,21128,45916c21128,45916,16320,48578,13663,52765l2150,51370l11765,0x">
                  <v:stroke weight="0pt" endcap="flat" joinstyle="miter" miterlimit="10" on="false" color="#000000" opacity="0"/>
                  <v:fill on="true" color="#000000"/>
                </v:shape>
                <w10:wrap type="topAndBottom"/>
              </v:group>
            </w:pict>
          </mc:Fallback>
        </mc:AlternateContent>
      </w:r>
      <w:r>
        <w:t xml:space="preserve">Müvekkil tarafından icra dosyasına ödenen bedellerin istirdatına yönelik fazlaya ilişkin haklarımız saklı kalmak kaydı ile kısmi dava niteliğinde şimdilik 2.000-TL.'sinin ödemelerin yapıldığı tarihlerden itibaren işletilecek yasal faizi ile birlikte davalıdan alınarak müvekkile verilmesine,  </w:t>
      </w:r>
    </w:p>
    <w:p w14:paraId="0CF5E4B1" w14:textId="77777777" w:rsidR="00A27C66" w:rsidRDefault="00000000">
      <w:pPr>
        <w:numPr>
          <w:ilvl w:val="0"/>
          <w:numId w:val="4"/>
        </w:numPr>
        <w:spacing w:after="139" w:line="360" w:lineRule="auto"/>
        <w:ind w:right="90" w:hanging="240"/>
      </w:pPr>
      <w:r>
        <w:t>Haksız ve kötüniyetli takip dolayısıyla takip konusu alacağın %20'sinden aşağı olmamak üzere takdir olunacak tazminatın davalıdan alınarak müvekkile ödenmesine</w:t>
      </w:r>
      <w:r>
        <w:rPr>
          <w:b/>
        </w:rPr>
        <w:t xml:space="preserve">, 5. </w:t>
      </w:r>
      <w:r>
        <w:t xml:space="preserve">Yargılama giderleri ve vekalet ücretinin davalı üzerinde bırakılmasına, </w:t>
      </w:r>
    </w:p>
    <w:p w14:paraId="50530529" w14:textId="77777777" w:rsidR="00A27C66" w:rsidRDefault="00000000">
      <w:pPr>
        <w:ind w:right="90"/>
      </w:pPr>
      <w:r>
        <w:t xml:space="preserve">Karar verilmesini saygılarımla vekaleten arz ve talep ederim. 09.01.2020 </w:t>
      </w:r>
    </w:p>
    <w:p w14:paraId="1BF9CBD7" w14:textId="77777777" w:rsidR="00A27C66" w:rsidRDefault="00000000">
      <w:pPr>
        <w:ind w:left="7579" w:right="0" w:hanging="332"/>
      </w:pPr>
      <w:r>
        <w:t xml:space="preserve">      Davacı Vekili Av. Hasan TOK </w:t>
      </w:r>
    </w:p>
    <w:p w14:paraId="590DB7B1" w14:textId="77777777" w:rsidR="00A27C66" w:rsidRDefault="00000000">
      <w:pPr>
        <w:spacing w:line="253" w:lineRule="auto"/>
        <w:ind w:left="-5" w:right="89"/>
      </w:pPr>
      <w:r>
        <w:rPr>
          <w:b/>
        </w:rPr>
        <w:t>EKLER :</w:t>
      </w:r>
      <w:r>
        <w:t xml:space="preserve"> </w:t>
      </w:r>
    </w:p>
    <w:p w14:paraId="7E4CF12A" w14:textId="77777777" w:rsidR="00A27C66" w:rsidRDefault="00000000">
      <w:pPr>
        <w:numPr>
          <w:ilvl w:val="0"/>
          <w:numId w:val="5"/>
        </w:numPr>
        <w:ind w:right="90" w:hanging="240"/>
      </w:pPr>
      <w:r>
        <w:t xml:space="preserve">Delil listemizde belirttiğimiz belge örnekleri. </w:t>
      </w:r>
    </w:p>
    <w:p w14:paraId="68CCDFBA" w14:textId="77777777" w:rsidR="00A27C66" w:rsidRDefault="00000000">
      <w:pPr>
        <w:numPr>
          <w:ilvl w:val="0"/>
          <w:numId w:val="5"/>
        </w:numPr>
        <w:ind w:right="90" w:hanging="240"/>
      </w:pPr>
      <w:r>
        <w:t xml:space="preserve">Usule uygun onaylanmış ve harçlandırılmış vekaletname örneği. </w:t>
      </w:r>
    </w:p>
    <w:sectPr w:rsidR="00A27C66" w:rsidSect="00415DFB">
      <w:footerReference w:type="even" r:id="rId7"/>
      <w:footerReference w:type="default" r:id="rId8"/>
      <w:headerReference w:type="first" r:id="rId9"/>
      <w:footerReference w:type="first" r:id="rId10"/>
      <w:pgSz w:w="11904" w:h="16838"/>
      <w:pgMar w:top="1447" w:right="1364" w:bottom="1489" w:left="1406" w:header="720" w:footer="38"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382902C" w14:textId="77777777" w:rsidR="002A2AAA" w:rsidRDefault="002A2AAA">
      <w:pPr>
        <w:spacing w:after="0" w:line="240" w:lineRule="auto"/>
      </w:pPr>
      <w:r>
        <w:separator/>
      </w:r>
    </w:p>
  </w:endnote>
  <w:endnote w:type="continuationSeparator" w:id="0">
    <w:p w14:paraId="3D1447F3" w14:textId="77777777" w:rsidR="002A2AAA" w:rsidRDefault="002A2A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0002AFF" w:usb1="C000247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BDE49E" w14:textId="77777777" w:rsidR="00A27C66" w:rsidRDefault="00000000">
    <w:pPr>
      <w:spacing w:after="0" w:line="259" w:lineRule="auto"/>
      <w:ind w:left="15" w:right="-1180" w:firstLine="0"/>
      <w:jc w:val="left"/>
    </w:pPr>
    <w:r>
      <w:rPr>
        <w:rFonts w:ascii="Calibri" w:eastAsia="Calibri" w:hAnsi="Calibri" w:cs="Calibri"/>
        <w:noProof/>
        <w:sz w:val="22"/>
      </w:rPr>
      <mc:AlternateContent>
        <mc:Choice Requires="wpg">
          <w:drawing>
            <wp:anchor distT="0" distB="0" distL="114300" distR="114300" simplePos="0" relativeHeight="251658240" behindDoc="0" locked="0" layoutInCell="1" allowOverlap="1" wp14:anchorId="69147E85" wp14:editId="5246A6E2">
              <wp:simplePos x="0" y="0"/>
              <wp:positionH relativeFrom="page">
                <wp:posOffset>3688714</wp:posOffset>
              </wp:positionH>
              <wp:positionV relativeFrom="page">
                <wp:posOffset>10286364</wp:posOffset>
              </wp:positionV>
              <wp:extent cx="110490" cy="103505"/>
              <wp:effectExtent l="0" t="0" r="0" b="0"/>
              <wp:wrapSquare wrapText="bothSides"/>
              <wp:docPr id="6142" name="Group 6142"/>
              <wp:cNvGraphicFramePr/>
              <a:graphic xmlns:a="http://schemas.openxmlformats.org/drawingml/2006/main">
                <a:graphicData uri="http://schemas.microsoft.com/office/word/2010/wordprocessingGroup">
                  <wpg:wgp>
                    <wpg:cNvGrpSpPr/>
                    <wpg:grpSpPr>
                      <a:xfrm>
                        <a:off x="0" y="0"/>
                        <a:ext cx="110490" cy="103505"/>
                        <a:chOff x="0" y="0"/>
                        <a:chExt cx="110490" cy="103505"/>
                      </a:xfrm>
                    </wpg:grpSpPr>
                    <wps:wsp>
                      <wps:cNvPr id="6143" name="Shape 6143"/>
                      <wps:cNvSpPr/>
                      <wps:spPr>
                        <a:xfrm>
                          <a:off x="0" y="3171"/>
                          <a:ext cx="66067" cy="100334"/>
                        </a:xfrm>
                        <a:custGeom>
                          <a:avLst/>
                          <a:gdLst/>
                          <a:ahLst/>
                          <a:cxnLst/>
                          <a:rect l="0" t="0" r="0" b="0"/>
                          <a:pathLst>
                            <a:path w="66067" h="100334">
                              <a:moveTo>
                                <a:pt x="11897" y="0"/>
                              </a:moveTo>
                              <a:lnTo>
                                <a:pt x="61510" y="0"/>
                              </a:lnTo>
                              <a:lnTo>
                                <a:pt x="61510" y="11797"/>
                              </a:lnTo>
                              <a:lnTo>
                                <a:pt x="21769" y="11797"/>
                              </a:lnTo>
                              <a:lnTo>
                                <a:pt x="16200" y="38561"/>
                              </a:lnTo>
                              <a:cubicBezTo>
                                <a:pt x="16200" y="38561"/>
                                <a:pt x="25312" y="32345"/>
                                <a:pt x="35185" y="32345"/>
                              </a:cubicBezTo>
                              <a:cubicBezTo>
                                <a:pt x="35185" y="32345"/>
                                <a:pt x="48348" y="32345"/>
                                <a:pt x="57207" y="41350"/>
                              </a:cubicBezTo>
                              <a:cubicBezTo>
                                <a:pt x="57207" y="41350"/>
                                <a:pt x="66067" y="50357"/>
                                <a:pt x="66067" y="64691"/>
                              </a:cubicBezTo>
                              <a:cubicBezTo>
                                <a:pt x="66067" y="64691"/>
                                <a:pt x="66067" y="78390"/>
                                <a:pt x="58219" y="88030"/>
                              </a:cubicBezTo>
                              <a:cubicBezTo>
                                <a:pt x="58219" y="88030"/>
                                <a:pt x="48728" y="100334"/>
                                <a:pt x="32021" y="100334"/>
                              </a:cubicBezTo>
                              <a:cubicBezTo>
                                <a:pt x="32021" y="100334"/>
                                <a:pt x="18479" y="100334"/>
                                <a:pt x="9872" y="92724"/>
                              </a:cubicBezTo>
                              <a:cubicBezTo>
                                <a:pt x="9872" y="92724"/>
                                <a:pt x="1266" y="85113"/>
                                <a:pt x="0" y="72428"/>
                              </a:cubicBezTo>
                              <a:lnTo>
                                <a:pt x="12910" y="71160"/>
                              </a:lnTo>
                              <a:cubicBezTo>
                                <a:pt x="12910" y="71160"/>
                                <a:pt x="14301" y="80673"/>
                                <a:pt x="19491" y="85493"/>
                              </a:cubicBezTo>
                              <a:cubicBezTo>
                                <a:pt x="19491" y="85493"/>
                                <a:pt x="24807" y="90187"/>
                                <a:pt x="32021" y="90187"/>
                              </a:cubicBezTo>
                              <a:cubicBezTo>
                                <a:pt x="32021" y="90187"/>
                                <a:pt x="41007" y="90187"/>
                                <a:pt x="47082" y="83463"/>
                              </a:cubicBezTo>
                              <a:cubicBezTo>
                                <a:pt x="47082" y="83463"/>
                                <a:pt x="53283" y="76741"/>
                                <a:pt x="53283" y="65832"/>
                              </a:cubicBezTo>
                              <a:cubicBezTo>
                                <a:pt x="53283" y="65832"/>
                                <a:pt x="53283" y="55304"/>
                                <a:pt x="47335" y="49342"/>
                              </a:cubicBezTo>
                              <a:cubicBezTo>
                                <a:pt x="47335" y="49342"/>
                                <a:pt x="41387" y="43254"/>
                                <a:pt x="31894" y="43254"/>
                              </a:cubicBezTo>
                              <a:cubicBezTo>
                                <a:pt x="31894" y="43254"/>
                                <a:pt x="25946" y="43254"/>
                                <a:pt x="21263" y="45918"/>
                              </a:cubicBezTo>
                              <a:cubicBezTo>
                                <a:pt x="21263" y="45918"/>
                                <a:pt x="16453" y="48581"/>
                                <a:pt x="13669" y="52767"/>
                              </a:cubicBezTo>
                              <a:lnTo>
                                <a:pt x="2279" y="51372"/>
                              </a:lnTo>
                              <a:lnTo>
                                <a:pt x="11897"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144" name="Shape 6144"/>
                      <wps:cNvSpPr/>
                      <wps:spPr>
                        <a:xfrm>
                          <a:off x="71763" y="0"/>
                          <a:ext cx="38727" cy="103505"/>
                        </a:xfrm>
                        <a:custGeom>
                          <a:avLst/>
                          <a:gdLst/>
                          <a:ahLst/>
                          <a:cxnLst/>
                          <a:rect l="0" t="0" r="0" b="0"/>
                          <a:pathLst>
                            <a:path w="38727" h="103505">
                              <a:moveTo>
                                <a:pt x="28856" y="0"/>
                              </a:moveTo>
                              <a:lnTo>
                                <a:pt x="38727" y="0"/>
                              </a:lnTo>
                              <a:lnTo>
                                <a:pt x="9872" y="103505"/>
                              </a:lnTo>
                              <a:lnTo>
                                <a:pt x="0" y="103505"/>
                              </a:lnTo>
                              <a:lnTo>
                                <a:pt x="2885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6142" style="width:8.70001pt;height:8.15002pt;position:absolute;mso-position-horizontal-relative:page;mso-position-horizontal:absolute;margin-left:290.45pt;mso-position-vertical-relative:page;margin-top:809.95pt;" coordsize="1104,1035">
              <v:shape id="Shape 6143" style="position:absolute;width:660;height:1003;left:0;top:31;" coordsize="66067,100334" path="m11897,0l61510,0l61510,11797l21769,11797l16200,38561c16200,38561,25312,32345,35185,32345c35185,32345,48348,32345,57207,41350c57207,41350,66067,50357,66067,64691c66067,64691,66067,78390,58219,88030c58219,88030,48728,100334,32021,100334c32021,100334,18479,100334,9872,92724c9872,92724,1266,85113,0,72428l12910,71160c12910,71160,14301,80673,19491,85493c19491,85493,24807,90187,32021,90187c32021,90187,41007,90187,47082,83463c47082,83463,53283,76741,53283,65832c53283,65832,53283,55304,47335,49342c47335,49342,41387,43254,31894,43254c31894,43254,25946,43254,21263,45918c21263,45918,16453,48581,13669,52767l2279,51372l11897,0x">
                <v:stroke weight="0pt" endcap="flat" joinstyle="miter" miterlimit="10" on="false" color="#000000" opacity="0"/>
                <v:fill on="true" color="#000000"/>
              </v:shape>
              <v:shape id="Shape 6144" style="position:absolute;width:387;height:1035;left:717;top:0;" coordsize="38727,103505" path="m28856,0l38727,0l9872,103505l0,103505l28856,0x">
                <v:stroke weight="0pt" endcap="flat" joinstyle="miter" miterlimit="10" on="false" color="#000000" opacity="0"/>
                <v:fill on="true" color="#000000"/>
              </v:shape>
              <w10:wrap type="square"/>
            </v:group>
          </w:pict>
        </mc:Fallback>
      </mc:AlternateContent>
    </w:r>
    <w:r>
      <w:rPr>
        <w:noProof/>
      </w:rPr>
      <w:drawing>
        <wp:anchor distT="0" distB="0" distL="114300" distR="114300" simplePos="0" relativeHeight="251659264" behindDoc="0" locked="0" layoutInCell="1" allowOverlap="0" wp14:anchorId="7B7CFB86" wp14:editId="04CA3234">
          <wp:simplePos x="0" y="0"/>
          <wp:positionH relativeFrom="page">
            <wp:posOffset>6794500</wp:posOffset>
          </wp:positionH>
          <wp:positionV relativeFrom="page">
            <wp:posOffset>10020299</wp:posOffset>
          </wp:positionV>
          <wp:extent cx="647700" cy="647700"/>
          <wp:effectExtent l="0" t="0" r="0" b="0"/>
          <wp:wrapSquare wrapText="bothSides"/>
          <wp:docPr id="13" name="Picture 13"/>
          <wp:cNvGraphicFramePr/>
          <a:graphic xmlns:a="http://schemas.openxmlformats.org/drawingml/2006/main">
            <a:graphicData uri="http://schemas.openxmlformats.org/drawingml/2006/picture">
              <pic:pic xmlns:pic="http://schemas.openxmlformats.org/drawingml/2006/picture">
                <pic:nvPicPr>
                  <pic:cNvPr id="13" name="Picture 13"/>
                  <pic:cNvPicPr/>
                </pic:nvPicPr>
                <pic:blipFill>
                  <a:blip r:embed="rId1"/>
                  <a:stretch>
                    <a:fillRect/>
                  </a:stretch>
                </pic:blipFill>
                <pic:spPr>
                  <a:xfrm>
                    <a:off x="0" y="0"/>
                    <a:ext cx="647700" cy="647700"/>
                  </a:xfrm>
                  <a:prstGeom prst="rect">
                    <a:avLst/>
                  </a:prstGeom>
                </pic:spPr>
              </pic:pic>
            </a:graphicData>
          </a:graphic>
        </wp:anchor>
      </w:drawing>
    </w:r>
    <w:r>
      <w:t xml:space="preserve">   </w:t>
    </w:r>
    <w:r>
      <w:tab/>
    </w:r>
    <w:r>
      <w:rPr>
        <w:rFonts w:ascii="Calibri" w:eastAsia="Calibri" w:hAnsi="Calibri" w:cs="Calibri"/>
        <w:sz w:val="22"/>
      </w:rPr>
      <w:t xml:space="preserve"> </w:t>
    </w:r>
    <w:r>
      <w:rPr>
        <w:rFonts w:ascii="Calibri" w:eastAsia="Calibri" w:hAnsi="Calibri" w:cs="Calibri"/>
        <w:sz w:val="22"/>
      </w:rPr>
      <w:tab/>
    </w:r>
    <w:r>
      <w:t xml:space="preserve"> </w:t>
    </w: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46317E" w14:textId="77777777" w:rsidR="00A27C66" w:rsidRDefault="00000000">
    <w:pPr>
      <w:spacing w:after="0" w:line="259" w:lineRule="auto"/>
      <w:ind w:left="15" w:right="-1180" w:firstLine="0"/>
      <w:jc w:val="left"/>
    </w:pPr>
    <w:r>
      <w:rPr>
        <w:rFonts w:ascii="Calibri" w:eastAsia="Calibri" w:hAnsi="Calibri" w:cs="Calibri"/>
        <w:noProof/>
        <w:sz w:val="22"/>
      </w:rPr>
      <mc:AlternateContent>
        <mc:Choice Requires="wpg">
          <w:drawing>
            <wp:anchor distT="0" distB="0" distL="114300" distR="114300" simplePos="0" relativeHeight="251660288" behindDoc="0" locked="0" layoutInCell="1" allowOverlap="1" wp14:anchorId="5BF4A55E" wp14:editId="5378F4FE">
              <wp:simplePos x="0" y="0"/>
              <wp:positionH relativeFrom="page">
                <wp:posOffset>3688714</wp:posOffset>
              </wp:positionH>
              <wp:positionV relativeFrom="page">
                <wp:posOffset>10286364</wp:posOffset>
              </wp:positionV>
              <wp:extent cx="110490" cy="103505"/>
              <wp:effectExtent l="0" t="0" r="0" b="0"/>
              <wp:wrapSquare wrapText="bothSides"/>
              <wp:docPr id="6125" name="Group 6125"/>
              <wp:cNvGraphicFramePr/>
              <a:graphic xmlns:a="http://schemas.openxmlformats.org/drawingml/2006/main">
                <a:graphicData uri="http://schemas.microsoft.com/office/word/2010/wordprocessingGroup">
                  <wpg:wgp>
                    <wpg:cNvGrpSpPr/>
                    <wpg:grpSpPr>
                      <a:xfrm>
                        <a:off x="0" y="0"/>
                        <a:ext cx="110490" cy="103505"/>
                        <a:chOff x="0" y="0"/>
                        <a:chExt cx="110490" cy="103505"/>
                      </a:xfrm>
                    </wpg:grpSpPr>
                    <wps:wsp>
                      <wps:cNvPr id="6126" name="Shape 6126"/>
                      <wps:cNvSpPr/>
                      <wps:spPr>
                        <a:xfrm>
                          <a:off x="0" y="3171"/>
                          <a:ext cx="66067" cy="100334"/>
                        </a:xfrm>
                        <a:custGeom>
                          <a:avLst/>
                          <a:gdLst/>
                          <a:ahLst/>
                          <a:cxnLst/>
                          <a:rect l="0" t="0" r="0" b="0"/>
                          <a:pathLst>
                            <a:path w="66067" h="100334">
                              <a:moveTo>
                                <a:pt x="11897" y="0"/>
                              </a:moveTo>
                              <a:lnTo>
                                <a:pt x="61510" y="0"/>
                              </a:lnTo>
                              <a:lnTo>
                                <a:pt x="61510" y="11797"/>
                              </a:lnTo>
                              <a:lnTo>
                                <a:pt x="21769" y="11797"/>
                              </a:lnTo>
                              <a:lnTo>
                                <a:pt x="16200" y="38561"/>
                              </a:lnTo>
                              <a:cubicBezTo>
                                <a:pt x="16200" y="38561"/>
                                <a:pt x="25312" y="32345"/>
                                <a:pt x="35185" y="32345"/>
                              </a:cubicBezTo>
                              <a:cubicBezTo>
                                <a:pt x="35185" y="32345"/>
                                <a:pt x="48348" y="32345"/>
                                <a:pt x="57207" y="41350"/>
                              </a:cubicBezTo>
                              <a:cubicBezTo>
                                <a:pt x="57207" y="41350"/>
                                <a:pt x="66067" y="50357"/>
                                <a:pt x="66067" y="64691"/>
                              </a:cubicBezTo>
                              <a:cubicBezTo>
                                <a:pt x="66067" y="64691"/>
                                <a:pt x="66067" y="78390"/>
                                <a:pt x="58219" y="88030"/>
                              </a:cubicBezTo>
                              <a:cubicBezTo>
                                <a:pt x="58219" y="88030"/>
                                <a:pt x="48728" y="100334"/>
                                <a:pt x="32021" y="100334"/>
                              </a:cubicBezTo>
                              <a:cubicBezTo>
                                <a:pt x="32021" y="100334"/>
                                <a:pt x="18479" y="100334"/>
                                <a:pt x="9872" y="92724"/>
                              </a:cubicBezTo>
                              <a:cubicBezTo>
                                <a:pt x="9872" y="92724"/>
                                <a:pt x="1266" y="85113"/>
                                <a:pt x="0" y="72428"/>
                              </a:cubicBezTo>
                              <a:lnTo>
                                <a:pt x="12910" y="71160"/>
                              </a:lnTo>
                              <a:cubicBezTo>
                                <a:pt x="12910" y="71160"/>
                                <a:pt x="14301" y="80673"/>
                                <a:pt x="19491" y="85493"/>
                              </a:cubicBezTo>
                              <a:cubicBezTo>
                                <a:pt x="19491" y="85493"/>
                                <a:pt x="24807" y="90187"/>
                                <a:pt x="32021" y="90187"/>
                              </a:cubicBezTo>
                              <a:cubicBezTo>
                                <a:pt x="32021" y="90187"/>
                                <a:pt x="41007" y="90187"/>
                                <a:pt x="47082" y="83463"/>
                              </a:cubicBezTo>
                              <a:cubicBezTo>
                                <a:pt x="47082" y="83463"/>
                                <a:pt x="53283" y="76741"/>
                                <a:pt x="53283" y="65832"/>
                              </a:cubicBezTo>
                              <a:cubicBezTo>
                                <a:pt x="53283" y="65832"/>
                                <a:pt x="53283" y="55304"/>
                                <a:pt x="47335" y="49342"/>
                              </a:cubicBezTo>
                              <a:cubicBezTo>
                                <a:pt x="47335" y="49342"/>
                                <a:pt x="41387" y="43254"/>
                                <a:pt x="31894" y="43254"/>
                              </a:cubicBezTo>
                              <a:cubicBezTo>
                                <a:pt x="31894" y="43254"/>
                                <a:pt x="25946" y="43254"/>
                                <a:pt x="21263" y="45918"/>
                              </a:cubicBezTo>
                              <a:cubicBezTo>
                                <a:pt x="21263" y="45918"/>
                                <a:pt x="16453" y="48581"/>
                                <a:pt x="13669" y="52767"/>
                              </a:cubicBezTo>
                              <a:lnTo>
                                <a:pt x="2279" y="51372"/>
                              </a:lnTo>
                              <a:lnTo>
                                <a:pt x="11897"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127" name="Shape 6127"/>
                      <wps:cNvSpPr/>
                      <wps:spPr>
                        <a:xfrm>
                          <a:off x="71763" y="0"/>
                          <a:ext cx="38727" cy="103505"/>
                        </a:xfrm>
                        <a:custGeom>
                          <a:avLst/>
                          <a:gdLst/>
                          <a:ahLst/>
                          <a:cxnLst/>
                          <a:rect l="0" t="0" r="0" b="0"/>
                          <a:pathLst>
                            <a:path w="38727" h="103505">
                              <a:moveTo>
                                <a:pt x="28856" y="0"/>
                              </a:moveTo>
                              <a:lnTo>
                                <a:pt x="38727" y="0"/>
                              </a:lnTo>
                              <a:lnTo>
                                <a:pt x="9872" y="103505"/>
                              </a:lnTo>
                              <a:lnTo>
                                <a:pt x="0" y="103505"/>
                              </a:lnTo>
                              <a:lnTo>
                                <a:pt x="2885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6125" style="width:8.70001pt;height:8.15002pt;position:absolute;mso-position-horizontal-relative:page;mso-position-horizontal:absolute;margin-left:290.45pt;mso-position-vertical-relative:page;margin-top:809.95pt;" coordsize="1104,1035">
              <v:shape id="Shape 6126" style="position:absolute;width:660;height:1003;left:0;top:31;" coordsize="66067,100334" path="m11897,0l61510,0l61510,11797l21769,11797l16200,38561c16200,38561,25312,32345,35185,32345c35185,32345,48348,32345,57207,41350c57207,41350,66067,50357,66067,64691c66067,64691,66067,78390,58219,88030c58219,88030,48728,100334,32021,100334c32021,100334,18479,100334,9872,92724c9872,92724,1266,85113,0,72428l12910,71160c12910,71160,14301,80673,19491,85493c19491,85493,24807,90187,32021,90187c32021,90187,41007,90187,47082,83463c47082,83463,53283,76741,53283,65832c53283,65832,53283,55304,47335,49342c47335,49342,41387,43254,31894,43254c31894,43254,25946,43254,21263,45918c21263,45918,16453,48581,13669,52767l2279,51372l11897,0x">
                <v:stroke weight="0pt" endcap="flat" joinstyle="miter" miterlimit="10" on="false" color="#000000" opacity="0"/>
                <v:fill on="true" color="#000000"/>
              </v:shape>
              <v:shape id="Shape 6127" style="position:absolute;width:387;height:1035;left:717;top:0;" coordsize="38727,103505" path="m28856,0l38727,0l9872,103505l0,103505l28856,0x">
                <v:stroke weight="0pt" endcap="flat" joinstyle="miter" miterlimit="10" on="false" color="#000000" opacity="0"/>
                <v:fill on="true" color="#000000"/>
              </v:shape>
              <w10:wrap type="square"/>
            </v:group>
          </w:pict>
        </mc:Fallback>
      </mc:AlternateContent>
    </w:r>
    <w:r>
      <w:rPr>
        <w:noProof/>
      </w:rPr>
      <w:drawing>
        <wp:anchor distT="0" distB="0" distL="114300" distR="114300" simplePos="0" relativeHeight="251661312" behindDoc="0" locked="0" layoutInCell="1" allowOverlap="0" wp14:anchorId="625B990D" wp14:editId="6F0B6D53">
          <wp:simplePos x="0" y="0"/>
          <wp:positionH relativeFrom="page">
            <wp:posOffset>6794500</wp:posOffset>
          </wp:positionH>
          <wp:positionV relativeFrom="page">
            <wp:posOffset>10020299</wp:posOffset>
          </wp:positionV>
          <wp:extent cx="647700" cy="647700"/>
          <wp:effectExtent l="0" t="0" r="0" b="0"/>
          <wp:wrapSquare wrapText="bothSides"/>
          <wp:docPr id="841995115" name="Picture 13"/>
          <wp:cNvGraphicFramePr/>
          <a:graphic xmlns:a="http://schemas.openxmlformats.org/drawingml/2006/main">
            <a:graphicData uri="http://schemas.openxmlformats.org/drawingml/2006/picture">
              <pic:pic xmlns:pic="http://schemas.openxmlformats.org/drawingml/2006/picture">
                <pic:nvPicPr>
                  <pic:cNvPr id="13" name="Picture 13"/>
                  <pic:cNvPicPr/>
                </pic:nvPicPr>
                <pic:blipFill>
                  <a:blip r:embed="rId1"/>
                  <a:stretch>
                    <a:fillRect/>
                  </a:stretch>
                </pic:blipFill>
                <pic:spPr>
                  <a:xfrm>
                    <a:off x="0" y="0"/>
                    <a:ext cx="647700" cy="647700"/>
                  </a:xfrm>
                  <a:prstGeom prst="rect">
                    <a:avLst/>
                  </a:prstGeom>
                </pic:spPr>
              </pic:pic>
            </a:graphicData>
          </a:graphic>
        </wp:anchor>
      </w:drawing>
    </w:r>
    <w:r>
      <w:t xml:space="preserve">   </w:t>
    </w:r>
    <w:r>
      <w:tab/>
    </w:r>
    <w:r>
      <w:rPr>
        <w:rFonts w:ascii="Calibri" w:eastAsia="Calibri" w:hAnsi="Calibri" w:cs="Calibri"/>
        <w:sz w:val="22"/>
      </w:rPr>
      <w:t xml:space="preserve"> </w:t>
    </w:r>
    <w:r>
      <w:rPr>
        <w:rFonts w:ascii="Calibri" w:eastAsia="Calibri" w:hAnsi="Calibri" w:cs="Calibri"/>
        <w:sz w:val="22"/>
      </w:rPr>
      <w:tab/>
    </w:r>
    <w:r>
      <w:t xml:space="preserve"> </w:t>
    </w:r>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EE0C49" w14:textId="77777777" w:rsidR="00A27C66" w:rsidRDefault="00000000">
    <w:pPr>
      <w:spacing w:after="0" w:line="259" w:lineRule="auto"/>
      <w:ind w:left="15" w:right="-1180" w:firstLine="0"/>
      <w:jc w:val="left"/>
    </w:pPr>
    <w:r>
      <w:rPr>
        <w:rFonts w:ascii="Calibri" w:eastAsia="Calibri" w:hAnsi="Calibri" w:cs="Calibri"/>
        <w:noProof/>
        <w:sz w:val="22"/>
      </w:rPr>
      <mc:AlternateContent>
        <mc:Choice Requires="wpg">
          <w:drawing>
            <wp:anchor distT="0" distB="0" distL="114300" distR="114300" simplePos="0" relativeHeight="251662336" behindDoc="0" locked="0" layoutInCell="1" allowOverlap="1" wp14:anchorId="246DEEAF" wp14:editId="286A67D9">
              <wp:simplePos x="0" y="0"/>
              <wp:positionH relativeFrom="page">
                <wp:posOffset>3688714</wp:posOffset>
              </wp:positionH>
              <wp:positionV relativeFrom="page">
                <wp:posOffset>10286364</wp:posOffset>
              </wp:positionV>
              <wp:extent cx="110490" cy="103505"/>
              <wp:effectExtent l="0" t="0" r="0" b="0"/>
              <wp:wrapSquare wrapText="bothSides"/>
              <wp:docPr id="6108" name="Group 6108"/>
              <wp:cNvGraphicFramePr/>
              <a:graphic xmlns:a="http://schemas.openxmlformats.org/drawingml/2006/main">
                <a:graphicData uri="http://schemas.microsoft.com/office/word/2010/wordprocessingGroup">
                  <wpg:wgp>
                    <wpg:cNvGrpSpPr/>
                    <wpg:grpSpPr>
                      <a:xfrm>
                        <a:off x="0" y="0"/>
                        <a:ext cx="110490" cy="103505"/>
                        <a:chOff x="0" y="0"/>
                        <a:chExt cx="110490" cy="103505"/>
                      </a:xfrm>
                    </wpg:grpSpPr>
                    <wps:wsp>
                      <wps:cNvPr id="6109" name="Shape 6109"/>
                      <wps:cNvSpPr/>
                      <wps:spPr>
                        <a:xfrm>
                          <a:off x="0" y="3171"/>
                          <a:ext cx="66067" cy="100334"/>
                        </a:xfrm>
                        <a:custGeom>
                          <a:avLst/>
                          <a:gdLst/>
                          <a:ahLst/>
                          <a:cxnLst/>
                          <a:rect l="0" t="0" r="0" b="0"/>
                          <a:pathLst>
                            <a:path w="66067" h="100334">
                              <a:moveTo>
                                <a:pt x="11897" y="0"/>
                              </a:moveTo>
                              <a:lnTo>
                                <a:pt x="61510" y="0"/>
                              </a:lnTo>
                              <a:lnTo>
                                <a:pt x="61510" y="11797"/>
                              </a:lnTo>
                              <a:lnTo>
                                <a:pt x="21769" y="11797"/>
                              </a:lnTo>
                              <a:lnTo>
                                <a:pt x="16200" y="38561"/>
                              </a:lnTo>
                              <a:cubicBezTo>
                                <a:pt x="16200" y="38561"/>
                                <a:pt x="25312" y="32345"/>
                                <a:pt x="35185" y="32345"/>
                              </a:cubicBezTo>
                              <a:cubicBezTo>
                                <a:pt x="35185" y="32345"/>
                                <a:pt x="48348" y="32345"/>
                                <a:pt x="57207" y="41350"/>
                              </a:cubicBezTo>
                              <a:cubicBezTo>
                                <a:pt x="57207" y="41350"/>
                                <a:pt x="66067" y="50357"/>
                                <a:pt x="66067" y="64691"/>
                              </a:cubicBezTo>
                              <a:cubicBezTo>
                                <a:pt x="66067" y="64691"/>
                                <a:pt x="66067" y="78390"/>
                                <a:pt x="58219" y="88030"/>
                              </a:cubicBezTo>
                              <a:cubicBezTo>
                                <a:pt x="58219" y="88030"/>
                                <a:pt x="48728" y="100334"/>
                                <a:pt x="32021" y="100334"/>
                              </a:cubicBezTo>
                              <a:cubicBezTo>
                                <a:pt x="32021" y="100334"/>
                                <a:pt x="18479" y="100334"/>
                                <a:pt x="9872" y="92724"/>
                              </a:cubicBezTo>
                              <a:cubicBezTo>
                                <a:pt x="9872" y="92724"/>
                                <a:pt x="1266" y="85113"/>
                                <a:pt x="0" y="72428"/>
                              </a:cubicBezTo>
                              <a:lnTo>
                                <a:pt x="12910" y="71160"/>
                              </a:lnTo>
                              <a:cubicBezTo>
                                <a:pt x="12910" y="71160"/>
                                <a:pt x="14301" y="80673"/>
                                <a:pt x="19491" y="85493"/>
                              </a:cubicBezTo>
                              <a:cubicBezTo>
                                <a:pt x="19491" y="85493"/>
                                <a:pt x="24807" y="90187"/>
                                <a:pt x="32021" y="90187"/>
                              </a:cubicBezTo>
                              <a:cubicBezTo>
                                <a:pt x="32021" y="90187"/>
                                <a:pt x="41007" y="90187"/>
                                <a:pt x="47082" y="83463"/>
                              </a:cubicBezTo>
                              <a:cubicBezTo>
                                <a:pt x="47082" y="83463"/>
                                <a:pt x="53283" y="76741"/>
                                <a:pt x="53283" y="65832"/>
                              </a:cubicBezTo>
                              <a:cubicBezTo>
                                <a:pt x="53283" y="65832"/>
                                <a:pt x="53283" y="55304"/>
                                <a:pt x="47335" y="49342"/>
                              </a:cubicBezTo>
                              <a:cubicBezTo>
                                <a:pt x="47335" y="49342"/>
                                <a:pt x="41387" y="43254"/>
                                <a:pt x="31894" y="43254"/>
                              </a:cubicBezTo>
                              <a:cubicBezTo>
                                <a:pt x="31894" y="43254"/>
                                <a:pt x="25946" y="43254"/>
                                <a:pt x="21263" y="45918"/>
                              </a:cubicBezTo>
                              <a:cubicBezTo>
                                <a:pt x="21263" y="45918"/>
                                <a:pt x="16453" y="48581"/>
                                <a:pt x="13669" y="52767"/>
                              </a:cubicBezTo>
                              <a:lnTo>
                                <a:pt x="2279" y="51372"/>
                              </a:lnTo>
                              <a:lnTo>
                                <a:pt x="11897"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110" name="Shape 6110"/>
                      <wps:cNvSpPr/>
                      <wps:spPr>
                        <a:xfrm>
                          <a:off x="71763" y="0"/>
                          <a:ext cx="38727" cy="103505"/>
                        </a:xfrm>
                        <a:custGeom>
                          <a:avLst/>
                          <a:gdLst/>
                          <a:ahLst/>
                          <a:cxnLst/>
                          <a:rect l="0" t="0" r="0" b="0"/>
                          <a:pathLst>
                            <a:path w="38727" h="103505">
                              <a:moveTo>
                                <a:pt x="28856" y="0"/>
                              </a:moveTo>
                              <a:lnTo>
                                <a:pt x="38727" y="0"/>
                              </a:lnTo>
                              <a:lnTo>
                                <a:pt x="9872" y="103505"/>
                              </a:lnTo>
                              <a:lnTo>
                                <a:pt x="0" y="103505"/>
                              </a:lnTo>
                              <a:lnTo>
                                <a:pt x="2885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6108" style="width:8.70001pt;height:8.15002pt;position:absolute;mso-position-horizontal-relative:page;mso-position-horizontal:absolute;margin-left:290.45pt;mso-position-vertical-relative:page;margin-top:809.95pt;" coordsize="1104,1035">
              <v:shape id="Shape 6109" style="position:absolute;width:660;height:1003;left:0;top:31;" coordsize="66067,100334" path="m11897,0l61510,0l61510,11797l21769,11797l16200,38561c16200,38561,25312,32345,35185,32345c35185,32345,48348,32345,57207,41350c57207,41350,66067,50357,66067,64691c66067,64691,66067,78390,58219,88030c58219,88030,48728,100334,32021,100334c32021,100334,18479,100334,9872,92724c9872,92724,1266,85113,0,72428l12910,71160c12910,71160,14301,80673,19491,85493c19491,85493,24807,90187,32021,90187c32021,90187,41007,90187,47082,83463c47082,83463,53283,76741,53283,65832c53283,65832,53283,55304,47335,49342c47335,49342,41387,43254,31894,43254c31894,43254,25946,43254,21263,45918c21263,45918,16453,48581,13669,52767l2279,51372l11897,0x">
                <v:stroke weight="0pt" endcap="flat" joinstyle="miter" miterlimit="10" on="false" color="#000000" opacity="0"/>
                <v:fill on="true" color="#000000"/>
              </v:shape>
              <v:shape id="Shape 6110" style="position:absolute;width:387;height:1035;left:717;top:0;" coordsize="38727,103505" path="m28856,0l38727,0l9872,103505l0,103505l28856,0x">
                <v:stroke weight="0pt" endcap="flat" joinstyle="miter" miterlimit="10" on="false" color="#000000" opacity="0"/>
                <v:fill on="true" color="#000000"/>
              </v:shape>
              <w10:wrap type="square"/>
            </v:group>
          </w:pict>
        </mc:Fallback>
      </mc:AlternateContent>
    </w:r>
    <w:r>
      <w:rPr>
        <w:noProof/>
      </w:rPr>
      <w:drawing>
        <wp:anchor distT="0" distB="0" distL="114300" distR="114300" simplePos="0" relativeHeight="251663360" behindDoc="0" locked="0" layoutInCell="1" allowOverlap="0" wp14:anchorId="151EB31F" wp14:editId="55CA6415">
          <wp:simplePos x="0" y="0"/>
          <wp:positionH relativeFrom="page">
            <wp:posOffset>6794500</wp:posOffset>
          </wp:positionH>
          <wp:positionV relativeFrom="page">
            <wp:posOffset>10020299</wp:posOffset>
          </wp:positionV>
          <wp:extent cx="647700" cy="647700"/>
          <wp:effectExtent l="0" t="0" r="0" b="0"/>
          <wp:wrapSquare wrapText="bothSides"/>
          <wp:docPr id="1923918947" name="Picture 13"/>
          <wp:cNvGraphicFramePr/>
          <a:graphic xmlns:a="http://schemas.openxmlformats.org/drawingml/2006/main">
            <a:graphicData uri="http://schemas.openxmlformats.org/drawingml/2006/picture">
              <pic:pic xmlns:pic="http://schemas.openxmlformats.org/drawingml/2006/picture">
                <pic:nvPicPr>
                  <pic:cNvPr id="13" name="Picture 13"/>
                  <pic:cNvPicPr/>
                </pic:nvPicPr>
                <pic:blipFill>
                  <a:blip r:embed="rId1"/>
                  <a:stretch>
                    <a:fillRect/>
                  </a:stretch>
                </pic:blipFill>
                <pic:spPr>
                  <a:xfrm>
                    <a:off x="0" y="0"/>
                    <a:ext cx="647700" cy="647700"/>
                  </a:xfrm>
                  <a:prstGeom prst="rect">
                    <a:avLst/>
                  </a:prstGeom>
                </pic:spPr>
              </pic:pic>
            </a:graphicData>
          </a:graphic>
        </wp:anchor>
      </w:drawing>
    </w:r>
    <w:r>
      <w:t xml:space="preserve">   </w:t>
    </w:r>
    <w:r>
      <w:tab/>
    </w:r>
    <w:r>
      <w:rPr>
        <w:rFonts w:ascii="Calibri" w:eastAsia="Calibri" w:hAnsi="Calibri" w:cs="Calibri"/>
        <w:sz w:val="22"/>
      </w:rPr>
      <w:t xml:space="preserve"> </w:t>
    </w:r>
    <w:r>
      <w:rPr>
        <w:rFonts w:ascii="Calibri" w:eastAsia="Calibri" w:hAnsi="Calibri" w:cs="Calibri"/>
        <w:sz w:val="22"/>
      </w:rPr>
      <w:tab/>
    </w:r>
    <w:r>
      <w:t xml:space="preserve"> </w:t>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EC2F264" w14:textId="77777777" w:rsidR="002A2AAA" w:rsidRDefault="002A2AAA">
      <w:pPr>
        <w:spacing w:after="0" w:line="240" w:lineRule="auto"/>
      </w:pPr>
      <w:r>
        <w:separator/>
      </w:r>
    </w:p>
  </w:footnote>
  <w:footnote w:type="continuationSeparator" w:id="0">
    <w:p w14:paraId="08AAF7FE" w14:textId="77777777" w:rsidR="002A2AAA" w:rsidRDefault="002A2AA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FE75E0" w14:textId="58154DA5" w:rsidR="00415DFB" w:rsidRDefault="00415DFB">
    <w:pPr>
      <w:pStyle w:val="a3"/>
    </w:pPr>
    <w:r>
      <w:rPr>
        <w:noProof/>
      </w:rPr>
      <w:drawing>
        <wp:inline distT="0" distB="0" distL="0" distR="0" wp14:anchorId="44508E34" wp14:editId="15CF1A35">
          <wp:extent cx="2637323" cy="845710"/>
          <wp:effectExtent l="0" t="0" r="4445" b="5715"/>
          <wp:docPr id="1999181798" name="Рисунок 28" descr="Изображение выглядит как Шрифт, графический дизайн, Графика, Танец&#10;&#10;Автоматически созданное описа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9181798" name="Рисунок 28" descr="Изображение выглядит как Шрифт, графический дизайн, Графика, Танец&#10;&#10;Автоматически созданное описание"/>
                  <pic:cNvPicPr/>
                </pic:nvPicPr>
                <pic:blipFill>
                  <a:blip r:embed="rId1">
                    <a:extLst>
                      <a:ext uri="{28A0092B-C50C-407E-A947-70E740481C1C}">
                        <a14:useLocalDpi xmlns:a14="http://schemas.microsoft.com/office/drawing/2010/main" val="0"/>
                      </a:ext>
                    </a:extLst>
                  </a:blip>
                  <a:stretch>
                    <a:fillRect/>
                  </a:stretch>
                </pic:blipFill>
                <pic:spPr>
                  <a:xfrm>
                    <a:off x="0" y="0"/>
                    <a:ext cx="2673785" cy="857402"/>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E929F0"/>
    <w:multiLevelType w:val="hybridMultilevel"/>
    <w:tmpl w:val="0E4847FC"/>
    <w:lvl w:ilvl="0" w:tplc="0EDA25F8">
      <w:start w:val="1"/>
      <w:numFmt w:val="decimal"/>
      <w:lvlText w:val="%1."/>
      <w:lvlJc w:val="left"/>
      <w:pPr>
        <w:ind w:left="3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0F4AE5F4">
      <w:start w:val="1"/>
      <w:numFmt w:val="lowerLetter"/>
      <w:lvlText w:val="%2"/>
      <w:lvlJc w:val="left"/>
      <w:pPr>
        <w:ind w:left="109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4822A3E0">
      <w:start w:val="1"/>
      <w:numFmt w:val="lowerRoman"/>
      <w:lvlText w:val="%3"/>
      <w:lvlJc w:val="left"/>
      <w:pPr>
        <w:ind w:left="181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66009846">
      <w:start w:val="1"/>
      <w:numFmt w:val="decimal"/>
      <w:lvlText w:val="%4"/>
      <w:lvlJc w:val="left"/>
      <w:pPr>
        <w:ind w:left="253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32E854FE">
      <w:start w:val="1"/>
      <w:numFmt w:val="lowerLetter"/>
      <w:lvlText w:val="%5"/>
      <w:lvlJc w:val="left"/>
      <w:pPr>
        <w:ind w:left="325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13585318">
      <w:start w:val="1"/>
      <w:numFmt w:val="lowerRoman"/>
      <w:lvlText w:val="%6"/>
      <w:lvlJc w:val="left"/>
      <w:pPr>
        <w:ind w:left="397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207A644C">
      <w:start w:val="1"/>
      <w:numFmt w:val="decimal"/>
      <w:lvlText w:val="%7"/>
      <w:lvlJc w:val="left"/>
      <w:pPr>
        <w:ind w:left="469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25D4A95C">
      <w:start w:val="1"/>
      <w:numFmt w:val="lowerLetter"/>
      <w:lvlText w:val="%8"/>
      <w:lvlJc w:val="left"/>
      <w:pPr>
        <w:ind w:left="541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A0CE6910">
      <w:start w:val="1"/>
      <w:numFmt w:val="lowerRoman"/>
      <w:lvlText w:val="%9"/>
      <w:lvlJc w:val="left"/>
      <w:pPr>
        <w:ind w:left="613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26A23DFF"/>
    <w:multiLevelType w:val="hybridMultilevel"/>
    <w:tmpl w:val="536474CC"/>
    <w:lvl w:ilvl="0" w:tplc="4BB0EC50">
      <w:start w:val="1"/>
      <w:numFmt w:val="decimal"/>
      <w:lvlText w:val="%1."/>
      <w:lvlJc w:val="left"/>
      <w:pPr>
        <w:ind w:left="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54DA7F04">
      <w:start w:val="1"/>
      <w:numFmt w:val="lowerLetter"/>
      <w:lvlText w:val="%2"/>
      <w:lvlJc w:val="left"/>
      <w:pPr>
        <w:ind w:left="109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341698E2">
      <w:start w:val="1"/>
      <w:numFmt w:val="lowerRoman"/>
      <w:lvlText w:val="%3"/>
      <w:lvlJc w:val="left"/>
      <w:pPr>
        <w:ind w:left="181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94D09B54">
      <w:start w:val="1"/>
      <w:numFmt w:val="decimal"/>
      <w:lvlText w:val="%4"/>
      <w:lvlJc w:val="left"/>
      <w:pPr>
        <w:ind w:left="253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8A1E1CF0">
      <w:start w:val="1"/>
      <w:numFmt w:val="lowerLetter"/>
      <w:lvlText w:val="%5"/>
      <w:lvlJc w:val="left"/>
      <w:pPr>
        <w:ind w:left="325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679E95E0">
      <w:start w:val="1"/>
      <w:numFmt w:val="lowerRoman"/>
      <w:lvlText w:val="%6"/>
      <w:lvlJc w:val="left"/>
      <w:pPr>
        <w:ind w:left="397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2E0AAD4E">
      <w:start w:val="1"/>
      <w:numFmt w:val="decimal"/>
      <w:lvlText w:val="%7"/>
      <w:lvlJc w:val="left"/>
      <w:pPr>
        <w:ind w:left="469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0C300554">
      <w:start w:val="1"/>
      <w:numFmt w:val="lowerLetter"/>
      <w:lvlText w:val="%8"/>
      <w:lvlJc w:val="left"/>
      <w:pPr>
        <w:ind w:left="541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DD46754C">
      <w:start w:val="1"/>
      <w:numFmt w:val="lowerRoman"/>
      <w:lvlText w:val="%9"/>
      <w:lvlJc w:val="left"/>
      <w:pPr>
        <w:ind w:left="613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43C33FD1"/>
    <w:multiLevelType w:val="hybridMultilevel"/>
    <w:tmpl w:val="05000B8A"/>
    <w:lvl w:ilvl="0" w:tplc="08CAB252">
      <w:start w:val="4"/>
      <w:numFmt w:val="decimal"/>
      <w:lvlText w:val="%1."/>
      <w:lvlJc w:val="left"/>
      <w:pPr>
        <w:ind w:left="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68C6F6BA">
      <w:start w:val="1"/>
      <w:numFmt w:val="lowerLetter"/>
      <w:lvlText w:val="%2"/>
      <w:lvlJc w:val="left"/>
      <w:pPr>
        <w:ind w:left="109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D4B85006">
      <w:start w:val="1"/>
      <w:numFmt w:val="lowerRoman"/>
      <w:lvlText w:val="%3"/>
      <w:lvlJc w:val="left"/>
      <w:pPr>
        <w:ind w:left="181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6D889B90">
      <w:start w:val="1"/>
      <w:numFmt w:val="decimal"/>
      <w:lvlText w:val="%4"/>
      <w:lvlJc w:val="left"/>
      <w:pPr>
        <w:ind w:left="253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7E6C66EC">
      <w:start w:val="1"/>
      <w:numFmt w:val="lowerLetter"/>
      <w:lvlText w:val="%5"/>
      <w:lvlJc w:val="left"/>
      <w:pPr>
        <w:ind w:left="325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02085F0A">
      <w:start w:val="1"/>
      <w:numFmt w:val="lowerRoman"/>
      <w:lvlText w:val="%6"/>
      <w:lvlJc w:val="left"/>
      <w:pPr>
        <w:ind w:left="397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95544C1E">
      <w:start w:val="1"/>
      <w:numFmt w:val="decimal"/>
      <w:lvlText w:val="%7"/>
      <w:lvlJc w:val="left"/>
      <w:pPr>
        <w:ind w:left="469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96D8496A">
      <w:start w:val="1"/>
      <w:numFmt w:val="lowerLetter"/>
      <w:lvlText w:val="%8"/>
      <w:lvlJc w:val="left"/>
      <w:pPr>
        <w:ind w:left="541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F272A612">
      <w:start w:val="1"/>
      <w:numFmt w:val="lowerRoman"/>
      <w:lvlText w:val="%9"/>
      <w:lvlJc w:val="left"/>
      <w:pPr>
        <w:ind w:left="613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6EDB24CE"/>
    <w:multiLevelType w:val="hybridMultilevel"/>
    <w:tmpl w:val="704C9F9C"/>
    <w:lvl w:ilvl="0" w:tplc="C430D706">
      <w:start w:val="1"/>
      <w:numFmt w:val="decimal"/>
      <w:lvlText w:val="%1."/>
      <w:lvlJc w:val="left"/>
      <w:pPr>
        <w:ind w:left="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A9C68EAC">
      <w:start w:val="1"/>
      <w:numFmt w:val="lowerLetter"/>
      <w:lvlText w:val="%2"/>
      <w:lvlJc w:val="left"/>
      <w:pPr>
        <w:ind w:left="109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F58EDF4C">
      <w:start w:val="1"/>
      <w:numFmt w:val="lowerRoman"/>
      <w:lvlText w:val="%3"/>
      <w:lvlJc w:val="left"/>
      <w:pPr>
        <w:ind w:left="181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0890DAFA">
      <w:start w:val="1"/>
      <w:numFmt w:val="decimal"/>
      <w:lvlText w:val="%4"/>
      <w:lvlJc w:val="left"/>
      <w:pPr>
        <w:ind w:left="253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6BB6ADEA">
      <w:start w:val="1"/>
      <w:numFmt w:val="lowerLetter"/>
      <w:lvlText w:val="%5"/>
      <w:lvlJc w:val="left"/>
      <w:pPr>
        <w:ind w:left="325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7D64C9C2">
      <w:start w:val="1"/>
      <w:numFmt w:val="lowerRoman"/>
      <w:lvlText w:val="%6"/>
      <w:lvlJc w:val="left"/>
      <w:pPr>
        <w:ind w:left="397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C55E3E5C">
      <w:start w:val="1"/>
      <w:numFmt w:val="decimal"/>
      <w:lvlText w:val="%7"/>
      <w:lvlJc w:val="left"/>
      <w:pPr>
        <w:ind w:left="469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C80ABD38">
      <w:start w:val="1"/>
      <w:numFmt w:val="lowerLetter"/>
      <w:lvlText w:val="%8"/>
      <w:lvlJc w:val="left"/>
      <w:pPr>
        <w:ind w:left="541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A0B4BAE6">
      <w:start w:val="1"/>
      <w:numFmt w:val="lowerRoman"/>
      <w:lvlText w:val="%9"/>
      <w:lvlJc w:val="left"/>
      <w:pPr>
        <w:ind w:left="613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7CDA16FF"/>
    <w:multiLevelType w:val="hybridMultilevel"/>
    <w:tmpl w:val="EB027322"/>
    <w:lvl w:ilvl="0" w:tplc="60E6C77A">
      <w:start w:val="1"/>
      <w:numFmt w:val="decimal"/>
      <w:lvlText w:val="%1."/>
      <w:lvlJc w:val="left"/>
      <w:pPr>
        <w:ind w:left="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1FC08812">
      <w:start w:val="1"/>
      <w:numFmt w:val="lowerLetter"/>
      <w:lvlText w:val="%2"/>
      <w:lvlJc w:val="left"/>
      <w:pPr>
        <w:ind w:left="109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AE081A6E">
      <w:start w:val="1"/>
      <w:numFmt w:val="lowerRoman"/>
      <w:lvlText w:val="%3"/>
      <w:lvlJc w:val="left"/>
      <w:pPr>
        <w:ind w:left="181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4D5C5B16">
      <w:start w:val="1"/>
      <w:numFmt w:val="decimal"/>
      <w:lvlText w:val="%4"/>
      <w:lvlJc w:val="left"/>
      <w:pPr>
        <w:ind w:left="253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CD42179A">
      <w:start w:val="1"/>
      <w:numFmt w:val="lowerLetter"/>
      <w:lvlText w:val="%5"/>
      <w:lvlJc w:val="left"/>
      <w:pPr>
        <w:ind w:left="325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CAC44A36">
      <w:start w:val="1"/>
      <w:numFmt w:val="lowerRoman"/>
      <w:lvlText w:val="%6"/>
      <w:lvlJc w:val="left"/>
      <w:pPr>
        <w:ind w:left="397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875A3130">
      <w:start w:val="1"/>
      <w:numFmt w:val="decimal"/>
      <w:lvlText w:val="%7"/>
      <w:lvlJc w:val="left"/>
      <w:pPr>
        <w:ind w:left="469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7030733A">
      <w:start w:val="1"/>
      <w:numFmt w:val="lowerLetter"/>
      <w:lvlText w:val="%8"/>
      <w:lvlJc w:val="left"/>
      <w:pPr>
        <w:ind w:left="541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DA5C7B60">
      <w:start w:val="1"/>
      <w:numFmt w:val="lowerRoman"/>
      <w:lvlText w:val="%9"/>
      <w:lvlJc w:val="left"/>
      <w:pPr>
        <w:ind w:left="613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num w:numId="1" w16cid:durableId="1821724952">
    <w:abstractNumId w:val="4"/>
  </w:num>
  <w:num w:numId="2" w16cid:durableId="1899169829">
    <w:abstractNumId w:val="2"/>
  </w:num>
  <w:num w:numId="3" w16cid:durableId="755327739">
    <w:abstractNumId w:val="0"/>
  </w:num>
  <w:num w:numId="4" w16cid:durableId="896279326">
    <w:abstractNumId w:val="3"/>
  </w:num>
  <w:num w:numId="5" w16cid:durableId="161952767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2"/>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7C66"/>
    <w:rsid w:val="002A2AAA"/>
    <w:rsid w:val="00415DFB"/>
    <w:rsid w:val="009751A7"/>
    <w:rsid w:val="00A27C66"/>
  </w:rsids>
  <m:mathPr>
    <m:mathFont m:val="Cambria Math"/>
    <m:brkBin m:val="before"/>
    <m:brkBinSub m:val="--"/>
    <m:smallFrac m:val="0"/>
    <m:dispDef/>
    <m:lMargin m:val="0"/>
    <m:rMargin m:val="0"/>
    <m:defJc m:val="centerGroup"/>
    <m:wrapIndent m:val="1440"/>
    <m:intLim m:val="subSup"/>
    <m:naryLim m:val="undOvr"/>
  </m:mathPr>
  <w:themeFontLang w:val="ru-TR"/>
  <w:clrSchemeMapping w:bg1="light1" w:t1="dark1" w:bg2="light2" w:t2="dark2" w:accent1="accent1" w:accent2="accent2" w:accent3="accent3" w:accent4="accent4" w:accent5="accent5" w:accent6="accent6" w:hyperlink="hyperlink" w:followedHyperlink="followedHyperlink"/>
  <w:decimalSymbol w:val=","/>
  <w:listSeparator w:val=";"/>
  <w14:docId w14:val="355F3EEE"/>
  <w15:docId w15:val="{2E3FE344-0772-9842-BC0F-E182B2BAF1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ru-TR" w:eastAsia="ru-R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270" w:line="252" w:lineRule="auto"/>
      <w:ind w:left="10" w:right="105" w:hanging="10"/>
      <w:jc w:val="both"/>
    </w:pPr>
    <w:rPr>
      <w:rFonts w:ascii="Times New Roman" w:eastAsia="Times New Roman" w:hAnsi="Times New Roman" w:cs="Times New Roman"/>
      <w:color w:val="000000"/>
    </w:rPr>
  </w:style>
  <w:style w:type="paragraph" w:styleId="1">
    <w:name w:val="heading 1"/>
    <w:next w:val="a"/>
    <w:link w:val="10"/>
    <w:uiPriority w:val="9"/>
    <w:qFormat/>
    <w:pPr>
      <w:keepNext/>
      <w:keepLines/>
      <w:spacing w:after="9" w:line="259" w:lineRule="auto"/>
      <w:ind w:left="10" w:right="88" w:hanging="10"/>
      <w:jc w:val="center"/>
      <w:outlineLvl w:val="0"/>
    </w:pPr>
    <w:rPr>
      <w:rFonts w:ascii="Times New Roman" w:eastAsia="Times New Roman" w:hAnsi="Times New Roman" w:cs="Times New Roman"/>
      <w:b/>
      <w:color w:val="00000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Pr>
      <w:rFonts w:ascii="Times New Roman" w:eastAsia="Times New Roman" w:hAnsi="Times New Roman" w:cs="Times New Roman"/>
      <w:b/>
      <w:color w:val="000000"/>
      <w:sz w:val="28"/>
    </w:rPr>
  </w:style>
  <w:style w:type="paragraph" w:styleId="a3">
    <w:name w:val="header"/>
    <w:basedOn w:val="a"/>
    <w:link w:val="a4"/>
    <w:uiPriority w:val="99"/>
    <w:unhideWhenUsed/>
    <w:rsid w:val="00415DFB"/>
    <w:pPr>
      <w:tabs>
        <w:tab w:val="center" w:pos="4513"/>
        <w:tab w:val="right" w:pos="9026"/>
      </w:tabs>
      <w:spacing w:after="0" w:line="240" w:lineRule="auto"/>
    </w:pPr>
  </w:style>
  <w:style w:type="character" w:customStyle="1" w:styleId="a4">
    <w:name w:val="Верхний колонтитул Знак"/>
    <w:basedOn w:val="a0"/>
    <w:link w:val="a3"/>
    <w:uiPriority w:val="99"/>
    <w:rsid w:val="00415DFB"/>
    <w:rPr>
      <w:rFonts w:ascii="Times New Roman" w:eastAsia="Times New Roman" w:hAnsi="Times New Roman" w:cs="Times New Roman"/>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_rels/footer3.xml.rels><?xml version="1.0" encoding="UTF-8" standalone="yes"?>
<Relationships xmlns="http://schemas.openxmlformats.org/package/2006/relationships"><Relationship Id="rId1" Type="http://schemas.openxmlformats.org/officeDocument/2006/relationships/image" Target="media/image1.jp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5</Pages>
  <Words>1949</Words>
  <Characters>11110</Characters>
  <Application>Microsoft Office Word</Application>
  <DocSecurity>0</DocSecurity>
  <Lines>92</Lines>
  <Paragraphs>26</Paragraphs>
  <ScaleCrop>false</ScaleCrop>
  <Company/>
  <LinksUpToDate>false</LinksUpToDate>
  <CharactersWithSpaces>13033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cp:lastModifiedBy>1</cp:lastModifiedBy>
  <cp:revision>2</cp:revision>
  <dcterms:created xsi:type="dcterms:W3CDTF">2025-05-08T09:04:00Z</dcterms:created>
  <dcterms:modified xsi:type="dcterms:W3CDTF">2025-05-08T09:04:00Z</dcterms:modified>
</cp:coreProperties>
</file>