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FD205" w14:textId="77777777" w:rsidR="00AB4661" w:rsidRDefault="00000000">
      <w:pPr>
        <w:spacing w:after="256" w:line="259" w:lineRule="auto"/>
        <w:ind w:left="0" w:right="44" w:firstLine="0"/>
        <w:jc w:val="center"/>
      </w:pPr>
      <w:r>
        <w:rPr>
          <w:b/>
        </w:rPr>
        <w:t>ANKARA NÖBETÇİ ASLİYE HUKUK MAHKEMESİNE</w:t>
      </w:r>
      <w:r>
        <w:t xml:space="preserve"> </w:t>
      </w:r>
    </w:p>
    <w:p w14:paraId="3A78D93E" w14:textId="77777777" w:rsidR="00AB4661" w:rsidRDefault="00000000">
      <w:pPr>
        <w:spacing w:after="40" w:line="259" w:lineRule="auto"/>
        <w:ind w:left="0" w:right="53" w:firstLine="0"/>
        <w:jc w:val="right"/>
      </w:pPr>
      <w:r>
        <w:rPr>
          <w:b/>
          <w:i/>
        </w:rPr>
        <w:t>ADLİ YARDIM TALEPLİDİR.</w:t>
      </w:r>
      <w:r>
        <w:t xml:space="preserve"> </w:t>
      </w:r>
    </w:p>
    <w:p w14:paraId="4932E7AE" w14:textId="77777777" w:rsidR="00AB4661" w:rsidRDefault="00000000">
      <w:pPr>
        <w:spacing w:after="274" w:line="259"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4A572ED" wp14:editId="7A36B5BA">
                <wp:simplePos x="0" y="0"/>
                <wp:positionH relativeFrom="page">
                  <wp:posOffset>3761739</wp:posOffset>
                </wp:positionH>
                <wp:positionV relativeFrom="page">
                  <wp:posOffset>10287636</wp:posOffset>
                </wp:positionV>
                <wp:extent cx="36195" cy="100330"/>
                <wp:effectExtent l="0" t="0" r="0" b="0"/>
                <wp:wrapTopAndBottom/>
                <wp:docPr id="12370" name="Group 12370"/>
                <wp:cNvGraphicFramePr/>
                <a:graphic xmlns:a="http://schemas.openxmlformats.org/drawingml/2006/main">
                  <a:graphicData uri="http://schemas.microsoft.com/office/word/2010/wordprocessingGroup">
                    <wpg:wgp>
                      <wpg:cNvGrpSpPr/>
                      <wpg:grpSpPr>
                        <a:xfrm>
                          <a:off x="0" y="0"/>
                          <a:ext cx="36195" cy="100330"/>
                          <a:chOff x="0" y="0"/>
                          <a:chExt cx="36195" cy="100330"/>
                        </a:xfrm>
                      </wpg:grpSpPr>
                      <wps:wsp>
                        <wps:cNvPr id="142" name="Shape 142"/>
                        <wps:cNvSpPr/>
                        <wps:spPr>
                          <a:xfrm>
                            <a:off x="0" y="0"/>
                            <a:ext cx="36195" cy="100330"/>
                          </a:xfrm>
                          <a:custGeom>
                            <a:avLst/>
                            <a:gdLst/>
                            <a:ahLst/>
                            <a:cxnLst/>
                            <a:rect l="0" t="0" r="0" b="0"/>
                            <a:pathLst>
                              <a:path w="36195" h="100330">
                                <a:moveTo>
                                  <a:pt x="28430" y="0"/>
                                </a:moveTo>
                                <a:lnTo>
                                  <a:pt x="36195" y="0"/>
                                </a:lnTo>
                                <a:lnTo>
                                  <a:pt x="36195" y="100330"/>
                                </a:lnTo>
                                <a:lnTo>
                                  <a:pt x="24172" y="100330"/>
                                </a:lnTo>
                                <a:lnTo>
                                  <a:pt x="24172" y="22197"/>
                                </a:lnTo>
                                <a:cubicBezTo>
                                  <a:pt x="24172" y="22197"/>
                                  <a:pt x="19789" y="26383"/>
                                  <a:pt x="12775" y="30695"/>
                                </a:cubicBezTo>
                                <a:cubicBezTo>
                                  <a:pt x="12775" y="30695"/>
                                  <a:pt x="5762" y="34881"/>
                                  <a:pt x="0" y="36910"/>
                                </a:cubicBezTo>
                                <a:lnTo>
                                  <a:pt x="0" y="24988"/>
                                </a:lnTo>
                                <a:cubicBezTo>
                                  <a:pt x="0" y="24988"/>
                                  <a:pt x="10271" y="20295"/>
                                  <a:pt x="17785" y="13445"/>
                                </a:cubicBezTo>
                                <a:cubicBezTo>
                                  <a:pt x="17785" y="13445"/>
                                  <a:pt x="25300" y="6595"/>
                                  <a:pt x="28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370" style="width:2.85001pt;height:7.90002pt;position:absolute;mso-position-horizontal-relative:page;mso-position-horizontal:absolute;margin-left:296.2pt;mso-position-vertical-relative:page;margin-top:810.05pt;" coordsize="361,1003">
                <v:shape id="Shape 142" style="position:absolute;width:361;height:1003;left:0;top:0;" coordsize="36195,100330" path="m28430,0l36195,0l36195,100330l24172,100330l24172,22197c24172,22197,19789,26383,12775,30695c12775,30695,5762,34881,0,36910l0,24988c0,24988,10271,20295,17785,13445c17785,13445,25300,6595,28430,0x">
                  <v:stroke weight="0pt" endcap="flat" joinstyle="miter" miterlimit="10" on="false" color="#000000" opacity="0"/>
                  <v:fill on="true" color="#000000"/>
                </v:shape>
                <w10:wrap type="topAndBottom"/>
              </v:group>
            </w:pict>
          </mc:Fallback>
        </mc:AlternateContent>
      </w:r>
      <w:r>
        <w:rPr>
          <w:rFonts w:ascii="Calibri" w:eastAsia="Calibri" w:hAnsi="Calibri" w:cs="Calibri"/>
          <w:noProof/>
          <w:sz w:val="22"/>
        </w:rPr>
        <mc:AlternateContent>
          <mc:Choice Requires="wpg">
            <w:drawing>
              <wp:inline distT="0" distB="0" distL="0" distR="0" wp14:anchorId="1FE6934A" wp14:editId="6BAD34F4">
                <wp:extent cx="1981200" cy="12700"/>
                <wp:effectExtent l="0" t="0" r="0" b="0"/>
                <wp:docPr id="12367" name="Group 12367"/>
                <wp:cNvGraphicFramePr/>
                <a:graphic xmlns:a="http://schemas.openxmlformats.org/drawingml/2006/main">
                  <a:graphicData uri="http://schemas.microsoft.com/office/word/2010/wordprocessingGroup">
                    <wpg:wgp>
                      <wpg:cNvGrpSpPr/>
                      <wpg:grpSpPr>
                        <a:xfrm>
                          <a:off x="0" y="0"/>
                          <a:ext cx="1981200" cy="12700"/>
                          <a:chOff x="0" y="0"/>
                          <a:chExt cx="1981200" cy="12700"/>
                        </a:xfrm>
                      </wpg:grpSpPr>
                      <wps:wsp>
                        <wps:cNvPr id="123" name="Shape 123"/>
                        <wps:cNvSpPr/>
                        <wps:spPr>
                          <a:xfrm>
                            <a:off x="0" y="0"/>
                            <a:ext cx="355600" cy="0"/>
                          </a:xfrm>
                          <a:custGeom>
                            <a:avLst/>
                            <a:gdLst/>
                            <a:ahLst/>
                            <a:cxnLst/>
                            <a:rect l="0" t="0" r="0" b="0"/>
                            <a:pathLst>
                              <a:path w="355600">
                                <a:moveTo>
                                  <a:pt x="0" y="0"/>
                                </a:moveTo>
                                <a:lnTo>
                                  <a:pt x="355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4" name="Shape 124"/>
                        <wps:cNvSpPr/>
                        <wps:spPr>
                          <a:xfrm>
                            <a:off x="368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5" name="Shape 125"/>
                        <wps:cNvSpPr/>
                        <wps:spPr>
                          <a:xfrm>
                            <a:off x="406400" y="0"/>
                            <a:ext cx="596900" cy="0"/>
                          </a:xfrm>
                          <a:custGeom>
                            <a:avLst/>
                            <a:gdLst/>
                            <a:ahLst/>
                            <a:cxnLst/>
                            <a:rect l="0" t="0" r="0" b="0"/>
                            <a:pathLst>
                              <a:path w="596900">
                                <a:moveTo>
                                  <a:pt x="0" y="0"/>
                                </a:moveTo>
                                <a:lnTo>
                                  <a:pt x="596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6" name="Shape 126"/>
                        <wps:cNvSpPr/>
                        <wps:spPr>
                          <a:xfrm>
                            <a:off x="1003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7" name="Shape 127"/>
                        <wps:cNvSpPr/>
                        <wps:spPr>
                          <a:xfrm>
                            <a:off x="1041400" y="0"/>
                            <a:ext cx="939800" cy="0"/>
                          </a:xfrm>
                          <a:custGeom>
                            <a:avLst/>
                            <a:gdLst/>
                            <a:ahLst/>
                            <a:cxnLst/>
                            <a:rect l="0" t="0" r="0" b="0"/>
                            <a:pathLst>
                              <a:path w="939800">
                                <a:moveTo>
                                  <a:pt x="0" y="0"/>
                                </a:moveTo>
                                <a:lnTo>
                                  <a:pt x="939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367" style="width:156pt;height:1pt;mso-position-horizontal-relative:char;mso-position-vertical-relative:line" coordsize="19812,127">
                <v:shape id="Shape 123" style="position:absolute;width:3556;height:0;left:0;top:0;" coordsize="355600,0" path="m0,0l355600,0">
                  <v:stroke weight="1pt" endcap="square" joinstyle="miter" miterlimit="1" on="true" color="#000000"/>
                  <v:fill on="false" color="#000000" opacity="0"/>
                </v:shape>
                <v:shape id="Shape 124" style="position:absolute;width:381;height:0;left:3683;top:0;" coordsize="38100,0" path="m0,0l38100,0">
                  <v:stroke weight="1pt" endcap="square" joinstyle="miter" miterlimit="1" on="true" color="#000000"/>
                  <v:fill on="false" color="#000000" opacity="0"/>
                </v:shape>
                <v:shape id="Shape 125" style="position:absolute;width:5969;height:0;left:4064;top:0;" coordsize="596900,0" path="m0,0l596900,0">
                  <v:stroke weight="1pt" endcap="square" joinstyle="miter" miterlimit="1" on="true" color="#000000"/>
                  <v:fill on="false" color="#000000" opacity="0"/>
                </v:shape>
                <v:shape id="Shape 126" style="position:absolute;width:381;height:0;left:10033;top:0;" coordsize="38100,0" path="m0,0l38100,0">
                  <v:stroke weight="1pt" endcap="square" joinstyle="miter" miterlimit="1" on="true" color="#000000"/>
                  <v:fill on="false" color="#000000" opacity="0"/>
                </v:shape>
                <v:shape id="Shape 127" style="position:absolute;width:9398;height:0;left:10414;top:0;" coordsize="939800,0" path="m0,0l939800,0">
                  <v:stroke weight="1pt" endcap="square" joinstyle="miter" miterlimit="1" on="true" color="#000000"/>
                  <v:fill on="false" color="#000000" opacity="0"/>
                </v:shape>
              </v:group>
            </w:pict>
          </mc:Fallback>
        </mc:AlternateContent>
      </w:r>
      <w:r>
        <w:t xml:space="preserve"> </w:t>
      </w:r>
    </w:p>
    <w:tbl>
      <w:tblPr>
        <w:tblStyle w:val="TableGrid"/>
        <w:tblW w:w="9719" w:type="dxa"/>
        <w:tblInd w:w="15" w:type="dxa"/>
        <w:tblCellMar>
          <w:top w:w="0" w:type="dxa"/>
          <w:left w:w="0" w:type="dxa"/>
          <w:bottom w:w="0" w:type="dxa"/>
          <w:right w:w="0" w:type="dxa"/>
        </w:tblCellMar>
        <w:tblLook w:val="04A0" w:firstRow="1" w:lastRow="0" w:firstColumn="1" w:lastColumn="0" w:noHBand="0" w:noVBand="1"/>
      </w:tblPr>
      <w:tblGrid>
        <w:gridCol w:w="2338"/>
        <w:gridCol w:w="7381"/>
      </w:tblGrid>
      <w:tr w:rsidR="00AB4661" w14:paraId="7049D290" w14:textId="77777777">
        <w:trPr>
          <w:trHeight w:val="330"/>
        </w:trPr>
        <w:tc>
          <w:tcPr>
            <w:tcW w:w="2338" w:type="dxa"/>
            <w:tcBorders>
              <w:top w:val="nil"/>
              <w:left w:val="nil"/>
              <w:bottom w:val="nil"/>
              <w:right w:val="nil"/>
            </w:tcBorders>
          </w:tcPr>
          <w:p w14:paraId="40EED4FA" w14:textId="77777777" w:rsidR="00AB4661" w:rsidRDefault="00000000">
            <w:pPr>
              <w:spacing w:after="0" w:line="259" w:lineRule="auto"/>
              <w:ind w:left="0" w:right="0" w:firstLine="0"/>
              <w:jc w:val="left"/>
            </w:pPr>
            <w:r>
              <w:rPr>
                <w:b/>
              </w:rPr>
              <w:t>DAVACI</w:t>
            </w:r>
            <w:r>
              <w:t xml:space="preserve"> </w:t>
            </w:r>
          </w:p>
        </w:tc>
        <w:tc>
          <w:tcPr>
            <w:tcW w:w="7382" w:type="dxa"/>
            <w:tcBorders>
              <w:top w:val="nil"/>
              <w:left w:val="nil"/>
              <w:bottom w:val="nil"/>
              <w:right w:val="nil"/>
            </w:tcBorders>
          </w:tcPr>
          <w:p w14:paraId="256D61B3" w14:textId="488A2DA7" w:rsidR="00AB4661" w:rsidRDefault="00000000">
            <w:pPr>
              <w:spacing w:after="0" w:line="259" w:lineRule="auto"/>
              <w:ind w:left="0" w:right="0" w:firstLine="0"/>
              <w:jc w:val="left"/>
            </w:pPr>
            <w:r>
              <w:rPr>
                <w:b/>
              </w:rPr>
              <w:t xml:space="preserve">: </w:t>
            </w:r>
            <w:r>
              <w:t xml:space="preserve"> </w:t>
            </w:r>
            <w:r w:rsidR="00F27044">
              <w:t>E***B***</w:t>
            </w:r>
          </w:p>
        </w:tc>
      </w:tr>
      <w:tr w:rsidR="00AB4661" w14:paraId="7F8E0E45" w14:textId="77777777">
        <w:trPr>
          <w:trHeight w:val="4702"/>
        </w:trPr>
        <w:tc>
          <w:tcPr>
            <w:tcW w:w="2338" w:type="dxa"/>
            <w:tcBorders>
              <w:top w:val="nil"/>
              <w:left w:val="nil"/>
              <w:bottom w:val="nil"/>
              <w:right w:val="nil"/>
            </w:tcBorders>
          </w:tcPr>
          <w:p w14:paraId="5B1FC38A" w14:textId="77777777" w:rsidR="00AB4661" w:rsidRDefault="00000000">
            <w:pPr>
              <w:spacing w:after="540" w:line="259" w:lineRule="auto"/>
              <w:ind w:left="0" w:right="0" w:firstLine="0"/>
              <w:jc w:val="left"/>
            </w:pPr>
            <w:r>
              <w:rPr>
                <w:b/>
              </w:rPr>
              <w:t>VEKİLİ</w:t>
            </w:r>
            <w:r>
              <w:t xml:space="preserve"> </w:t>
            </w:r>
          </w:p>
          <w:p w14:paraId="7C85014A" w14:textId="158F64BA" w:rsidR="00F27044" w:rsidRDefault="00000000">
            <w:pPr>
              <w:spacing w:after="818" w:line="259" w:lineRule="auto"/>
              <w:ind w:left="0" w:right="0" w:firstLine="0"/>
              <w:jc w:val="left"/>
            </w:pPr>
            <w:r>
              <w:rPr>
                <w:b/>
              </w:rPr>
              <w:t>DAVALI</w:t>
            </w:r>
            <w:r>
              <w:t xml:space="preserve"> </w:t>
            </w:r>
          </w:p>
          <w:p w14:paraId="6E9BADBE" w14:textId="77777777" w:rsidR="00AB4661" w:rsidRDefault="00000000">
            <w:pPr>
              <w:spacing w:after="0" w:line="259" w:lineRule="auto"/>
              <w:ind w:left="0" w:right="0" w:firstLine="0"/>
              <w:jc w:val="left"/>
            </w:pPr>
            <w:r>
              <w:rPr>
                <w:b/>
              </w:rPr>
              <w:t>DAVA KONUSU</w:t>
            </w:r>
            <w:r>
              <w:t xml:space="preserve"> </w:t>
            </w:r>
          </w:p>
        </w:tc>
        <w:tc>
          <w:tcPr>
            <w:tcW w:w="7382" w:type="dxa"/>
            <w:tcBorders>
              <w:top w:val="nil"/>
              <w:left w:val="nil"/>
              <w:bottom w:val="nil"/>
              <w:right w:val="nil"/>
            </w:tcBorders>
            <w:vAlign w:val="center"/>
          </w:tcPr>
          <w:p w14:paraId="78063EC0" w14:textId="77777777" w:rsidR="00F27044" w:rsidRDefault="00000000" w:rsidP="00F27044">
            <w:pPr>
              <w:tabs>
                <w:tab w:val="center" w:pos="1416"/>
                <w:tab w:val="center" w:pos="2124"/>
                <w:tab w:val="center" w:pos="2832"/>
                <w:tab w:val="center" w:pos="4053"/>
              </w:tabs>
              <w:spacing w:after="95"/>
            </w:pPr>
            <w:r>
              <w:rPr>
                <w:b/>
              </w:rPr>
              <w:t xml:space="preserve">: </w:t>
            </w:r>
            <w:r>
              <w:t xml:space="preserve">     </w:t>
            </w:r>
            <w:r w:rsidR="00F27044">
              <w:t>Av. Hasan Tok</w:t>
            </w:r>
          </w:p>
          <w:p w14:paraId="7F92D949" w14:textId="7D906390" w:rsidR="00F27044" w:rsidRDefault="00F27044" w:rsidP="00F27044">
            <w:pPr>
              <w:tabs>
                <w:tab w:val="center" w:pos="1416"/>
                <w:tab w:val="center" w:pos="2124"/>
                <w:tab w:val="center" w:pos="2832"/>
                <w:tab w:val="center" w:pos="4053"/>
              </w:tabs>
              <w:spacing w:after="95"/>
              <w:ind w:left="0" w:firstLine="0"/>
              <w:jc w:val="left"/>
              <w:rPr>
                <w:lang w:val="tr-TR"/>
              </w:rPr>
            </w:pP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r>
              <w:rPr>
                <w:lang w:val="tr-TR"/>
              </w:rPr>
              <w:t xml:space="preserve">.  </w:t>
            </w:r>
            <w:r w:rsidRPr="007F1017">
              <w:t>+90312 215 10 22</w:t>
            </w:r>
            <w:r>
              <w:t xml:space="preserve">    </w:t>
            </w:r>
          </w:p>
          <w:p w14:paraId="7B7D87E6" w14:textId="6087FDD5" w:rsidR="00AB4661" w:rsidRDefault="00F27044" w:rsidP="00F27044">
            <w:pPr>
              <w:ind w:left="0"/>
            </w:pPr>
            <w:r w:rsidRPr="007F1017">
              <w:t xml:space="preserve">Tel: </w:t>
            </w:r>
            <w:r>
              <w:t>C***U***</w:t>
            </w:r>
            <w:r w:rsidR="00000000">
              <w:t xml:space="preserve">  </w:t>
            </w:r>
          </w:p>
          <w:p w14:paraId="19D38622" w14:textId="77777777" w:rsidR="00AB4661" w:rsidRDefault="00000000">
            <w:pPr>
              <w:spacing w:after="468" w:line="259" w:lineRule="auto"/>
              <w:ind w:left="0" w:right="0" w:firstLine="0"/>
              <w:jc w:val="left"/>
            </w:pPr>
            <w:r>
              <w:t xml:space="preserve">     </w:t>
            </w:r>
          </w:p>
          <w:p w14:paraId="62CD7854" w14:textId="77777777" w:rsidR="00AB4661" w:rsidRDefault="00000000">
            <w:pPr>
              <w:spacing w:after="0" w:line="259" w:lineRule="auto"/>
              <w:ind w:left="0" w:right="127" w:firstLine="20"/>
            </w:pPr>
            <w:r>
              <w:rPr>
                <w:b/>
              </w:rPr>
              <w:t>:</w:t>
            </w:r>
            <w:r>
              <w:t xml:space="preserve"> *** tarihinde Ankara İlinde gerçekleşen sel felaketi neticesinde  müvekkile ait *** plakalı araç uhdesinde meydana gelen 100 TL  hasar farkı tazminatı </w:t>
            </w:r>
            <w:r>
              <w:rPr>
                <w:i/>
              </w:rPr>
              <w:t xml:space="preserve">(fazlaya ilişkin haklarımız saklı kalmak kaydıyla  kısmi olarak) , </w:t>
            </w:r>
            <w:r>
              <w:t xml:space="preserve">100 TL araç değer kaybı tazminatı </w:t>
            </w:r>
            <w:r>
              <w:rPr>
                <w:i/>
              </w:rPr>
              <w:t>(fazlaya ilişkin  haklarımız saklı kalmak kaydıyla belirsiz alacak olarak)</w:t>
            </w:r>
            <w:r>
              <w:t xml:space="preserve"> ile</w:t>
            </w:r>
            <w:r>
              <w:rPr>
                <w:i/>
              </w:rPr>
              <w:t xml:space="preserve"> </w:t>
            </w:r>
            <w:r>
              <w:t>100 TL araç  mahrumiyet bedelinin</w:t>
            </w:r>
            <w:r>
              <w:rPr>
                <w:i/>
              </w:rPr>
              <w:t xml:space="preserve"> (fazlaya ilişkin haklarımız saklı kalmak kaydıyla  kısmi olarak)</w:t>
            </w:r>
            <w:r>
              <w:t xml:space="preserve">  haksız fiil tarihi olan *** tarihinden itibaren  işleyecek avans faiziyle birlikte davalıdan tahsili ile müvekkile ödenmesi  talebimiz hakkındadır. </w:t>
            </w:r>
          </w:p>
        </w:tc>
      </w:tr>
      <w:tr w:rsidR="00AB4661" w14:paraId="760B1D44" w14:textId="77777777">
        <w:trPr>
          <w:trHeight w:val="1008"/>
        </w:trPr>
        <w:tc>
          <w:tcPr>
            <w:tcW w:w="2338" w:type="dxa"/>
            <w:tcBorders>
              <w:top w:val="nil"/>
              <w:left w:val="nil"/>
              <w:bottom w:val="nil"/>
              <w:right w:val="nil"/>
            </w:tcBorders>
          </w:tcPr>
          <w:p w14:paraId="07C67284" w14:textId="77777777" w:rsidR="00AB4661" w:rsidRDefault="00000000">
            <w:pPr>
              <w:spacing w:after="0" w:line="259" w:lineRule="auto"/>
              <w:ind w:left="0" w:right="0" w:firstLine="0"/>
              <w:jc w:val="left"/>
            </w:pPr>
            <w:r>
              <w:rPr>
                <w:b/>
              </w:rPr>
              <w:t>DAVA DEĞERİ</w:t>
            </w:r>
            <w:r>
              <w:t xml:space="preserve"> </w:t>
            </w:r>
          </w:p>
        </w:tc>
        <w:tc>
          <w:tcPr>
            <w:tcW w:w="7382" w:type="dxa"/>
            <w:tcBorders>
              <w:top w:val="nil"/>
              <w:left w:val="nil"/>
              <w:bottom w:val="nil"/>
              <w:right w:val="nil"/>
            </w:tcBorders>
          </w:tcPr>
          <w:p w14:paraId="6323F8C2" w14:textId="77777777" w:rsidR="00AB4661" w:rsidRDefault="00000000">
            <w:pPr>
              <w:spacing w:after="0" w:line="259" w:lineRule="auto"/>
              <w:ind w:left="0" w:right="0" w:firstLine="0"/>
            </w:pPr>
            <w:r>
              <w:rPr>
                <w:b/>
              </w:rPr>
              <w:t>:</w:t>
            </w:r>
            <w:r>
              <w:t xml:space="preserve"> 300,00 Türk Lirası</w:t>
            </w:r>
            <w:r>
              <w:rPr>
                <w:i/>
              </w:rPr>
              <w:t xml:space="preserve"> (Fazlaya ilişkin talep ve  dava hakkımız saklı kalmak kaydıyla belirsiz alacak davası olarak)</w:t>
            </w:r>
            <w:r>
              <w:t xml:space="preserve"> </w:t>
            </w:r>
          </w:p>
        </w:tc>
      </w:tr>
      <w:tr w:rsidR="00AB4661" w14:paraId="64CDCC92" w14:textId="77777777">
        <w:trPr>
          <w:trHeight w:val="591"/>
        </w:trPr>
        <w:tc>
          <w:tcPr>
            <w:tcW w:w="2338" w:type="dxa"/>
            <w:tcBorders>
              <w:top w:val="nil"/>
              <w:left w:val="nil"/>
              <w:bottom w:val="nil"/>
              <w:right w:val="nil"/>
            </w:tcBorders>
            <w:vAlign w:val="bottom"/>
          </w:tcPr>
          <w:p w14:paraId="236E9E09" w14:textId="77777777" w:rsidR="00AB4661" w:rsidRDefault="00000000">
            <w:pPr>
              <w:spacing w:after="0" w:line="259" w:lineRule="auto"/>
              <w:ind w:left="0" w:right="0" w:firstLine="0"/>
              <w:jc w:val="left"/>
            </w:pPr>
            <w:r>
              <w:rPr>
                <w:b/>
              </w:rPr>
              <w:t>AÇIKLAMALAR</w:t>
            </w:r>
            <w:r>
              <w:t xml:space="preserve"> </w:t>
            </w:r>
          </w:p>
        </w:tc>
        <w:tc>
          <w:tcPr>
            <w:tcW w:w="7382" w:type="dxa"/>
            <w:tcBorders>
              <w:top w:val="nil"/>
              <w:left w:val="nil"/>
              <w:bottom w:val="nil"/>
              <w:right w:val="nil"/>
            </w:tcBorders>
            <w:vAlign w:val="bottom"/>
          </w:tcPr>
          <w:p w14:paraId="65B17B23" w14:textId="77777777" w:rsidR="00AB4661" w:rsidRDefault="00000000">
            <w:pPr>
              <w:spacing w:after="0" w:line="259" w:lineRule="auto"/>
              <w:ind w:left="0" w:right="0" w:firstLine="0"/>
              <w:jc w:val="left"/>
            </w:pPr>
            <w:r>
              <w:rPr>
                <w:b/>
              </w:rPr>
              <w:t xml:space="preserve">: </w:t>
            </w:r>
            <w:r>
              <w:t xml:space="preserve"> </w:t>
            </w:r>
          </w:p>
        </w:tc>
      </w:tr>
    </w:tbl>
    <w:p w14:paraId="462DFB98" w14:textId="77777777" w:rsidR="00AB4661" w:rsidRDefault="00000000">
      <w:pPr>
        <w:numPr>
          <w:ilvl w:val="0"/>
          <w:numId w:val="1"/>
        </w:numPr>
        <w:spacing w:after="262" w:line="254" w:lineRule="auto"/>
        <w:ind w:right="3603" w:hanging="280"/>
      </w:pPr>
      <w:r>
        <w:rPr>
          <w:b/>
        </w:rPr>
        <w:t xml:space="preserve">ADLİ YARDIM TALEBİMİZE İLİŞKİN AÇIKLAMALARIMIZ </w:t>
      </w:r>
      <w:r>
        <w:rPr>
          <w:rFonts w:ascii="Calibri" w:eastAsia="Calibri" w:hAnsi="Calibri" w:cs="Calibri"/>
          <w:noProof/>
          <w:sz w:val="22"/>
        </w:rPr>
        <mc:AlternateContent>
          <mc:Choice Requires="wpg">
            <w:drawing>
              <wp:inline distT="0" distB="0" distL="0" distR="0" wp14:anchorId="6ED561E2" wp14:editId="0B1914DD">
                <wp:extent cx="4305300" cy="12700"/>
                <wp:effectExtent l="0" t="0" r="0" b="0"/>
                <wp:docPr id="12368" name="Group 12368"/>
                <wp:cNvGraphicFramePr/>
                <a:graphic xmlns:a="http://schemas.openxmlformats.org/drawingml/2006/main">
                  <a:graphicData uri="http://schemas.microsoft.com/office/word/2010/wordprocessingGroup">
                    <wpg:wgp>
                      <wpg:cNvGrpSpPr/>
                      <wpg:grpSpPr>
                        <a:xfrm>
                          <a:off x="0" y="0"/>
                          <a:ext cx="4305300" cy="12700"/>
                          <a:chOff x="0" y="0"/>
                          <a:chExt cx="4305300" cy="12700"/>
                        </a:xfrm>
                      </wpg:grpSpPr>
                      <wps:wsp>
                        <wps:cNvPr id="128" name="Shape 128"/>
                        <wps:cNvSpPr/>
                        <wps:spPr>
                          <a:xfrm>
                            <a:off x="0" y="0"/>
                            <a:ext cx="381000" cy="0"/>
                          </a:xfrm>
                          <a:custGeom>
                            <a:avLst/>
                            <a:gdLst/>
                            <a:ahLst/>
                            <a:cxnLst/>
                            <a:rect l="0" t="0" r="0" b="0"/>
                            <a:pathLst>
                              <a:path w="381000">
                                <a:moveTo>
                                  <a:pt x="0" y="0"/>
                                </a:moveTo>
                                <a:lnTo>
                                  <a:pt x="381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9" name="Shape 129"/>
                        <wps:cNvSpPr/>
                        <wps:spPr>
                          <a:xfrm>
                            <a:off x="381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0" name="Shape 130"/>
                        <wps:cNvSpPr/>
                        <wps:spPr>
                          <a:xfrm>
                            <a:off x="419100" y="0"/>
                            <a:ext cx="635000" cy="0"/>
                          </a:xfrm>
                          <a:custGeom>
                            <a:avLst/>
                            <a:gdLst/>
                            <a:ahLst/>
                            <a:cxnLst/>
                            <a:rect l="0" t="0" r="0" b="0"/>
                            <a:pathLst>
                              <a:path w="635000">
                                <a:moveTo>
                                  <a:pt x="0" y="0"/>
                                </a:moveTo>
                                <a:lnTo>
                                  <a:pt x="635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1" name="Shape 131"/>
                        <wps:cNvSpPr/>
                        <wps:spPr>
                          <a:xfrm>
                            <a:off x="1066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2" name="Shape 132"/>
                        <wps:cNvSpPr/>
                        <wps:spPr>
                          <a:xfrm>
                            <a:off x="1104900" y="0"/>
                            <a:ext cx="977900" cy="0"/>
                          </a:xfrm>
                          <a:custGeom>
                            <a:avLst/>
                            <a:gdLst/>
                            <a:ahLst/>
                            <a:cxnLst/>
                            <a:rect l="0" t="0" r="0" b="0"/>
                            <a:pathLst>
                              <a:path w="977900">
                                <a:moveTo>
                                  <a:pt x="0" y="0"/>
                                </a:moveTo>
                                <a:lnTo>
                                  <a:pt x="977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3" name="Shape 133"/>
                        <wps:cNvSpPr/>
                        <wps:spPr>
                          <a:xfrm>
                            <a:off x="2082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4" name="Shape 134"/>
                        <wps:cNvSpPr/>
                        <wps:spPr>
                          <a:xfrm>
                            <a:off x="212090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5" name="Shape 135"/>
                        <wps:cNvSpPr/>
                        <wps:spPr>
                          <a:xfrm>
                            <a:off x="2717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 name="Shape 136"/>
                        <wps:cNvSpPr/>
                        <wps:spPr>
                          <a:xfrm>
                            <a:off x="2755900" y="0"/>
                            <a:ext cx="1549400" cy="0"/>
                          </a:xfrm>
                          <a:custGeom>
                            <a:avLst/>
                            <a:gdLst/>
                            <a:ahLst/>
                            <a:cxnLst/>
                            <a:rect l="0" t="0" r="0" b="0"/>
                            <a:pathLst>
                              <a:path w="1549400">
                                <a:moveTo>
                                  <a:pt x="0" y="0"/>
                                </a:moveTo>
                                <a:lnTo>
                                  <a:pt x="1549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368" style="width:339pt;height:1pt;mso-position-horizontal-relative:char;mso-position-vertical-relative:line" coordsize="43053,127">
                <v:shape id="Shape 128" style="position:absolute;width:3810;height:0;left:0;top:0;" coordsize="381000,0" path="m0,0l381000,0">
                  <v:stroke weight="1pt" endcap="square" joinstyle="miter" miterlimit="1" on="true" color="#000000"/>
                  <v:fill on="false" color="#000000" opacity="0"/>
                </v:shape>
                <v:shape id="Shape 129" style="position:absolute;width:381;height:0;left:3810;top:0;" coordsize="38100,0" path="m0,0l38100,0">
                  <v:stroke weight="1pt" endcap="square" joinstyle="miter" miterlimit="1" on="true" color="#000000"/>
                  <v:fill on="false" color="#000000" opacity="0"/>
                </v:shape>
                <v:shape id="Shape 130" style="position:absolute;width:6350;height:0;left:4191;top:0;" coordsize="635000,0" path="m0,0l635000,0">
                  <v:stroke weight="1pt" endcap="square" joinstyle="miter" miterlimit="1" on="true" color="#000000"/>
                  <v:fill on="false" color="#000000" opacity="0"/>
                </v:shape>
                <v:shape id="Shape 131" style="position:absolute;width:381;height:0;left:10668;top:0;" coordsize="38100,0" path="m0,0l38100,0">
                  <v:stroke weight="1pt" endcap="square" joinstyle="miter" miterlimit="1" on="true" color="#000000"/>
                  <v:fill on="false" color="#000000" opacity="0"/>
                </v:shape>
                <v:shape id="Shape 132" style="position:absolute;width:9779;height:0;left:11049;top:0;" coordsize="977900,0" path="m0,0l977900,0">
                  <v:stroke weight="1pt" endcap="square" joinstyle="miter" miterlimit="1" on="true" color="#000000"/>
                  <v:fill on="false" color="#000000" opacity="0"/>
                </v:shape>
                <v:shape id="Shape 133" style="position:absolute;width:381;height:0;left:20828;top:0;" coordsize="38100,0" path="m0,0l38100,0">
                  <v:stroke weight="1pt" endcap="square" joinstyle="miter" miterlimit="1" on="true" color="#000000"/>
                  <v:fill on="false" color="#000000" opacity="0"/>
                </v:shape>
                <v:shape id="Shape 134" style="position:absolute;width:5842;height:0;left:21209;top:0;" coordsize="584200,0" path="m0,0l584200,0">
                  <v:stroke weight="1pt" endcap="square" joinstyle="miter" miterlimit="1" on="true" color="#000000"/>
                  <v:fill on="false" color="#000000" opacity="0"/>
                </v:shape>
                <v:shape id="Shape 135" style="position:absolute;width:381;height:0;left:27178;top:0;" coordsize="38100,0" path="m0,0l38100,0">
                  <v:stroke weight="1pt" endcap="square" joinstyle="miter" miterlimit="1" on="true" color="#000000"/>
                  <v:fill on="false" color="#000000" opacity="0"/>
                </v:shape>
                <v:shape id="Shape 136" style="position:absolute;width:15494;height:0;left:27559;top:0;" coordsize="1549400,0" path="m0,0l1549400,0">
                  <v:stroke weight="1pt" endcap="square" joinstyle="miter" miterlimit="1" on="true" color="#000000"/>
                  <v:fill on="false" color="#000000" opacity="0"/>
                </v:shape>
              </v:group>
            </w:pict>
          </mc:Fallback>
        </mc:AlternateContent>
      </w:r>
      <w:r>
        <w:t xml:space="preserve"> </w:t>
      </w:r>
    </w:p>
    <w:p w14:paraId="6D19C80A" w14:textId="77777777" w:rsidR="00AB4661" w:rsidRDefault="00000000">
      <w:pPr>
        <w:spacing w:after="582"/>
        <w:ind w:left="15" w:right="70" w:firstLine="0"/>
      </w:pPr>
      <w:r>
        <w:t xml:space="preserve">Hukuk Muhakemeleri Kanunun 334. Maddesine göre;  kendisi ve ailesinin geçimini önemli ölçüde zor duruma düşürmeksizin, gereken yargılama veya takip giderlerini kısmen veya tamamen ödeme gücünden yoksun olan kimseler, iddia ve savunmalarında, geçici hukuki korunma taleplerinde ve icra takibinde, taleplerinin açıkça dayanaktan </w:t>
      </w:r>
      <w:r>
        <w:rPr>
          <w:i/>
        </w:rPr>
        <w:t>yoksun</w:t>
      </w:r>
      <w:r>
        <w:t xml:space="preserve"> olmaması kaydıyla adli yardımdan yararlanabilirler</w:t>
      </w:r>
      <w:r>
        <w:rPr>
          <w:b/>
        </w:rPr>
        <w:t>. Müvekkil halihazırda mahkemeniz tarafından hükmedilecek yargılama giderlerini karşılayabilecek ekonomik güce sahip değildir</w:t>
      </w:r>
      <w:r>
        <w:t xml:space="preserve">. Bu nedenle sayın mahkemenizden adli yardım talebimizin kabulüne karar verilmesini talep ediyoruz. </w:t>
      </w:r>
    </w:p>
    <w:p w14:paraId="111C0EF6" w14:textId="77777777" w:rsidR="00AB4661" w:rsidRDefault="00000000">
      <w:pPr>
        <w:numPr>
          <w:ilvl w:val="0"/>
          <w:numId w:val="1"/>
        </w:numPr>
        <w:spacing w:after="261" w:line="254" w:lineRule="auto"/>
        <w:ind w:right="3603" w:hanging="280"/>
      </w:pPr>
      <w:r>
        <w:rPr>
          <w:b/>
        </w:rPr>
        <w:t xml:space="preserve">USULE İLİŞKİN AÇIKLAMALARIMIZ </w:t>
      </w:r>
      <w:r>
        <w:rPr>
          <w:rFonts w:ascii="Calibri" w:eastAsia="Calibri" w:hAnsi="Calibri" w:cs="Calibri"/>
          <w:noProof/>
          <w:sz w:val="22"/>
        </w:rPr>
        <mc:AlternateContent>
          <mc:Choice Requires="wpg">
            <w:drawing>
              <wp:inline distT="0" distB="0" distL="0" distR="0" wp14:anchorId="5C421C34" wp14:editId="6F40E063">
                <wp:extent cx="2730500" cy="12700"/>
                <wp:effectExtent l="0" t="0" r="0" b="0"/>
                <wp:docPr id="12369" name="Group 12369"/>
                <wp:cNvGraphicFramePr/>
                <a:graphic xmlns:a="http://schemas.openxmlformats.org/drawingml/2006/main">
                  <a:graphicData uri="http://schemas.microsoft.com/office/word/2010/wordprocessingGroup">
                    <wpg:wgp>
                      <wpg:cNvGrpSpPr/>
                      <wpg:grpSpPr>
                        <a:xfrm>
                          <a:off x="0" y="0"/>
                          <a:ext cx="2730500" cy="12700"/>
                          <a:chOff x="0" y="0"/>
                          <a:chExt cx="2730500" cy="12700"/>
                        </a:xfrm>
                      </wpg:grpSpPr>
                      <wps:wsp>
                        <wps:cNvPr id="137" name="Shape 137"/>
                        <wps:cNvSpPr/>
                        <wps:spPr>
                          <a:xfrm>
                            <a:off x="0" y="0"/>
                            <a:ext cx="508000" cy="0"/>
                          </a:xfrm>
                          <a:custGeom>
                            <a:avLst/>
                            <a:gdLst/>
                            <a:ahLst/>
                            <a:cxnLst/>
                            <a:rect l="0" t="0" r="0" b="0"/>
                            <a:pathLst>
                              <a:path w="508000">
                                <a:moveTo>
                                  <a:pt x="0" y="0"/>
                                </a:moveTo>
                                <a:lnTo>
                                  <a:pt x="508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8" name="Shape 138"/>
                        <wps:cNvSpPr/>
                        <wps:spPr>
                          <a:xfrm>
                            <a:off x="508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9" name="Shape 139"/>
                        <wps:cNvSpPr/>
                        <wps:spPr>
                          <a:xfrm>
                            <a:off x="54610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40" name="Shape 140"/>
                        <wps:cNvSpPr/>
                        <wps:spPr>
                          <a:xfrm>
                            <a:off x="1143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41" name="Shape 141"/>
                        <wps:cNvSpPr/>
                        <wps:spPr>
                          <a:xfrm>
                            <a:off x="1181100" y="0"/>
                            <a:ext cx="1549400" cy="0"/>
                          </a:xfrm>
                          <a:custGeom>
                            <a:avLst/>
                            <a:gdLst/>
                            <a:ahLst/>
                            <a:cxnLst/>
                            <a:rect l="0" t="0" r="0" b="0"/>
                            <a:pathLst>
                              <a:path w="1549400">
                                <a:moveTo>
                                  <a:pt x="0" y="0"/>
                                </a:moveTo>
                                <a:lnTo>
                                  <a:pt x="1549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369" style="width:215pt;height:1pt;mso-position-horizontal-relative:char;mso-position-vertical-relative:line" coordsize="27305,127">
                <v:shape id="Shape 137" style="position:absolute;width:5080;height:0;left:0;top:0;" coordsize="508000,0" path="m0,0l508000,0">
                  <v:stroke weight="1pt" endcap="square" joinstyle="miter" miterlimit="1" on="true" color="#000000"/>
                  <v:fill on="false" color="#000000" opacity="0"/>
                </v:shape>
                <v:shape id="Shape 138" style="position:absolute;width:381;height:0;left:5080;top:0;" coordsize="38100,0" path="m0,0l38100,0">
                  <v:stroke weight="1pt" endcap="square" joinstyle="miter" miterlimit="1" on="true" color="#000000"/>
                  <v:fill on="false" color="#000000" opacity="0"/>
                </v:shape>
                <v:shape id="Shape 139" style="position:absolute;width:5842;height:0;left:5461;top:0;" coordsize="584200,0" path="m0,0l584200,0">
                  <v:stroke weight="1pt" endcap="square" joinstyle="miter" miterlimit="1" on="true" color="#000000"/>
                  <v:fill on="false" color="#000000" opacity="0"/>
                </v:shape>
                <v:shape id="Shape 140" style="position:absolute;width:381;height:0;left:11430;top:0;" coordsize="38100,0" path="m0,0l38100,0">
                  <v:stroke weight="1pt" endcap="square" joinstyle="miter" miterlimit="1" on="true" color="#000000"/>
                  <v:fill on="false" color="#000000" opacity="0"/>
                </v:shape>
                <v:shape id="Shape 141" style="position:absolute;width:15494;height:0;left:11811;top:0;" coordsize="1549400,0" path="m0,0l1549400,0">
                  <v:stroke weight="1pt" endcap="square" joinstyle="miter" miterlimit="1" on="true" color="#000000"/>
                  <v:fill on="false" color="#000000" opacity="0"/>
                </v:shape>
              </v:group>
            </w:pict>
          </mc:Fallback>
        </mc:AlternateContent>
      </w:r>
      <w:r>
        <w:t xml:space="preserve"> </w:t>
      </w:r>
    </w:p>
    <w:p w14:paraId="7C76B96C" w14:textId="77777777" w:rsidR="00AB4661" w:rsidRDefault="00000000">
      <w:pPr>
        <w:spacing w:after="296" w:line="254" w:lineRule="auto"/>
        <w:ind w:left="10" w:right="70" w:hanging="10"/>
      </w:pPr>
      <w:r>
        <w:rPr>
          <w:b/>
        </w:rPr>
        <w:t>B.1. DAVA KONUSU UYUŞMAZLIK, ADLİ YARGI YERİNİN GÖREV ALANINDADIR.</w:t>
      </w:r>
      <w:r>
        <w:t xml:space="preserve"> </w:t>
      </w:r>
    </w:p>
    <w:p w14:paraId="71B45E11" w14:textId="77777777" w:rsidR="00AB4661" w:rsidRDefault="00000000">
      <w:pPr>
        <w:numPr>
          <w:ilvl w:val="0"/>
          <w:numId w:val="2"/>
        </w:numPr>
        <w:ind w:right="70" w:hanging="324"/>
      </w:pPr>
      <w:r>
        <w:lastRenderedPageBreak/>
        <w:t xml:space="preserve">Dava konusu uyuşmazlık,  *** günü Ankara İli Çankaya İlçesinde gerçekleşen sel felaketi neticesinde müvekkile ait *** plakalı araç uhdesinde meydana gelen değer kaybı tazminatı, araç mahrumiyet bedeli ve hasar farkı tazminatı alacaklarına ilişkindir. </w:t>
      </w:r>
    </w:p>
    <w:p w14:paraId="2F89995A" w14:textId="77777777" w:rsidR="00AB4661" w:rsidRDefault="00000000">
      <w:pPr>
        <w:numPr>
          <w:ilvl w:val="0"/>
          <w:numId w:val="2"/>
        </w:numPr>
        <w:spacing w:after="12" w:line="254" w:lineRule="auto"/>
        <w:ind w:right="70" w:hanging="324"/>
      </w:pPr>
      <w:r>
        <w:t>Bu hususta adli yargı yerinin görevli olacağına ilişkin olarak</w:t>
      </w:r>
      <w:r>
        <w:rPr>
          <w:b/>
        </w:rPr>
        <w:t xml:space="preserve"> Yargıtay Hukuk Genel </w:t>
      </w:r>
      <w:r>
        <w:t xml:space="preserve"> </w:t>
      </w:r>
      <w:r>
        <w:rPr>
          <w:b/>
        </w:rPr>
        <w:t>Kurulu'nun 2013/11-1376 Esas 2014/576 Karar 30/04/2014 Tarihli kararı</w:t>
      </w:r>
      <w:r>
        <w:t xml:space="preserve"> ile </w:t>
      </w:r>
      <w:r>
        <w:rPr>
          <w:i/>
        </w:rPr>
        <w:t>"</w:t>
      </w:r>
      <w:r>
        <w:rPr>
          <w:b/>
          <w:i/>
        </w:rPr>
        <w:t xml:space="preserve">Yargıtay </w:t>
      </w:r>
      <w:r>
        <w:t xml:space="preserve"> </w:t>
      </w:r>
    </w:p>
    <w:p w14:paraId="4CCCF02E" w14:textId="77777777" w:rsidR="00AB4661" w:rsidRDefault="00000000">
      <w:pPr>
        <w:spacing w:after="300" w:line="254" w:lineRule="auto"/>
        <w:ind w:left="495" w:right="70" w:hanging="10"/>
      </w:pPr>
      <w:r>
        <w:rPr>
          <w:b/>
          <w:i/>
        </w:rPr>
        <w:t>11. Hukuk Dairesi, yapılan temyiz incelemesinde, İSKİ’nin özel hukuk hükümlerine göre idare edilen bir kamu kuruluşu olduğunu ve tacir sayılacağını belirtmiştir. Bu nedenle, davacı ile İSKİ arasındaki haksız fiilden kaynaklanan davaya adli yargının bakması gerektiğini vurgulamıştır. ...</w:t>
      </w:r>
      <w:r>
        <w:rPr>
          <w:i/>
        </w:rPr>
        <w:t xml:space="preserve"> Sonuç olarak, Yargıtay Hukuk Genel Kurulu, mahkemenin görevsizlik kararını bozmuş ve</w:t>
      </w:r>
      <w:r>
        <w:rPr>
          <w:b/>
          <w:i/>
        </w:rPr>
        <w:t xml:space="preserve"> davacının talebinin adli yargıda görülmesine hükmetmiştir.’’ şeklinde karar verilmiştir.</w:t>
      </w:r>
      <w:r>
        <w:t xml:space="preserve"> </w:t>
      </w:r>
    </w:p>
    <w:p w14:paraId="6D26F06C" w14:textId="77777777" w:rsidR="00AB4661" w:rsidRDefault="00000000">
      <w:pPr>
        <w:numPr>
          <w:ilvl w:val="0"/>
          <w:numId w:val="2"/>
        </w:numPr>
        <w:spacing w:after="0" w:line="254" w:lineRule="auto"/>
        <w:ind w:right="70" w:hanging="3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6ED2C94" wp14:editId="73D3F1EB">
                <wp:simplePos x="0" y="0"/>
                <wp:positionH relativeFrom="page">
                  <wp:posOffset>3750312</wp:posOffset>
                </wp:positionH>
                <wp:positionV relativeFrom="page">
                  <wp:posOffset>10287636</wp:posOffset>
                </wp:positionV>
                <wp:extent cx="66040" cy="100330"/>
                <wp:effectExtent l="0" t="0" r="0" b="0"/>
                <wp:wrapTopAndBottom/>
                <wp:docPr id="12471" name="Group 12471"/>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288" name="Shape 288"/>
                        <wps:cNvSpPr/>
                        <wps:spPr>
                          <a:xfrm>
                            <a:off x="0" y="0"/>
                            <a:ext cx="66040" cy="100330"/>
                          </a:xfrm>
                          <a:custGeom>
                            <a:avLst/>
                            <a:gdLst/>
                            <a:ahLst/>
                            <a:cxnLst/>
                            <a:rect l="0" t="0" r="0" b="0"/>
                            <a:pathLst>
                              <a:path w="66040" h="100330">
                                <a:moveTo>
                                  <a:pt x="34925" y="0"/>
                                </a:moveTo>
                                <a:cubicBezTo>
                                  <a:pt x="34925" y="0"/>
                                  <a:pt x="49149" y="0"/>
                                  <a:pt x="57658" y="7991"/>
                                </a:cubicBezTo>
                                <a:cubicBezTo>
                                  <a:pt x="57658" y="7991"/>
                                  <a:pt x="66040" y="15855"/>
                                  <a:pt x="66040" y="27778"/>
                                </a:cubicBezTo>
                                <a:cubicBezTo>
                                  <a:pt x="66040" y="27778"/>
                                  <a:pt x="66040" y="33740"/>
                                  <a:pt x="63627" y="39574"/>
                                </a:cubicBezTo>
                                <a:cubicBezTo>
                                  <a:pt x="63627" y="39574"/>
                                  <a:pt x="61087" y="45409"/>
                                  <a:pt x="55499" y="51750"/>
                                </a:cubicBezTo>
                                <a:cubicBezTo>
                                  <a:pt x="55499" y="51750"/>
                                  <a:pt x="49784" y="58093"/>
                                  <a:pt x="36449" y="69381"/>
                                </a:cubicBezTo>
                                <a:cubicBezTo>
                                  <a:pt x="36449" y="69381"/>
                                  <a:pt x="25400" y="78514"/>
                                  <a:pt x="22352" y="81938"/>
                                </a:cubicBezTo>
                                <a:cubicBezTo>
                                  <a:pt x="22352" y="81938"/>
                                  <a:pt x="19177" y="85236"/>
                                  <a:pt x="17018" y="88661"/>
                                </a:cubicBezTo>
                                <a:lnTo>
                                  <a:pt x="66040" y="88661"/>
                                </a:lnTo>
                                <a:lnTo>
                                  <a:pt x="66040" y="100330"/>
                                </a:lnTo>
                                <a:lnTo>
                                  <a:pt x="0" y="100330"/>
                                </a:lnTo>
                                <a:cubicBezTo>
                                  <a:pt x="0" y="100330"/>
                                  <a:pt x="0" y="96017"/>
                                  <a:pt x="1524" y="91832"/>
                                </a:cubicBezTo>
                                <a:cubicBezTo>
                                  <a:pt x="1524" y="91832"/>
                                  <a:pt x="3937" y="85110"/>
                                  <a:pt x="9525" y="78514"/>
                                </a:cubicBezTo>
                                <a:cubicBezTo>
                                  <a:pt x="9525" y="78514"/>
                                  <a:pt x="15113" y="72045"/>
                                  <a:pt x="25527" y="63420"/>
                                </a:cubicBezTo>
                                <a:cubicBezTo>
                                  <a:pt x="25527" y="63420"/>
                                  <a:pt x="41910" y="49975"/>
                                  <a:pt x="47625" y="42238"/>
                                </a:cubicBezTo>
                                <a:cubicBezTo>
                                  <a:pt x="47625" y="42238"/>
                                  <a:pt x="53340" y="34500"/>
                                  <a:pt x="53340" y="27651"/>
                                </a:cubicBezTo>
                                <a:cubicBezTo>
                                  <a:pt x="53340" y="27651"/>
                                  <a:pt x="53340" y="20295"/>
                                  <a:pt x="48260" y="15221"/>
                                </a:cubicBezTo>
                                <a:cubicBezTo>
                                  <a:pt x="48260" y="15221"/>
                                  <a:pt x="43053" y="10147"/>
                                  <a:pt x="34544" y="10147"/>
                                </a:cubicBezTo>
                                <a:cubicBezTo>
                                  <a:pt x="34544" y="10147"/>
                                  <a:pt x="25781" y="10147"/>
                                  <a:pt x="20447" y="15474"/>
                                </a:cubicBezTo>
                                <a:cubicBezTo>
                                  <a:pt x="20447" y="15474"/>
                                  <a:pt x="15113" y="20802"/>
                                  <a:pt x="15113" y="30188"/>
                                </a:cubicBezTo>
                                <a:lnTo>
                                  <a:pt x="2413" y="29046"/>
                                </a:lnTo>
                                <a:cubicBezTo>
                                  <a:pt x="2413" y="29046"/>
                                  <a:pt x="3810" y="14967"/>
                                  <a:pt x="12192" y="7483"/>
                                </a:cubicBezTo>
                                <a:cubicBezTo>
                                  <a:pt x="12192" y="7483"/>
                                  <a:pt x="20574" y="0"/>
                                  <a:pt x="349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471" style="width:5.19998pt;height:7.90002pt;position:absolute;mso-position-horizontal-relative:page;mso-position-horizontal:absolute;margin-left:295.3pt;mso-position-vertical-relative:page;margin-top:810.05pt;" coordsize="660,1003">
                <v:shape id="Shape 288" style="position:absolute;width:660;height:1003;left:0;top:0;" coordsize="66040,100330" path="m34925,0c34925,0,49149,0,57658,7991c57658,7991,66040,15855,66040,27778c66040,27778,66040,33740,63627,39574c63627,39574,61087,45409,55499,51750c55499,51750,49784,58093,36449,69381c36449,69381,25400,78514,22352,81938c22352,81938,19177,85236,17018,88661l66040,88661l66040,100330l0,100330c0,100330,0,96017,1524,91832c1524,91832,3937,85110,9525,78514c9525,78514,15113,72045,25527,63420c25527,63420,41910,49975,47625,42238c47625,42238,53340,34500,53340,27651c53340,27651,53340,20295,48260,15221c48260,15221,43053,10147,34544,10147c34544,10147,25781,10147,20447,15474c20447,15474,15113,20802,15113,30188l2413,29046c2413,29046,3810,14967,12192,7483c12192,7483,20574,0,34925,0x">
                  <v:stroke weight="0pt" endcap="flat" joinstyle="miter" miterlimit="10" on="false" color="#000000" opacity="0"/>
                  <v:fill on="true" color="#000000"/>
                </v:shape>
                <w10:wrap type="topAndBottom"/>
              </v:group>
            </w:pict>
          </mc:Fallback>
        </mc:AlternateContent>
      </w:r>
      <w:r>
        <w:t>Yine</w:t>
      </w:r>
      <w:r>
        <w:rPr>
          <w:b/>
          <w:i/>
        </w:rPr>
        <w:t xml:space="preserve"> </w:t>
      </w:r>
      <w:r>
        <w:rPr>
          <w:b/>
        </w:rPr>
        <w:t>YHGK: 03.10.2007, E. 07/497, K. 07/694 sayılı kararında</w:t>
      </w:r>
      <w:r>
        <w:t xml:space="preserve"> </w:t>
      </w:r>
      <w:r>
        <w:rPr>
          <w:i/>
        </w:rPr>
        <w:t xml:space="preserve"> "... “İSKİ …Özel Hukuk hükümlerine göre idare edilen bir kamu kuruluşu olması yanında, ticari şekilde veya iktisadi esaslara göre işletilmekte; yaptığı işler itibariyle de ticarethane sayılmakta ve sonuç itibariyle de çok açık biçimde tacir sıfatını taşımaktadır. İSKİ’nin, TTK. 3. maddesinde sayılan haksız fiilinden kaynaklanan eldeki davanın, hizmet kusuru bulunduğundan bahisle İdari Yargı yerinde görüleceğinin ileri sürülmesi mevcut yasal düzenleme ve eylemsel uygulama karşısında da geçerli bir görüş olarak benimsenemez. …</w:t>
      </w:r>
      <w:r>
        <w:rPr>
          <w:b/>
          <w:i/>
        </w:rPr>
        <w:t xml:space="preserve"> Kamu tüzel kişilerinin kamu hizmetlerine ilişkin olmakla beraber özel hukuk kuralları altında, özel hukuk tüzel kişisi gibi yaptığı eylem ve işlemleri, özel hukuk alanına ilişkin olduğundan bunlar idari eylem ve işlem olarak nitelendirilemez. Kamu idare ve kurumlarının kamu otoritesinin (egemenlik hakkının) bir temsilcisi olarak yaptığı faaliyetlerinde veya ondan sadır olan eylemlerinde hizmet unsuru söz konusu olduğu halde, kamu tüzel kişilerinin özel hukuk tüzel kişisi olarak yürüttüğü hizmetlere ilişkin faaliyetleri sırasında meydana gelen zararlardan ötürü, ilgili kamu tüzel kişisinin sorumluluğu özel hukuk hükümleri ve ilkeleri uyarınca belirlenmelidir. </w:t>
      </w:r>
      <w:r>
        <w:rPr>
          <w:i/>
        </w:rPr>
        <w:t>Durum bu olunca, tacir sıfatını taşıyan davacı ile yine açıklanan nedenlerle tacir olduğu kabul edilen davalı İSKİ arasındaki haksız fiilden kaynaklanan davaya adli yargı yerinde bakılacağında kuşku bulunmamaktadır.”</w:t>
      </w:r>
      <w:r>
        <w:t xml:space="preserve"> gerekçesiyle ilk derece mahkemesinin direnme kararını bozmuş ve uyuşmazlığı çözümlemekle görevli olarak adli yargı mercilerini görevli görmüştür.</w:t>
      </w:r>
      <w:r>
        <w:rPr>
          <w:i/>
        </w:rPr>
        <w:t xml:space="preserve"> (ayrıca bkz. Y7HD: 24.05.2005, E. 05/1689, K. 05/1633; Y11HD: </w:t>
      </w:r>
      <w:r>
        <w:t xml:space="preserve"> </w:t>
      </w:r>
    </w:p>
    <w:p w14:paraId="09E245AA" w14:textId="77777777" w:rsidR="00AB4661" w:rsidRDefault="00000000">
      <w:pPr>
        <w:spacing w:line="254" w:lineRule="auto"/>
        <w:ind w:left="515" w:right="70" w:firstLine="0"/>
      </w:pPr>
      <w:r>
        <w:rPr>
          <w:i/>
        </w:rPr>
        <w:t>04.03.2002, E. 02/1050, K. 02/1866; Y4HD: 11.04.2002, E. 02/3862, K. 02/4545; Y4HD: 15.12.1997, E. 97/7679, K. 97/11957; Y4HD: 03.10.1996, E. 96/7639, K. 96/8728, HT.)</w:t>
      </w:r>
      <w:r>
        <w:t xml:space="preserve"> </w:t>
      </w:r>
    </w:p>
    <w:p w14:paraId="489749EC" w14:textId="77777777" w:rsidR="00AB4661" w:rsidRDefault="00000000">
      <w:pPr>
        <w:numPr>
          <w:ilvl w:val="0"/>
          <w:numId w:val="2"/>
        </w:numPr>
        <w:spacing w:line="254" w:lineRule="auto"/>
        <w:ind w:right="70" w:hanging="324"/>
      </w:pPr>
      <w:r>
        <w:t>Ayrıca</w:t>
      </w:r>
      <w:r>
        <w:rPr>
          <w:b/>
        </w:rPr>
        <w:t xml:space="preserve"> Uyuşmazlık Mahkemesi Hukuk Bölümü'nün 2016/439 Esas 2017/4 20.02.2017 tarihli kararında da</w:t>
      </w:r>
      <w:r>
        <w:rPr>
          <w:i/>
        </w:rPr>
        <w:t xml:space="preserve"> "... Davacı vekili dava dilekçesinde özetle; müvekkilinin 01 NS 990 plaka numaralı aracının motoruna, 18.09.2014 günü saat 16:30 civarında geçekleşen şiddetli yağış sonucu sokağın eğimli ve alçalıp yükselen tarzda çukur oluşturacak şekilde yapılması ve altyapı çalışmalarının ve kanalizasyon sisteminin yetersizliği nedeniyle sokakta oluşan su birikintisi içinden geçerken, su girmesinden dolayı aracında hasar ve değer kaybı meydana geldiği, aracının 2,5 ay serviste kaldığı, yolda mahsur kaldığı, iki buçuk ay aracı olmadığı için gerek iş gerek özel hayatı açısından zorluklar çektiğinden bahisle fazlaya ilişkin hakları saklı kalmak kaydıyla şimdilik 1.000,00 TL maddi ve 10.000,00 TL manevi tazminat ödenmesi istemiyle idari yargı yerinde dava açmıştır.... 2918 Kanun’un gerekçesi, 2918 sayılı Kanun’un 110. Maddesinde herhangi bir ayrım yapılmaksızın bu kanunun uygulanmasından kaynaklanan tüm sorumluluk davalarının  adli yargı yerinde görüleceğinin düzenlenmiş olması ve Anayasa Mahkemesi’nin yukarıda incelenen kararları bir bütün olarak değerlendirildiğinde;....</w:t>
      </w:r>
      <w:r>
        <w:rPr>
          <w:b/>
          <w:i/>
        </w:rPr>
        <w:t>Davanın çözümünde ADLİ YARGININ görevli olduğuna</w:t>
      </w:r>
      <w:r>
        <w:rPr>
          <w:i/>
        </w:rPr>
        <w:t xml:space="preserve">, ..." </w:t>
      </w:r>
      <w:r>
        <w:t>şeklinde karar verilmiştir.</w:t>
      </w:r>
      <w:r>
        <w:rPr>
          <w:i/>
        </w:rPr>
        <w:t xml:space="preserve"> </w:t>
      </w:r>
      <w:r>
        <w:t xml:space="preserve"> </w:t>
      </w:r>
    </w:p>
    <w:p w14:paraId="6EFBC14B" w14:textId="77777777" w:rsidR="00AB4661" w:rsidRDefault="00000000">
      <w:pPr>
        <w:numPr>
          <w:ilvl w:val="0"/>
          <w:numId w:val="2"/>
        </w:numPr>
        <w:ind w:right="70" w:hanging="324"/>
      </w:pPr>
      <w:r>
        <w:lastRenderedPageBreak/>
        <w:t xml:space="preserve">Ankara Su ve Kanalizasyon İdaresi'nin 2560 Sayılı Kanun'a tabi olması ve özel hukuk hükümlerine göre idare edilen bir kamu kuruluşu olmasının yanında yaptığı işler itibariyle de açık biçimde tacir sıfatını taşıması nedeniyle  dava konusu uyuşmazlığın,  adli yargının görev alanı dahilinde görülmesi gereklidir.  </w:t>
      </w:r>
    </w:p>
    <w:p w14:paraId="4B333CED" w14:textId="77777777" w:rsidR="00AB4661" w:rsidRDefault="00000000">
      <w:pPr>
        <w:spacing w:after="296" w:line="254" w:lineRule="auto"/>
        <w:ind w:left="10" w:right="70" w:hanging="10"/>
      </w:pPr>
      <w:r>
        <w:rPr>
          <w:b/>
        </w:rPr>
        <w:t>B.2.  GÖREVLİ  VE  YETKİLİ  MAHKEME,  ANKARA  ASLİYE  HUKUK MAHKEMELERİDİR.</w:t>
      </w:r>
      <w:r>
        <w:t xml:space="preserve"> </w:t>
      </w:r>
    </w:p>
    <w:p w14:paraId="07B5327B" w14:textId="77777777" w:rsidR="00AB4661" w:rsidRDefault="00000000">
      <w:pPr>
        <w:numPr>
          <w:ilvl w:val="0"/>
          <w:numId w:val="3"/>
        </w:numPr>
        <w:ind w:right="70" w:hanging="324"/>
      </w:pPr>
      <w:r>
        <w:t xml:space="preserve">Dava konusu uyuşmazlık,  *** günü Ankara İli Çankaya İlçesinde gerçekleşen sel felaketi neticesinde müvekkile ait *** plakalı araç uhdesinde meydana gelen değer kaybı tazminatı, araç mahrumiyet bedeli ve hasar farkı tazminatı alacaklarına ilişkindir. Asliye Hukuk Mahkemelerinin görevini düzenleyen 6100 sayılı HMK 2. maddeye göre ise </w:t>
      </w:r>
      <w:r>
        <w:rPr>
          <w:i/>
        </w:rPr>
        <w:t>“Dava konusunun değer ve miktarına bakılmaksızın malvarlığı haklarına ilişkin davalarla, şahıs varlığına ilişkin davalarda görevli mahkeme, aksine bir düzenleme bulunmadıkça asliye hukuk mahkemesidir”</w:t>
      </w:r>
      <w:r>
        <w:t xml:space="preserve"> denilmektedir. </w:t>
      </w:r>
    </w:p>
    <w:p w14:paraId="4D5E5F1E" w14:textId="77777777" w:rsidR="00AB4661" w:rsidRDefault="00000000">
      <w:pPr>
        <w:numPr>
          <w:ilvl w:val="0"/>
          <w:numId w:val="3"/>
        </w:numPr>
        <w:spacing w:line="254" w:lineRule="auto"/>
        <w:ind w:right="70" w:hanging="324"/>
      </w:pPr>
      <w:r>
        <w:t xml:space="preserve">Bunun yanında, aynı Kanun'un </w:t>
      </w:r>
      <w:r>
        <w:rPr>
          <w:i/>
        </w:rPr>
        <w:t>"Haksız Fiilden Doğan Davalarda Yetki"</w:t>
      </w:r>
      <w:r>
        <w:t xml:space="preserve"> başlıklı 16. Maddesinde </w:t>
      </w:r>
      <w:r>
        <w:rPr>
          <w:i/>
        </w:rPr>
        <w:t xml:space="preserve">"...Haksız fiilden doğan davalarda, haksız fiilin işlendiği veya zararın meydana geldiği yahut gelme ihtimalinin bulunduğu yer ya da zarar görenin yerleşim yeri mahkemesi de yetkilidir." </w:t>
      </w:r>
      <w:r>
        <w:t xml:space="preserve">denilmektedir.  </w:t>
      </w:r>
    </w:p>
    <w:p w14:paraId="3873D1D9" w14:textId="77777777" w:rsidR="00AB4661" w:rsidRDefault="00000000">
      <w:pPr>
        <w:numPr>
          <w:ilvl w:val="0"/>
          <w:numId w:val="3"/>
        </w:numPr>
        <w:spacing w:after="549"/>
        <w:ind w:right="70" w:hanging="324"/>
      </w:pPr>
      <w:r>
        <w:t xml:space="preserve">Dava konusu olay, Ankara İli Çankaya İlçesi Beşevler semtinde meydana gelmiştir. Açıklanan nedenlerle </w:t>
      </w:r>
      <w:r>
        <w:rPr>
          <w:b/>
        </w:rPr>
        <w:t>görevli ve yetkili mahkeme, Ankara Asliye Hukuk Mahkemeleridir.</w:t>
      </w:r>
      <w:r>
        <w:t xml:space="preserve"> </w:t>
      </w:r>
    </w:p>
    <w:p w14:paraId="4E464467" w14:textId="77777777" w:rsidR="00AB4661" w:rsidRDefault="00000000">
      <w:pPr>
        <w:spacing w:after="38" w:line="254" w:lineRule="auto"/>
        <w:ind w:left="10" w:right="70" w:hanging="10"/>
      </w:pPr>
      <w:r>
        <w:rPr>
          <w:b/>
        </w:rPr>
        <w:t>B.3. DEĞER KAYBI TAZMİNATI TALEBİNİN BELİRSİZ ALACAK OLARAK YÖNELTİLMESİNDE HUKUKİ YARAR BULUNMAKTADIR.</w:t>
      </w:r>
      <w:r>
        <w:t xml:space="preserve"> </w:t>
      </w:r>
    </w:p>
    <w:p w14:paraId="78BB03B3" w14:textId="77777777" w:rsidR="00AB4661" w:rsidRDefault="00000000">
      <w:pPr>
        <w:spacing w:after="266" w:line="259" w:lineRule="auto"/>
        <w:ind w:left="3813" w:right="0" w:firstLine="0"/>
        <w:jc w:val="center"/>
      </w:pPr>
      <w:r>
        <w:t xml:space="preserve"> </w:t>
      </w:r>
    </w:p>
    <w:p w14:paraId="3989D387" w14:textId="77777777" w:rsidR="00AB4661" w:rsidRDefault="00000000">
      <w:pPr>
        <w:spacing w:after="0" w:line="259" w:lineRule="auto"/>
        <w:ind w:left="34" w:right="0" w:firstLine="0"/>
        <w:jc w:val="left"/>
      </w:pPr>
      <w:r>
        <w:t xml:space="preserve"> </w:t>
      </w:r>
    </w:p>
    <w:p w14:paraId="7784B24A" w14:textId="77777777" w:rsidR="00AB4661" w:rsidRDefault="00000000">
      <w:pPr>
        <w:numPr>
          <w:ilvl w:val="0"/>
          <w:numId w:val="4"/>
        </w:numPr>
        <w:spacing w:line="254" w:lineRule="auto"/>
        <w:ind w:right="7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4F4C181" wp14:editId="5CB03260">
                <wp:simplePos x="0" y="0"/>
                <wp:positionH relativeFrom="page">
                  <wp:posOffset>3752214</wp:posOffset>
                </wp:positionH>
                <wp:positionV relativeFrom="page">
                  <wp:posOffset>10287636</wp:posOffset>
                </wp:positionV>
                <wp:extent cx="65405" cy="102235"/>
                <wp:effectExtent l="0" t="0" r="0" b="0"/>
                <wp:wrapTopAndBottom/>
                <wp:docPr id="12621" name="Group 12621"/>
                <wp:cNvGraphicFramePr/>
                <a:graphic xmlns:a="http://schemas.openxmlformats.org/drawingml/2006/main">
                  <a:graphicData uri="http://schemas.microsoft.com/office/word/2010/wordprocessingGroup">
                    <wpg:wgp>
                      <wpg:cNvGrpSpPr/>
                      <wpg:grpSpPr>
                        <a:xfrm>
                          <a:off x="0" y="0"/>
                          <a:ext cx="65405" cy="102235"/>
                          <a:chOff x="0" y="0"/>
                          <a:chExt cx="65405" cy="102235"/>
                        </a:xfrm>
                      </wpg:grpSpPr>
                      <wps:wsp>
                        <wps:cNvPr id="404" name="Shape 404"/>
                        <wps:cNvSpPr/>
                        <wps:spPr>
                          <a:xfrm>
                            <a:off x="0" y="0"/>
                            <a:ext cx="65405" cy="102235"/>
                          </a:xfrm>
                          <a:custGeom>
                            <a:avLst/>
                            <a:gdLst/>
                            <a:ahLst/>
                            <a:cxnLst/>
                            <a:rect l="0" t="0" r="0" b="0"/>
                            <a:pathLst>
                              <a:path w="65405" h="102235">
                                <a:moveTo>
                                  <a:pt x="31055" y="0"/>
                                </a:moveTo>
                                <a:cubicBezTo>
                                  <a:pt x="31055" y="0"/>
                                  <a:pt x="39421" y="0"/>
                                  <a:pt x="46266" y="3556"/>
                                </a:cubicBezTo>
                                <a:cubicBezTo>
                                  <a:pt x="46266" y="3556"/>
                                  <a:pt x="53110" y="6985"/>
                                  <a:pt x="56786" y="13208"/>
                                </a:cubicBezTo>
                                <a:cubicBezTo>
                                  <a:pt x="56786" y="13208"/>
                                  <a:pt x="60335" y="19303"/>
                                  <a:pt x="60335" y="26035"/>
                                </a:cubicBezTo>
                                <a:cubicBezTo>
                                  <a:pt x="60335" y="26035"/>
                                  <a:pt x="60335" y="32639"/>
                                  <a:pt x="56913" y="37847"/>
                                </a:cubicBezTo>
                                <a:cubicBezTo>
                                  <a:pt x="56913" y="37847"/>
                                  <a:pt x="53490" y="43053"/>
                                  <a:pt x="46519" y="46228"/>
                                </a:cubicBezTo>
                                <a:cubicBezTo>
                                  <a:pt x="46519" y="46228"/>
                                  <a:pt x="55392" y="48260"/>
                                  <a:pt x="60335" y="54737"/>
                                </a:cubicBezTo>
                                <a:cubicBezTo>
                                  <a:pt x="60335" y="54737"/>
                                  <a:pt x="65405" y="61214"/>
                                  <a:pt x="65405" y="70866"/>
                                </a:cubicBezTo>
                                <a:cubicBezTo>
                                  <a:pt x="65405" y="70866"/>
                                  <a:pt x="65405" y="83947"/>
                                  <a:pt x="55772" y="93091"/>
                                </a:cubicBezTo>
                                <a:cubicBezTo>
                                  <a:pt x="55772" y="93091"/>
                                  <a:pt x="46139" y="102235"/>
                                  <a:pt x="31689" y="102235"/>
                                </a:cubicBezTo>
                                <a:cubicBezTo>
                                  <a:pt x="31689" y="102235"/>
                                  <a:pt x="18379" y="102235"/>
                                  <a:pt x="9760" y="94361"/>
                                </a:cubicBezTo>
                                <a:cubicBezTo>
                                  <a:pt x="9760" y="94361"/>
                                  <a:pt x="1142" y="86614"/>
                                  <a:pt x="0" y="74041"/>
                                </a:cubicBezTo>
                                <a:lnTo>
                                  <a:pt x="12042" y="72517"/>
                                </a:lnTo>
                                <a:cubicBezTo>
                                  <a:pt x="12042" y="72517"/>
                                  <a:pt x="14198" y="82803"/>
                                  <a:pt x="19267" y="87503"/>
                                </a:cubicBezTo>
                                <a:cubicBezTo>
                                  <a:pt x="19267" y="87503"/>
                                  <a:pt x="24337" y="92075"/>
                                  <a:pt x="31689" y="92075"/>
                                </a:cubicBezTo>
                                <a:cubicBezTo>
                                  <a:pt x="31689" y="92075"/>
                                  <a:pt x="40434" y="92075"/>
                                  <a:pt x="46392" y="86106"/>
                                </a:cubicBezTo>
                                <a:cubicBezTo>
                                  <a:pt x="46392" y="86106"/>
                                  <a:pt x="52222" y="80010"/>
                                  <a:pt x="52222" y="71247"/>
                                </a:cubicBezTo>
                                <a:cubicBezTo>
                                  <a:pt x="52222" y="71247"/>
                                  <a:pt x="52222" y="62738"/>
                                  <a:pt x="46773" y="57277"/>
                                </a:cubicBezTo>
                                <a:cubicBezTo>
                                  <a:pt x="46773" y="57277"/>
                                  <a:pt x="41195" y="51816"/>
                                  <a:pt x="32703" y="51816"/>
                                </a:cubicBezTo>
                                <a:cubicBezTo>
                                  <a:pt x="32703" y="51816"/>
                                  <a:pt x="29280" y="51816"/>
                                  <a:pt x="24210" y="53086"/>
                                </a:cubicBezTo>
                                <a:lnTo>
                                  <a:pt x="25351" y="42291"/>
                                </a:lnTo>
                                <a:cubicBezTo>
                                  <a:pt x="25351" y="42291"/>
                                  <a:pt x="26745" y="42545"/>
                                  <a:pt x="27379" y="42545"/>
                                </a:cubicBezTo>
                                <a:cubicBezTo>
                                  <a:pt x="27379" y="42545"/>
                                  <a:pt x="35237" y="42545"/>
                                  <a:pt x="41449" y="38481"/>
                                </a:cubicBezTo>
                                <a:cubicBezTo>
                                  <a:pt x="41449" y="38481"/>
                                  <a:pt x="47659" y="34417"/>
                                  <a:pt x="47659" y="25908"/>
                                </a:cubicBezTo>
                                <a:cubicBezTo>
                                  <a:pt x="47659" y="25908"/>
                                  <a:pt x="47659" y="19050"/>
                                  <a:pt x="43223" y="14605"/>
                                </a:cubicBezTo>
                                <a:cubicBezTo>
                                  <a:pt x="43223" y="14605"/>
                                  <a:pt x="38660" y="10160"/>
                                  <a:pt x="31435" y="10160"/>
                                </a:cubicBezTo>
                                <a:cubicBezTo>
                                  <a:pt x="31435" y="10160"/>
                                  <a:pt x="24337" y="10160"/>
                                  <a:pt x="19647" y="14605"/>
                                </a:cubicBezTo>
                                <a:cubicBezTo>
                                  <a:pt x="19647" y="14605"/>
                                  <a:pt x="14831" y="19050"/>
                                  <a:pt x="13437" y="28194"/>
                                </a:cubicBezTo>
                                <a:lnTo>
                                  <a:pt x="1142" y="26035"/>
                                </a:lnTo>
                                <a:cubicBezTo>
                                  <a:pt x="1142" y="26035"/>
                                  <a:pt x="3296" y="13589"/>
                                  <a:pt x="11409" y="6858"/>
                                </a:cubicBezTo>
                                <a:cubicBezTo>
                                  <a:pt x="11409" y="6858"/>
                                  <a:pt x="19394" y="0"/>
                                  <a:pt x="310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621" style="width:5.15002pt;height:8.04999pt;position:absolute;mso-position-horizontal-relative:page;mso-position-horizontal:absolute;margin-left:295.45pt;mso-position-vertical-relative:page;margin-top:810.05pt;" coordsize="654,1022">
                <v:shape id="Shape 404" style="position:absolute;width:654;height:1022;left:0;top:0;" coordsize="65405,102235" path="m31055,0c31055,0,39421,0,46266,3556c46266,3556,53110,6985,56786,13208c56786,13208,60335,19303,60335,26035c60335,26035,60335,32639,56913,37847c56913,37847,53490,43053,46519,46228c46519,46228,55392,48260,60335,54737c60335,54737,65405,61214,65405,70866c65405,70866,65405,83947,55772,93091c55772,93091,46139,102235,31689,102235c31689,102235,18379,102235,9760,94361c9760,94361,1142,86614,0,74041l12042,72517c12042,72517,14198,82803,19267,87503c19267,87503,24337,92075,31689,92075c31689,92075,40434,92075,46392,86106c46392,86106,52222,80010,52222,71247c52222,71247,52222,62738,46773,57277c46773,57277,41195,51816,32703,51816c32703,51816,29280,51816,24210,53086l25351,42291c25351,42291,26745,42545,27379,42545c27379,42545,35237,42545,41449,38481c41449,38481,47659,34417,47659,25908c47659,25908,47659,19050,43223,14605c43223,14605,38660,10160,31435,10160c31435,10160,24337,10160,19647,14605c19647,14605,14831,19050,13437,28194l1142,26035c1142,26035,3296,13589,11409,6858c11409,6858,19394,0,31055,0x">
                  <v:stroke weight="0pt" endcap="flat" joinstyle="miter" miterlimit="10" on="false" color="#000000" opacity="0"/>
                  <v:fill on="true" color="#000000"/>
                </v:shape>
                <w10:wrap type="topAndBottom"/>
              </v:group>
            </w:pict>
          </mc:Fallback>
        </mc:AlternateContent>
      </w:r>
      <w:r>
        <w:rPr>
          <w:i/>
        </w:rPr>
        <w:t>"Somut olay bakımından davacının belirsiz tazminat alacağı davasına konu ettiği; aracında oluşan değer kaybının varlığının ve miktarının belirlenebilmesi, ancak yargılama sırasında delilerin toplanıp değerlendirilmesinden yani HMK 107/2 maddesinde belirtildiği gibi tahkikatten sonra mümkün olabilecektir. Bir başka anlatımla değer kaybının miktarının tespiti bilirkişi incelemesini gerektirmektedir. Bu nedenle davacının iddia ettiği zararın dava tarihi itibariyle miktar ve değerinin tam ve kesin olarak belirleyebilmesinin davacıdan beklenemeyeceği kabul edilmelidir. Belirtilen nedenlerle, ... HMK’nun 107. maddesine uygun olarak, aradaki hukuki ilişkiyi ve asgari bir miktar veya değeri belirtmek suretiyle dava açabileceği sonucuna varılmıştır..."</w:t>
      </w:r>
      <w:r>
        <w:rPr>
          <w:b/>
          <w:i/>
        </w:rPr>
        <w:t xml:space="preserve"> (Hukuk Genel Kurulu Kararı 2017/1099 Esas 2019/460 Karar) </w:t>
      </w:r>
      <w:r>
        <w:t xml:space="preserve"> </w:t>
      </w:r>
    </w:p>
    <w:p w14:paraId="38B8AF54" w14:textId="77777777" w:rsidR="00AB4661" w:rsidRDefault="00000000">
      <w:pPr>
        <w:numPr>
          <w:ilvl w:val="0"/>
          <w:numId w:val="4"/>
        </w:numPr>
        <w:spacing w:after="582"/>
        <w:ind w:right="70"/>
      </w:pPr>
      <w:r>
        <w:t xml:space="preserve">Emsal karar ile de vurgulandığı üzere, gerekli dikkat ve özenin gösterilmesi halinde dahi belirlenemeyecek olan değer kaybı tazminatı talebinin belirsiz alacak olarak yöneltilmesinde hukuki yarar bulunmaktadır.  </w:t>
      </w:r>
    </w:p>
    <w:p w14:paraId="202AF951" w14:textId="77777777" w:rsidR="00AB4661" w:rsidRDefault="00000000">
      <w:pPr>
        <w:spacing w:after="296" w:line="254" w:lineRule="auto"/>
        <w:ind w:left="10" w:right="70" w:hanging="10"/>
      </w:pPr>
      <w:r>
        <w:rPr>
          <w:b/>
        </w:rPr>
        <w:t xml:space="preserve">B.4. DAVALI TARAF, ANKARA SU VE KANALİZASYON  İDARESİ </w:t>
      </w:r>
      <w:r>
        <w:rPr>
          <w:b/>
        </w:rPr>
        <w:tab/>
        <w:t>GENEL MÜDÜRLÜĞÜ'DÜR.</w:t>
      </w:r>
      <w:r>
        <w:t xml:space="preserve"> </w:t>
      </w:r>
    </w:p>
    <w:p w14:paraId="2BAB5D10" w14:textId="77777777" w:rsidR="00AB4661" w:rsidRDefault="00000000">
      <w:pPr>
        <w:numPr>
          <w:ilvl w:val="0"/>
          <w:numId w:val="5"/>
        </w:numPr>
        <w:ind w:right="70" w:hanging="324"/>
      </w:pPr>
      <w:r>
        <w:lastRenderedPageBreak/>
        <w:t xml:space="preserve">Dava konusu uyuşmazlık,  *** günü Ankara İli Çankaya İlçesinde gerçekleşen sel felaketi neticesinde müvekkile ait *** plakalı araç uhdesinde meydana gelen değer kaybı tazminatı, araç mahrumiyet bedeli ve hasar farkı tazminatı alacaklarına ilişkindir. </w:t>
      </w:r>
    </w:p>
    <w:p w14:paraId="681DF0F9" w14:textId="77777777" w:rsidR="00AB4661" w:rsidRDefault="00000000">
      <w:pPr>
        <w:numPr>
          <w:ilvl w:val="0"/>
          <w:numId w:val="5"/>
        </w:numPr>
        <w:ind w:right="70" w:hanging="324"/>
      </w:pPr>
      <w:r>
        <w:t xml:space="preserve">ASKİ, 20/11/1981 tarih ve 2560 sayılı İstanbul Su ve Kanalizasyon İdaresi Genel Müdürlüğü Kuruluş ve Görevleri Hakkında Kanuna 3305 sayılı Kanunla eklenen Ek Madde 5 ve Bakanlar Kurulunun 11/03/1987 tarih ve 87/11594 sayılı Kararının 1.maddesi ile Ankara Büyükşehir Belediyesine bağlı olarak kurulmuştur. </w:t>
      </w:r>
    </w:p>
    <w:p w14:paraId="5FB26935" w14:textId="77777777" w:rsidR="00AB4661" w:rsidRDefault="00000000">
      <w:pPr>
        <w:numPr>
          <w:ilvl w:val="0"/>
          <w:numId w:val="5"/>
        </w:numPr>
        <w:spacing w:after="268" w:line="254" w:lineRule="auto"/>
        <w:ind w:right="70" w:hanging="324"/>
      </w:pPr>
      <w:r>
        <w:t>2560 Sayılı İstanbul Su ve Kanalizasyon İdaresi Genel Müdürlüğü Kuruluş ve Görevleri Hakkında Kanunun 2. Maddesinin (b) bendinde</w:t>
      </w:r>
      <w:r>
        <w:rPr>
          <w:i/>
        </w:rPr>
        <w:t xml:space="preserve"> ''</w:t>
      </w:r>
      <w:r>
        <w:rPr>
          <w:b/>
          <w:i/>
        </w:rPr>
        <w:t>...Kullanılmış sular ile yağış sularının toplanması, yerleşim yerlerinden uzaklaştırılması ve zararsız bir biçimde boşaltma yerine ulaştırılması</w:t>
      </w:r>
      <w:r>
        <w:rPr>
          <w:i/>
        </w:rPr>
        <w:t xml:space="preserve"> ... </w:t>
      </w:r>
      <w:r>
        <w:t>, (d) bendinde</w:t>
      </w:r>
      <w:r>
        <w:rPr>
          <w:b/>
          <w:i/>
        </w:rPr>
        <w:t xml:space="preserve"> ''Su ve kanalizasyon hizmetleri konusunda hizmet alanı içindeki belediyelere verilen görevleri yürütmek ve bu konulardaki yetkileri kullanmak...''</w:t>
      </w:r>
      <w:r>
        <w:rPr>
          <w:b/>
        </w:rPr>
        <w:t xml:space="preserve"> İSKİ'nin görevleri arasında sayılmıştır. </w:t>
      </w:r>
      <w:r>
        <w:t xml:space="preserve"> </w:t>
      </w:r>
    </w:p>
    <w:p w14:paraId="5A7AED8B" w14:textId="77777777" w:rsidR="00AB4661" w:rsidRDefault="00000000">
      <w:pPr>
        <w:spacing w:after="295" w:line="254" w:lineRule="auto"/>
        <w:ind w:left="495" w:right="70" w:hanging="10"/>
      </w:pPr>
      <w:r>
        <w:t>Aynı kanunun "Yağmur Sularının Uzaklaştırılması" başlıklı 25. maddesinde</w:t>
      </w:r>
      <w:r>
        <w:rPr>
          <w:i/>
        </w:rPr>
        <w:t xml:space="preserve"> '</w:t>
      </w:r>
      <w:r>
        <w:rPr>
          <w:b/>
          <w:i/>
        </w:rPr>
        <w:t>'Yağmur sularının uzaklaştırılması ile ilgili tesislerin yapılması veya bu tip tesislerin işletilmesi, gerekli harcamalar ilgili belediyelerce karşılanmak şartıyla İSKİ tarafından yerine getirilir.</w:t>
      </w:r>
      <w:r>
        <w:rPr>
          <w:i/>
        </w:rPr>
        <w:t xml:space="preserve"> Bu tesislerin yapılması veya işletilmesine ilişkin harcamalar tarifelere dahil edilemez."</w:t>
      </w:r>
      <w:r>
        <w:t xml:space="preserve"> şeklinde belirtilmiştir. </w:t>
      </w:r>
    </w:p>
    <w:p w14:paraId="38F7DECA" w14:textId="77777777" w:rsidR="00AB4661" w:rsidRDefault="00000000">
      <w:pPr>
        <w:numPr>
          <w:ilvl w:val="0"/>
          <w:numId w:val="5"/>
        </w:numPr>
        <w:ind w:right="70" w:hanging="324"/>
      </w:pPr>
      <w:r>
        <w:t>Bununla birlikte, 2560 Sayılı Kanuna getirilen EK Madde 5 ile</w:t>
      </w:r>
      <w:r>
        <w:rPr>
          <w:i/>
        </w:rPr>
        <w:t xml:space="preserve"> </w:t>
      </w:r>
      <w:r>
        <w:rPr>
          <w:b/>
          <w:i/>
        </w:rPr>
        <w:t xml:space="preserve">"Bu Kanun diğer büyükşehir belediyelerinde de uygulanır." </w:t>
      </w:r>
      <w:r>
        <w:t xml:space="preserve">hükmünü havidir. </w:t>
      </w:r>
    </w:p>
    <w:p w14:paraId="182AB770" w14:textId="77777777" w:rsidR="00AB4661" w:rsidRDefault="00000000">
      <w:pPr>
        <w:numPr>
          <w:ilvl w:val="0"/>
          <w:numId w:val="5"/>
        </w:numPr>
        <w:spacing w:line="254" w:lineRule="auto"/>
        <w:ind w:right="70" w:hanging="324"/>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E8975C6" wp14:editId="2A781229">
                <wp:simplePos x="0" y="0"/>
                <wp:positionH relativeFrom="page">
                  <wp:posOffset>3747771</wp:posOffset>
                </wp:positionH>
                <wp:positionV relativeFrom="page">
                  <wp:posOffset>10288270</wp:posOffset>
                </wp:positionV>
                <wp:extent cx="69214" cy="99695"/>
                <wp:effectExtent l="0" t="0" r="0" b="0"/>
                <wp:wrapTopAndBottom/>
                <wp:docPr id="12475" name="Group 12475"/>
                <wp:cNvGraphicFramePr/>
                <a:graphic xmlns:a="http://schemas.openxmlformats.org/drawingml/2006/main">
                  <a:graphicData uri="http://schemas.microsoft.com/office/word/2010/wordprocessingGroup">
                    <wpg:wgp>
                      <wpg:cNvGrpSpPr/>
                      <wpg:grpSpPr>
                        <a:xfrm>
                          <a:off x="0" y="0"/>
                          <a:ext cx="69214" cy="99695"/>
                          <a:chOff x="0" y="0"/>
                          <a:chExt cx="69214" cy="99695"/>
                        </a:xfrm>
                      </wpg:grpSpPr>
                      <wps:wsp>
                        <wps:cNvPr id="516" name="Shape 516"/>
                        <wps:cNvSpPr/>
                        <wps:spPr>
                          <a:xfrm>
                            <a:off x="0" y="25285"/>
                            <a:ext cx="27748" cy="50468"/>
                          </a:xfrm>
                          <a:custGeom>
                            <a:avLst/>
                            <a:gdLst/>
                            <a:ahLst/>
                            <a:cxnLst/>
                            <a:rect l="0" t="0" r="0" b="0"/>
                            <a:pathLst>
                              <a:path w="27748" h="50468">
                                <a:moveTo>
                                  <a:pt x="27748" y="0"/>
                                </a:moveTo>
                                <a:lnTo>
                                  <a:pt x="27748" y="16772"/>
                                </a:lnTo>
                                <a:lnTo>
                                  <a:pt x="12065" y="39322"/>
                                </a:lnTo>
                                <a:lnTo>
                                  <a:pt x="27748" y="39322"/>
                                </a:lnTo>
                                <a:lnTo>
                                  <a:pt x="27748" y="50468"/>
                                </a:lnTo>
                                <a:lnTo>
                                  <a:pt x="0" y="50468"/>
                                </a:lnTo>
                                <a:lnTo>
                                  <a:pt x="0" y="39322"/>
                                </a:lnTo>
                                <a:lnTo>
                                  <a:pt x="277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7" name="Shape 517"/>
                        <wps:cNvSpPr/>
                        <wps:spPr>
                          <a:xfrm>
                            <a:off x="27748" y="0"/>
                            <a:ext cx="41465" cy="99695"/>
                          </a:xfrm>
                          <a:custGeom>
                            <a:avLst/>
                            <a:gdLst/>
                            <a:ahLst/>
                            <a:cxnLst/>
                            <a:rect l="0" t="0" r="0" b="0"/>
                            <a:pathLst>
                              <a:path w="41465" h="99695">
                                <a:moveTo>
                                  <a:pt x="17843" y="0"/>
                                </a:moveTo>
                                <a:lnTo>
                                  <a:pt x="27877" y="0"/>
                                </a:lnTo>
                                <a:lnTo>
                                  <a:pt x="27877" y="64605"/>
                                </a:lnTo>
                                <a:lnTo>
                                  <a:pt x="41465" y="64605"/>
                                </a:lnTo>
                                <a:lnTo>
                                  <a:pt x="41465" y="75753"/>
                                </a:lnTo>
                                <a:lnTo>
                                  <a:pt x="27877" y="75753"/>
                                </a:lnTo>
                                <a:lnTo>
                                  <a:pt x="27877" y="99695"/>
                                </a:lnTo>
                                <a:lnTo>
                                  <a:pt x="15684" y="99695"/>
                                </a:lnTo>
                                <a:lnTo>
                                  <a:pt x="15684" y="75753"/>
                                </a:lnTo>
                                <a:lnTo>
                                  <a:pt x="0" y="75753"/>
                                </a:lnTo>
                                <a:lnTo>
                                  <a:pt x="0" y="64605"/>
                                </a:lnTo>
                                <a:lnTo>
                                  <a:pt x="15684" y="64605"/>
                                </a:lnTo>
                                <a:lnTo>
                                  <a:pt x="15684" y="19508"/>
                                </a:lnTo>
                                <a:lnTo>
                                  <a:pt x="0" y="42057"/>
                                </a:lnTo>
                                <a:lnTo>
                                  <a:pt x="0" y="25285"/>
                                </a:lnTo>
                                <a:lnTo>
                                  <a:pt x="178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475" style="width:5.44989pt;height:7.85004pt;position:absolute;mso-position-horizontal-relative:page;mso-position-horizontal:absolute;margin-left:295.1pt;mso-position-vertical-relative:page;margin-top:810.1pt;" coordsize="692,996">
                <v:shape id="Shape 516" style="position:absolute;width:277;height:504;left:0;top:252;" coordsize="27748,50468" path="m27748,0l27748,16772l12065,39322l27748,39322l27748,50468l0,50468l0,39322l27748,0x">
                  <v:stroke weight="0pt" endcap="flat" joinstyle="miter" miterlimit="10" on="false" color="#000000" opacity="0"/>
                  <v:fill on="true" color="#000000"/>
                </v:shape>
                <v:shape id="Shape 517" style="position:absolute;width:414;height:996;left:277;top:0;" coordsize="41465,99695" path="m17843,0l27877,0l27877,64605l41465,64605l41465,75753l27877,75753l27877,99695l15684,99695l15684,75753l0,75753l0,64605l15684,64605l15684,19508l0,42057l0,25285l17843,0x">
                  <v:stroke weight="0pt" endcap="flat" joinstyle="miter" miterlimit="10" on="false" color="#000000" opacity="0"/>
                  <v:fill on="true" color="#000000"/>
                </v:shape>
                <w10:wrap type="topAndBottom"/>
              </v:group>
            </w:pict>
          </mc:Fallback>
        </mc:AlternateContent>
      </w:r>
      <w:r>
        <w:rPr>
          <w:b/>
        </w:rPr>
        <w:t>S</w:t>
      </w:r>
      <w:r>
        <w:t xml:space="preserve">omut olayla ilgili olarak verilen </w:t>
      </w:r>
      <w:r>
        <w:rPr>
          <w:b/>
        </w:rPr>
        <w:t>Yargıtay Hukuk Genel Kurulu'nun 2017/4-2604 Esas 2021/96 Karar sayılı kararında</w:t>
      </w:r>
      <w:r>
        <w:rPr>
          <w:i/>
        </w:rPr>
        <w:t xml:space="preserve"> "...Davacı, sahibi bulunduğu 34 DS 1..3 plakalı aracını, 02/06/2014 tarihinde Kadıköy Hasanpaşa Mah. Kurbağalıdere Mevkiine park ettiğini, yağanyağmur nedeni ile derenin taşması sonucu park halindeki aracının dereye düşerek kullanılamaz hale geldiğini belirterek uğradığı maddi vemanevi zararın tazminini istemiştir. Davalılardan İSKİ Genel Müdürlüğü, kamu kurumu olup İstanbul Büyükşehir Belediyesine bağlıdır ve kamu hizmeti niteliğindeki çalışmalarınıözel hukuk kuralları dahilinde yürütür. 2560 sayılı İstanbul Su ve Kanalizasyon İdaresi Genel Müdürlüğü Kuruluş ve Görevleri Hakkında Kanun'un, İSKİ Genel Müdürlüğü görev ve yetkilerinin belirtildiği 2. maddesinin (b) fıkrasında, "Kullanılmış sular ile yağış sularının toplanması,yerleşim yerlerinden uzaklaştırılması ve zararsız bir biçimde boşaltma yerine ulaştırılması veya bu sulardan yeniden yararlanılması içinabonelerden başlanarak bu suların toplanacakları veya bırakılacakları noktaya kadar her türlü tesisin etüt ve projesini yapmak veya yaptırmak;gerektiğinde bu projelere göre tesisleri kurmak ya da kurdurmak; kurulu olanları devralıp işletmek ve bunların bakım ve onarımını yapmak,yaptırmak ve gerekli yenilemelere girişmek"; 25. maddesinde ise; "Yağmur sularının uzaklaştırılması ile ilgili tesislerin yapılması veya bu tiptesislerin işletilmesi, gerekli harcamalar ilgili Belediyelerce karşılanmak şartıyla İSKİ Genel Müdürlüğü tarafından yerine getirilir. Bu tesislerinyapılması veya işletilmesine ilişkin harcamalar tarifelere dahil edilmez" hükmü yer almaktadır.</w:t>
      </w:r>
      <w:r>
        <w:rPr>
          <w:b/>
          <w:i/>
        </w:rPr>
        <w:t xml:space="preserve"> İSKİ Genel Müdürlüğü anılan maddelerde belirtilen görevleri nazara alındığında dava konusu zararlandırıcı olay nedeniyle kendisine husumet düşmektedir. Onun yönünden deliller toplanıp incelenerek işin esasına yönelik karar verilmelidir. Bu husus dikkate alınmadan husumetten red kararı verilmiş olması bozmayı gerektirmiştir.” </w:t>
      </w:r>
      <w:r>
        <w:rPr>
          <w:i/>
        </w:rPr>
        <w:t>gerekçesi ile karar bozulmuştur...."</w:t>
      </w:r>
      <w:r>
        <w:t xml:space="preserve"> şeklindeki karar ile de Ankara Su ve Kanalizasyon İdaresi Genel Müdürlüğü'nün sorumluluk sınırları açıklanmıştır.  </w:t>
      </w:r>
    </w:p>
    <w:p w14:paraId="39CC052D" w14:textId="77777777" w:rsidR="00AB4661" w:rsidRDefault="00000000">
      <w:pPr>
        <w:numPr>
          <w:ilvl w:val="0"/>
          <w:numId w:val="5"/>
        </w:numPr>
        <w:ind w:right="70" w:hanging="324"/>
      </w:pPr>
      <w:r>
        <w:lastRenderedPageBreak/>
        <w:t>2560 sayılı İstanbul Su ve Kanalizasyon İdaresi Genel Müdürlüğü Kuruluş ve Görevleri Hakkında Kanunun 2. Maddesi, 25.Maddesi ve EK 5.Maddesinden de görüldüğü üzere davalı Ankara Su ve Kanalizasyon İdaresi Genel Müdürlüğü, sayılan hizmetlerin yerine getirilmesinde tam yetkili ve sorumludur.</w:t>
      </w:r>
      <w:r>
        <w:rPr>
          <w:b/>
        </w:rPr>
        <w:t xml:space="preserve">  Açıklanan nedenlerle, kanundan kaynaklanan sorumluluklarını yerine getirmeyen davalıya karşı dava konusu haksız fiil nedeniyle husumet yöneltilmesinde hukuki yarar mevcuttur.</w:t>
      </w:r>
      <w:r>
        <w:t xml:space="preserve"> </w:t>
      </w:r>
    </w:p>
    <w:p w14:paraId="62EF5FBE" w14:textId="77777777" w:rsidR="00AB4661" w:rsidRDefault="00000000">
      <w:pPr>
        <w:numPr>
          <w:ilvl w:val="0"/>
          <w:numId w:val="6"/>
        </w:numPr>
        <w:spacing w:after="46" w:line="254" w:lineRule="auto"/>
        <w:ind w:right="70" w:hanging="293"/>
      </w:pPr>
      <w:r>
        <w:rPr>
          <w:b/>
        </w:rPr>
        <w:t xml:space="preserve">ESASA İLİŞKİN AÇIKLAMALARIMIZ </w:t>
      </w:r>
    </w:p>
    <w:p w14:paraId="1438F868" w14:textId="77777777" w:rsidR="00AB4661" w:rsidRDefault="00000000">
      <w:pPr>
        <w:spacing w:after="0" w:line="259" w:lineRule="auto"/>
        <w:ind w:left="0" w:right="4369" w:firstLine="0"/>
        <w:jc w:val="center"/>
      </w:pPr>
      <w:r>
        <w:rPr>
          <w:rFonts w:ascii="Calibri" w:eastAsia="Calibri" w:hAnsi="Calibri" w:cs="Calibri"/>
          <w:noProof/>
          <w:sz w:val="22"/>
        </w:rPr>
        <mc:AlternateContent>
          <mc:Choice Requires="wpg">
            <w:drawing>
              <wp:inline distT="0" distB="0" distL="0" distR="0" wp14:anchorId="5B5D71A8" wp14:editId="2ADE0DCD">
                <wp:extent cx="2705100" cy="12700"/>
                <wp:effectExtent l="0" t="0" r="0" b="0"/>
                <wp:docPr id="12474" name="Group 12474"/>
                <wp:cNvGraphicFramePr/>
                <a:graphic xmlns:a="http://schemas.openxmlformats.org/drawingml/2006/main">
                  <a:graphicData uri="http://schemas.microsoft.com/office/word/2010/wordprocessingGroup">
                    <wpg:wgp>
                      <wpg:cNvGrpSpPr/>
                      <wpg:grpSpPr>
                        <a:xfrm>
                          <a:off x="0" y="0"/>
                          <a:ext cx="2705100" cy="12700"/>
                          <a:chOff x="0" y="0"/>
                          <a:chExt cx="2705100" cy="12700"/>
                        </a:xfrm>
                      </wpg:grpSpPr>
                      <wps:wsp>
                        <wps:cNvPr id="511" name="Shape 511"/>
                        <wps:cNvSpPr/>
                        <wps:spPr>
                          <a:xfrm>
                            <a:off x="0" y="0"/>
                            <a:ext cx="482600" cy="0"/>
                          </a:xfrm>
                          <a:custGeom>
                            <a:avLst/>
                            <a:gdLst/>
                            <a:ahLst/>
                            <a:cxnLst/>
                            <a:rect l="0" t="0" r="0" b="0"/>
                            <a:pathLst>
                              <a:path w="482600">
                                <a:moveTo>
                                  <a:pt x="0" y="0"/>
                                </a:moveTo>
                                <a:lnTo>
                                  <a:pt x="482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495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53340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1117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1155700" y="0"/>
                            <a:ext cx="1549400" cy="0"/>
                          </a:xfrm>
                          <a:custGeom>
                            <a:avLst/>
                            <a:gdLst/>
                            <a:ahLst/>
                            <a:cxnLst/>
                            <a:rect l="0" t="0" r="0" b="0"/>
                            <a:pathLst>
                              <a:path w="1549400">
                                <a:moveTo>
                                  <a:pt x="0" y="0"/>
                                </a:moveTo>
                                <a:lnTo>
                                  <a:pt x="1549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74" style="width:213pt;height:1pt;mso-position-horizontal-relative:char;mso-position-vertical-relative:line" coordsize="27051,127">
                <v:shape id="Shape 511" style="position:absolute;width:4826;height:0;left:0;top:0;" coordsize="482600,0" path="m0,0l482600,0">
                  <v:stroke weight="1pt" endcap="square" joinstyle="miter" miterlimit="1" on="true" color="#000000"/>
                  <v:fill on="false" color="#000000" opacity="0"/>
                </v:shape>
                <v:shape id="Shape 512" style="position:absolute;width:381;height:0;left:4953;top:0;" coordsize="38100,0" path="m0,0l38100,0">
                  <v:stroke weight="1pt" endcap="square" joinstyle="miter" miterlimit="1" on="true" color="#000000"/>
                  <v:fill on="false" color="#000000" opacity="0"/>
                </v:shape>
                <v:shape id="Shape 513" style="position:absolute;width:5842;height:0;left:5334;top:0;" coordsize="584200,0" path="m0,0l584200,0">
                  <v:stroke weight="1pt" endcap="square" joinstyle="miter" miterlimit="1" on="true" color="#000000"/>
                  <v:fill on="false" color="#000000" opacity="0"/>
                </v:shape>
                <v:shape id="Shape 514" style="position:absolute;width:381;height:0;left:11176;top:0;" coordsize="38100,0" path="m0,0l38100,0">
                  <v:stroke weight="1pt" endcap="square" joinstyle="miter" miterlimit="1" on="true" color="#000000"/>
                  <v:fill on="false" color="#000000" opacity="0"/>
                </v:shape>
                <v:shape id="Shape 515" style="position:absolute;width:15494;height:0;left:11557;top:0;" coordsize="1549400,0" path="m0,0l1549400,0">
                  <v:stroke weight="1pt" endcap="square" joinstyle="miter" miterlimit="1" on="true" color="#000000"/>
                  <v:fill on="false" color="#000000" opacity="0"/>
                </v:shape>
              </v:group>
            </w:pict>
          </mc:Fallback>
        </mc:AlternateContent>
      </w:r>
      <w:r>
        <w:t xml:space="preserve"> </w:t>
      </w:r>
    </w:p>
    <w:p w14:paraId="689E7556" w14:textId="77777777" w:rsidR="00AB4661" w:rsidRDefault="00000000">
      <w:pPr>
        <w:spacing w:after="296" w:line="254" w:lineRule="auto"/>
        <w:ind w:left="10" w:right="70" w:hanging="10"/>
      </w:pPr>
      <w:r>
        <w:rPr>
          <w:b/>
        </w:rPr>
        <w:t xml:space="preserve">C.1 SOMUT OLAY ÖZETİ </w:t>
      </w:r>
    </w:p>
    <w:p w14:paraId="22084FFE" w14:textId="77777777" w:rsidR="00AB4661" w:rsidRDefault="00000000">
      <w:pPr>
        <w:numPr>
          <w:ilvl w:val="0"/>
          <w:numId w:val="7"/>
        </w:numPr>
        <w:spacing w:after="375"/>
        <w:ind w:right="70" w:hanging="331"/>
      </w:pPr>
      <w:r>
        <w:t>*** günü saat 22:00 sularında başlayan ve sabah saatlerine kadar etkisini sürdüren sel felaketi esnasında *** Çankaya/ANKARA adresi üzerinde park halinde bulunan müvekkile aile *** plakalı araç, cam çıtaları altına kadar su altında kalmış ve aracın tüm döşemeleri ıslanmıştır. Bu husus, Ankara İli Yenimahalle İlçesi Çiftlik Polis Merkezi Amirliği tarafından yönlendirilen *** ve ***sicil numaralı kolluk ekiplerince tespit edilmiş ve tutanak altına alınmıştır.</w:t>
      </w:r>
      <w:r>
        <w:rPr>
          <w:i/>
        </w:rPr>
        <w:t xml:space="preserve"> (</w:t>
      </w:r>
      <w:r>
        <w:rPr>
          <w:b/>
          <w:i/>
        </w:rPr>
        <w:t>EK1</w:t>
      </w:r>
      <w:r>
        <w:rPr>
          <w:i/>
        </w:rPr>
        <w:t xml:space="preserve">:Müvekkil adına kayıtlı *** plakalı aracın selde kaldığını gösteren televizyon haberlerine ilişkin görüntüler) </w:t>
      </w:r>
      <w:r>
        <w:rPr>
          <w:b/>
          <w:i/>
        </w:rPr>
        <w:t>(EK-2:</w:t>
      </w:r>
      <w:r>
        <w:rPr>
          <w:i/>
        </w:rPr>
        <w:t xml:space="preserve"> Araç Görgü Tespit Tutanağı) </w:t>
      </w:r>
      <w:r>
        <w:t>*** günü</w:t>
      </w:r>
      <w:r>
        <w:rPr>
          <w:i/>
        </w:rPr>
        <w:t xml:space="preserve"> </w:t>
      </w:r>
      <w:r>
        <w:t xml:space="preserve">bahsi geçen mevkide meydana gelen sel felaketinden sonra birçok araç hasar almıştır ve bu hususlar da polis nezaretinde tutanak altına alınmıştır.  </w:t>
      </w:r>
    </w:p>
    <w:p w14:paraId="33F17E65" w14:textId="77777777" w:rsidR="00AB4661" w:rsidRDefault="00000000">
      <w:pPr>
        <w:numPr>
          <w:ilvl w:val="0"/>
          <w:numId w:val="7"/>
        </w:numPr>
        <w:spacing w:after="375"/>
        <w:ind w:right="70" w:hanging="331"/>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3C44E29" wp14:editId="3CF748D2">
                <wp:simplePos x="0" y="0"/>
                <wp:positionH relativeFrom="page">
                  <wp:posOffset>3752214</wp:posOffset>
                </wp:positionH>
                <wp:positionV relativeFrom="page">
                  <wp:posOffset>10289539</wp:posOffset>
                </wp:positionV>
                <wp:extent cx="66040" cy="100330"/>
                <wp:effectExtent l="0" t="0" r="0" b="0"/>
                <wp:wrapTopAndBottom/>
                <wp:docPr id="13036" name="Group 13036"/>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716" name="Shape 716"/>
                        <wps:cNvSpPr/>
                        <wps:spPr>
                          <a:xfrm>
                            <a:off x="0" y="0"/>
                            <a:ext cx="66040" cy="100330"/>
                          </a:xfrm>
                          <a:custGeom>
                            <a:avLst/>
                            <a:gdLst/>
                            <a:ahLst/>
                            <a:cxnLst/>
                            <a:rect l="0" t="0" r="0" b="0"/>
                            <a:pathLst>
                              <a:path w="66040" h="100330">
                                <a:moveTo>
                                  <a:pt x="11892" y="0"/>
                                </a:moveTo>
                                <a:lnTo>
                                  <a:pt x="61486" y="0"/>
                                </a:lnTo>
                                <a:lnTo>
                                  <a:pt x="61486" y="11796"/>
                                </a:lnTo>
                                <a:lnTo>
                                  <a:pt x="21760" y="11796"/>
                                </a:lnTo>
                                <a:lnTo>
                                  <a:pt x="16194" y="38559"/>
                                </a:lnTo>
                                <a:cubicBezTo>
                                  <a:pt x="16194" y="38559"/>
                                  <a:pt x="25303" y="32344"/>
                                  <a:pt x="35171" y="32344"/>
                                </a:cubicBezTo>
                                <a:cubicBezTo>
                                  <a:pt x="35171" y="32344"/>
                                  <a:pt x="48329" y="32344"/>
                                  <a:pt x="57184" y="41349"/>
                                </a:cubicBezTo>
                                <a:cubicBezTo>
                                  <a:pt x="57184" y="41349"/>
                                  <a:pt x="66040" y="50355"/>
                                  <a:pt x="66040" y="64688"/>
                                </a:cubicBezTo>
                                <a:cubicBezTo>
                                  <a:pt x="66040" y="64688"/>
                                  <a:pt x="66040" y="78387"/>
                                  <a:pt x="58196" y="88026"/>
                                </a:cubicBezTo>
                                <a:cubicBezTo>
                                  <a:pt x="58196" y="88026"/>
                                  <a:pt x="48708" y="100330"/>
                                  <a:pt x="32008" y="100330"/>
                                </a:cubicBezTo>
                                <a:cubicBezTo>
                                  <a:pt x="32008" y="100330"/>
                                  <a:pt x="18471" y="100330"/>
                                  <a:pt x="9868" y="92720"/>
                                </a:cubicBezTo>
                                <a:cubicBezTo>
                                  <a:pt x="9868" y="92720"/>
                                  <a:pt x="1265" y="85110"/>
                                  <a:pt x="0" y="72425"/>
                                </a:cubicBezTo>
                                <a:lnTo>
                                  <a:pt x="12905" y="71157"/>
                                </a:lnTo>
                                <a:cubicBezTo>
                                  <a:pt x="12905" y="71157"/>
                                  <a:pt x="14296" y="80669"/>
                                  <a:pt x="19483" y="85489"/>
                                </a:cubicBezTo>
                                <a:cubicBezTo>
                                  <a:pt x="19483" y="85489"/>
                                  <a:pt x="24797" y="90183"/>
                                  <a:pt x="32008" y="90183"/>
                                </a:cubicBezTo>
                                <a:cubicBezTo>
                                  <a:pt x="32008" y="90183"/>
                                  <a:pt x="40991" y="90183"/>
                                  <a:pt x="47064" y="83459"/>
                                </a:cubicBezTo>
                                <a:cubicBezTo>
                                  <a:pt x="47064" y="83459"/>
                                  <a:pt x="53263" y="76738"/>
                                  <a:pt x="53263" y="65829"/>
                                </a:cubicBezTo>
                                <a:cubicBezTo>
                                  <a:pt x="53263" y="65829"/>
                                  <a:pt x="53263" y="55302"/>
                                  <a:pt x="47316" y="49340"/>
                                </a:cubicBezTo>
                                <a:cubicBezTo>
                                  <a:pt x="47316" y="49340"/>
                                  <a:pt x="41370" y="43252"/>
                                  <a:pt x="31882" y="43252"/>
                                </a:cubicBezTo>
                                <a:cubicBezTo>
                                  <a:pt x="31882" y="43252"/>
                                  <a:pt x="25936" y="43252"/>
                                  <a:pt x="21255" y="45916"/>
                                </a:cubicBezTo>
                                <a:cubicBezTo>
                                  <a:pt x="21255" y="45916"/>
                                  <a:pt x="16447" y="48578"/>
                                  <a:pt x="13664" y="52765"/>
                                </a:cubicBezTo>
                                <a:lnTo>
                                  <a:pt x="2277" y="51370"/>
                                </a:lnTo>
                                <a:lnTo>
                                  <a:pt x="118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036" style="width:5.20001pt;height:7.89996pt;position:absolute;mso-position-horizontal-relative:page;mso-position-horizontal:absolute;margin-left:295.45pt;mso-position-vertical-relative:page;margin-top:810.2pt;" coordsize="660,1003">
                <v:shape id="Shape 716" style="position:absolute;width:660;height:1003;left:0;top:0;" coordsize="66040,100330" path="m11892,0l61486,0l61486,11796l21760,11796l16194,38559c16194,38559,25303,32344,35171,32344c35171,32344,48329,32344,57184,41349c57184,41349,66040,50355,66040,64688c66040,64688,66040,78387,58196,88026c58196,88026,48708,100330,32008,100330c32008,100330,18471,100330,9868,92720c9868,92720,1265,85110,0,72425l12905,71157c12905,71157,14296,80669,19483,85489c19483,85489,24797,90183,32008,90183c32008,90183,40991,90183,47064,83459c47064,83459,53263,76738,53263,65829c53263,65829,53263,55302,47316,49340c47316,49340,41370,43252,31882,43252c31882,43252,25936,43252,21255,45916c21255,45916,16447,48578,13664,52765l2277,51370l11892,0x">
                  <v:stroke weight="0pt" endcap="flat" joinstyle="miter" miterlimit="10" on="false" color="#000000" opacity="0"/>
                  <v:fill on="true" color="#000000"/>
                </v:shape>
                <w10:wrap type="topAndBottom"/>
              </v:group>
            </w:pict>
          </mc:Fallback>
        </mc:AlternateContent>
      </w:r>
      <w:r>
        <w:t>Ekte sunulan fotoğraflardan da görüldüğü üzere müvekkilin aracı,</w:t>
      </w:r>
      <w:r>
        <w:rPr>
          <w:b/>
        </w:rPr>
        <w:t xml:space="preserve"> kanalizasyon suyuna maruz kalmıştır ve araçta kalıcı hasarlar meydana gelmiştir.</w:t>
      </w:r>
      <w:r>
        <w:t xml:space="preserve"> Aracın döşemelerinin tamamı ıslanmıştır ve yükselen su araç alt takımına ulaşarak motor başta olmak üzere tüm elektronik aksama ulaşmıştır. Otomobilin cıvata, somun, fitil ve elektronik aksamında nemlenme nedeniyle araçta yüksek düzeyde korozyon meydana gelmiştir. Aracın ABS beyin braketi , motor içi tesisatı , ön göğüs tesisatı , sağ ön kapı tesisatı, sağ arka kapı tesisatı , sol arka kapı tesisatı , ABS beyni , yağ filtresi , air bag kontrol ünitesi, direksiyon milinin hasar gördüğü tespit edilmiştir. Otomobilde meydana gelen bu zaralar hemen kendini belli edebileceği gibi günler hatta yıllar sonra dahi problem yaratabilmektedir. Anlık sorunlar büyük olasılıkla elektronik bileşenler ve konnektörlerdeki kalıntı ve suyun bir sonucudur ancak zaman içerisinde oluşacak korozyon da hasarlara neden olabilmektedir. Sürüş ile ilgili bir diğer sorun da aracın frenleme kabiliyetindeki düşüş olarak karşımıza çıkabilmektedir. Sel sularının taşıdığı tortu frenleme performansının anlık kesintilere uğramasına neden olacaktır. </w:t>
      </w:r>
    </w:p>
    <w:p w14:paraId="528AA83B" w14:textId="77777777" w:rsidR="00AB4661" w:rsidRDefault="00000000">
      <w:pPr>
        <w:numPr>
          <w:ilvl w:val="0"/>
          <w:numId w:val="7"/>
        </w:numPr>
        <w:spacing w:after="346"/>
        <w:ind w:right="70" w:hanging="331"/>
      </w:pPr>
      <w:r>
        <w:t xml:space="preserve">Sel felaketi yaşandığı esnada müvekkilin aracının park halinde bulunduğu Emniyet Mahallesi Bahriye Üçok Caddesi Çankaya/ANKARA mevkinde , çok kısa süreli bir yağmur yağışı meydana gelmesi halinde dahi Beşevler meydanı olarak tabir edilen alanda biriken suların tahliyesi ile ilgili problem yaşandığı, meydanın dakikalar içerisinde sular altında kaldığı, alt yapı ve tahliye çalışmalarının yetersiz kaldığı hususları, davaya konu sel felaketinin meydana geldiği tarihten sonra yağmur yağdığı sırada çekilen video görüntüleri ile de sabittir. İlgili video kayıtları ekte sayın mahkemenize sunulmuştur.   </w:t>
      </w:r>
    </w:p>
    <w:p w14:paraId="2C64BA79" w14:textId="77777777" w:rsidR="00AB4661" w:rsidRDefault="00000000">
      <w:pPr>
        <w:numPr>
          <w:ilvl w:val="0"/>
          <w:numId w:val="7"/>
        </w:numPr>
        <w:spacing w:after="375"/>
        <w:ind w:right="70" w:hanging="331"/>
      </w:pPr>
      <w:r>
        <w:t xml:space="preserve">Somut olayda davalı Ankara Su ve Kanalizasyon İdaresi'nin sorumluluğu, hizmet kusurundan kaynaklanan sorumluluktur. Mali sorumluluğa yol açan hizmet kusuru; idarenin yürüttüğü bir hizmetin kurulmasında, düzenlenmesinde ya da işleyişindeki bozukluk ve aksaklığı ifade eder.  </w:t>
      </w:r>
    </w:p>
    <w:p w14:paraId="2F528209" w14:textId="77777777" w:rsidR="00AB4661" w:rsidRDefault="00000000">
      <w:pPr>
        <w:numPr>
          <w:ilvl w:val="0"/>
          <w:numId w:val="7"/>
        </w:numPr>
        <w:ind w:right="70" w:hanging="331"/>
      </w:pPr>
      <w:r>
        <w:t xml:space="preserve">Hizmetin kötü işlemesi, geç işlemesi veya hiç işlememesi hallerinde hizmet kusuru gerçekleşmektedir. Bu kapsamda İdarelerin kamu hizmetlerinin gereği gibi işlemesini sağlayacak organizasyonları yaparak yeterli araç ve gereçle donatılmış bina, tesis ve araçlarla </w:t>
      </w:r>
      <w:r>
        <w:lastRenderedPageBreak/>
        <w:t xml:space="preserve">hizmetin özelliğine uygun olarak seçilen ve yetişmiş personelle hizmeti yürütme yükümlülüğü bulunmaktadır. </w:t>
      </w:r>
    </w:p>
    <w:p w14:paraId="0B535117" w14:textId="77777777" w:rsidR="00AB4661" w:rsidRDefault="00000000">
      <w:pPr>
        <w:numPr>
          <w:ilvl w:val="0"/>
          <w:numId w:val="7"/>
        </w:numPr>
        <w:spacing w:after="0" w:line="249" w:lineRule="auto"/>
        <w:ind w:right="70" w:hanging="331"/>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5B17687" wp14:editId="341D1BDE">
                <wp:simplePos x="0" y="0"/>
                <wp:positionH relativeFrom="column">
                  <wp:posOffset>326008</wp:posOffset>
                </wp:positionH>
                <wp:positionV relativeFrom="paragraph">
                  <wp:posOffset>758424</wp:posOffset>
                </wp:positionV>
                <wp:extent cx="5778500" cy="203200"/>
                <wp:effectExtent l="0" t="0" r="0" b="0"/>
                <wp:wrapNone/>
                <wp:docPr id="13030" name="Group 13030"/>
                <wp:cNvGraphicFramePr/>
                <a:graphic xmlns:a="http://schemas.openxmlformats.org/drawingml/2006/main">
                  <a:graphicData uri="http://schemas.microsoft.com/office/word/2010/wordprocessingGroup">
                    <wpg:wgp>
                      <wpg:cNvGrpSpPr/>
                      <wpg:grpSpPr>
                        <a:xfrm>
                          <a:off x="0" y="0"/>
                          <a:ext cx="5778500" cy="203200"/>
                          <a:chOff x="0" y="0"/>
                          <a:chExt cx="5778500" cy="203200"/>
                        </a:xfrm>
                      </wpg:grpSpPr>
                      <wps:wsp>
                        <wps:cNvPr id="581" name="Shape 581"/>
                        <wps:cNvSpPr/>
                        <wps:spPr>
                          <a:xfrm>
                            <a:off x="0" y="0"/>
                            <a:ext cx="368300" cy="0"/>
                          </a:xfrm>
                          <a:custGeom>
                            <a:avLst/>
                            <a:gdLst/>
                            <a:ahLst/>
                            <a:cxnLst/>
                            <a:rect l="0" t="0" r="0" b="0"/>
                            <a:pathLst>
                              <a:path w="368300">
                                <a:moveTo>
                                  <a:pt x="0" y="0"/>
                                </a:moveTo>
                                <a:lnTo>
                                  <a:pt x="368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82" name="Shape 582"/>
                        <wps:cNvSpPr/>
                        <wps:spPr>
                          <a:xfrm>
                            <a:off x="381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83" name="Shape 583"/>
                        <wps:cNvSpPr/>
                        <wps:spPr>
                          <a:xfrm>
                            <a:off x="469900" y="0"/>
                            <a:ext cx="749300" cy="0"/>
                          </a:xfrm>
                          <a:custGeom>
                            <a:avLst/>
                            <a:gdLst/>
                            <a:ahLst/>
                            <a:cxnLst/>
                            <a:rect l="0" t="0" r="0" b="0"/>
                            <a:pathLst>
                              <a:path w="749300">
                                <a:moveTo>
                                  <a:pt x="0" y="0"/>
                                </a:moveTo>
                                <a:lnTo>
                                  <a:pt x="749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84" name="Shape 584"/>
                        <wps:cNvSpPr/>
                        <wps:spPr>
                          <a:xfrm>
                            <a:off x="12192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85" name="Shape 585"/>
                        <wps:cNvSpPr/>
                        <wps:spPr>
                          <a:xfrm>
                            <a:off x="1308100" y="0"/>
                            <a:ext cx="482600" cy="0"/>
                          </a:xfrm>
                          <a:custGeom>
                            <a:avLst/>
                            <a:gdLst/>
                            <a:ahLst/>
                            <a:cxnLst/>
                            <a:rect l="0" t="0" r="0" b="0"/>
                            <a:pathLst>
                              <a:path w="482600">
                                <a:moveTo>
                                  <a:pt x="0" y="0"/>
                                </a:moveTo>
                                <a:lnTo>
                                  <a:pt x="482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86" name="Shape 586"/>
                        <wps:cNvSpPr/>
                        <wps:spPr>
                          <a:xfrm>
                            <a:off x="18034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87" name="Shape 587"/>
                        <wps:cNvSpPr/>
                        <wps:spPr>
                          <a:xfrm>
                            <a:off x="1905000" y="0"/>
                            <a:ext cx="279400" cy="0"/>
                          </a:xfrm>
                          <a:custGeom>
                            <a:avLst/>
                            <a:gdLst/>
                            <a:ahLst/>
                            <a:cxnLst/>
                            <a:rect l="0" t="0" r="0" b="0"/>
                            <a:pathLst>
                              <a:path w="279400">
                                <a:moveTo>
                                  <a:pt x="0" y="0"/>
                                </a:moveTo>
                                <a:lnTo>
                                  <a:pt x="279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88" name="Shape 588"/>
                        <wps:cNvSpPr/>
                        <wps:spPr>
                          <a:xfrm>
                            <a:off x="2197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2286000" y="0"/>
                            <a:ext cx="546100" cy="0"/>
                          </a:xfrm>
                          <a:custGeom>
                            <a:avLst/>
                            <a:gdLst/>
                            <a:ahLst/>
                            <a:cxnLst/>
                            <a:rect l="0" t="0" r="0" b="0"/>
                            <a:pathLst>
                              <a:path w="546100">
                                <a:moveTo>
                                  <a:pt x="0" y="0"/>
                                </a:moveTo>
                                <a:lnTo>
                                  <a:pt x="546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90" name="Shape 590"/>
                        <wps:cNvSpPr/>
                        <wps:spPr>
                          <a:xfrm>
                            <a:off x="2832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293370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92" name="Shape 592"/>
                        <wps:cNvSpPr/>
                        <wps:spPr>
                          <a:xfrm>
                            <a:off x="3530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3619500" y="0"/>
                            <a:ext cx="279400" cy="0"/>
                          </a:xfrm>
                          <a:custGeom>
                            <a:avLst/>
                            <a:gdLst/>
                            <a:ahLst/>
                            <a:cxnLst/>
                            <a:rect l="0" t="0" r="0" b="0"/>
                            <a:pathLst>
                              <a:path w="279400">
                                <a:moveTo>
                                  <a:pt x="0" y="0"/>
                                </a:moveTo>
                                <a:lnTo>
                                  <a:pt x="279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94" name="Shape 594"/>
                        <wps:cNvSpPr/>
                        <wps:spPr>
                          <a:xfrm>
                            <a:off x="3898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95" name="Shape 595"/>
                        <wps:cNvSpPr/>
                        <wps:spPr>
                          <a:xfrm>
                            <a:off x="4000500" y="0"/>
                            <a:ext cx="152400" cy="0"/>
                          </a:xfrm>
                          <a:custGeom>
                            <a:avLst/>
                            <a:gdLst/>
                            <a:ahLst/>
                            <a:cxnLst/>
                            <a:rect l="0" t="0" r="0" b="0"/>
                            <a:pathLst>
                              <a:path w="152400">
                                <a:moveTo>
                                  <a:pt x="0" y="0"/>
                                </a:moveTo>
                                <a:lnTo>
                                  <a:pt x="152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96" name="Shape 596"/>
                        <wps:cNvSpPr/>
                        <wps:spPr>
                          <a:xfrm>
                            <a:off x="4152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97" name="Shape 597"/>
                        <wps:cNvSpPr/>
                        <wps:spPr>
                          <a:xfrm>
                            <a:off x="4241800" y="0"/>
                            <a:ext cx="152400" cy="0"/>
                          </a:xfrm>
                          <a:custGeom>
                            <a:avLst/>
                            <a:gdLst/>
                            <a:ahLst/>
                            <a:cxnLst/>
                            <a:rect l="0" t="0" r="0" b="0"/>
                            <a:pathLst>
                              <a:path w="152400">
                                <a:moveTo>
                                  <a:pt x="0" y="0"/>
                                </a:moveTo>
                                <a:lnTo>
                                  <a:pt x="152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98" name="Shape 598"/>
                        <wps:cNvSpPr/>
                        <wps:spPr>
                          <a:xfrm>
                            <a:off x="4406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99" name="Shape 599"/>
                        <wps:cNvSpPr/>
                        <wps:spPr>
                          <a:xfrm>
                            <a:off x="4508500" y="0"/>
                            <a:ext cx="546100" cy="0"/>
                          </a:xfrm>
                          <a:custGeom>
                            <a:avLst/>
                            <a:gdLst/>
                            <a:ahLst/>
                            <a:cxnLst/>
                            <a:rect l="0" t="0" r="0" b="0"/>
                            <a:pathLst>
                              <a:path w="546100">
                                <a:moveTo>
                                  <a:pt x="0" y="0"/>
                                </a:moveTo>
                                <a:lnTo>
                                  <a:pt x="546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00" name="Shape 600"/>
                        <wps:cNvSpPr/>
                        <wps:spPr>
                          <a:xfrm>
                            <a:off x="5054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01" name="Shape 601"/>
                        <wps:cNvSpPr/>
                        <wps:spPr>
                          <a:xfrm>
                            <a:off x="5143500" y="0"/>
                            <a:ext cx="622300" cy="0"/>
                          </a:xfrm>
                          <a:custGeom>
                            <a:avLst/>
                            <a:gdLst/>
                            <a:ahLst/>
                            <a:cxnLst/>
                            <a:rect l="0" t="0" r="0" b="0"/>
                            <a:pathLst>
                              <a:path w="622300">
                                <a:moveTo>
                                  <a:pt x="0" y="0"/>
                                </a:moveTo>
                                <a:lnTo>
                                  <a:pt x="622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02" name="Shape 602"/>
                        <wps:cNvSpPr/>
                        <wps:spPr>
                          <a:xfrm>
                            <a:off x="5778500" y="0"/>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03" name="Shape 603"/>
                        <wps:cNvSpPr/>
                        <wps:spPr>
                          <a:xfrm>
                            <a:off x="0" y="203200"/>
                            <a:ext cx="571500" cy="0"/>
                          </a:xfrm>
                          <a:custGeom>
                            <a:avLst/>
                            <a:gdLst/>
                            <a:ahLst/>
                            <a:cxnLst/>
                            <a:rect l="0" t="0" r="0" b="0"/>
                            <a:pathLst>
                              <a:path w="571500">
                                <a:moveTo>
                                  <a:pt x="0" y="0"/>
                                </a:moveTo>
                                <a:lnTo>
                                  <a:pt x="571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04" name="Shape 604"/>
                        <wps:cNvSpPr/>
                        <wps:spPr>
                          <a:xfrm>
                            <a:off x="571500" y="20320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05" name="Shape 605"/>
                        <wps:cNvSpPr/>
                        <wps:spPr>
                          <a:xfrm>
                            <a:off x="609600" y="203200"/>
                            <a:ext cx="368300" cy="0"/>
                          </a:xfrm>
                          <a:custGeom>
                            <a:avLst/>
                            <a:gdLst/>
                            <a:ahLst/>
                            <a:cxnLst/>
                            <a:rect l="0" t="0" r="0" b="0"/>
                            <a:pathLst>
                              <a:path w="368300">
                                <a:moveTo>
                                  <a:pt x="0" y="0"/>
                                </a:moveTo>
                                <a:lnTo>
                                  <a:pt x="368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06" name="Shape 606"/>
                        <wps:cNvSpPr/>
                        <wps:spPr>
                          <a:xfrm>
                            <a:off x="990600" y="20320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07" name="Shape 607"/>
                        <wps:cNvSpPr/>
                        <wps:spPr>
                          <a:xfrm>
                            <a:off x="1028700" y="203200"/>
                            <a:ext cx="228600" cy="0"/>
                          </a:xfrm>
                          <a:custGeom>
                            <a:avLst/>
                            <a:gdLst/>
                            <a:ahLst/>
                            <a:cxnLst/>
                            <a:rect l="0" t="0" r="0" b="0"/>
                            <a:pathLst>
                              <a:path w="228600">
                                <a:moveTo>
                                  <a:pt x="0" y="0"/>
                                </a:moveTo>
                                <a:lnTo>
                                  <a:pt x="228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08" name="Shape 608"/>
                        <wps:cNvSpPr/>
                        <wps:spPr>
                          <a:xfrm>
                            <a:off x="1270000" y="20320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09" name="Shape 609"/>
                        <wps:cNvSpPr/>
                        <wps:spPr>
                          <a:xfrm>
                            <a:off x="1308100" y="203200"/>
                            <a:ext cx="368300" cy="0"/>
                          </a:xfrm>
                          <a:custGeom>
                            <a:avLst/>
                            <a:gdLst/>
                            <a:ahLst/>
                            <a:cxnLst/>
                            <a:rect l="0" t="0" r="0" b="0"/>
                            <a:pathLst>
                              <a:path w="368300">
                                <a:moveTo>
                                  <a:pt x="0" y="0"/>
                                </a:moveTo>
                                <a:lnTo>
                                  <a:pt x="368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10" name="Shape 610"/>
                        <wps:cNvSpPr/>
                        <wps:spPr>
                          <a:xfrm>
                            <a:off x="1689100" y="20320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11" name="Shape 611"/>
                        <wps:cNvSpPr/>
                        <wps:spPr>
                          <a:xfrm>
                            <a:off x="1727200" y="203200"/>
                            <a:ext cx="812800" cy="0"/>
                          </a:xfrm>
                          <a:custGeom>
                            <a:avLst/>
                            <a:gdLst/>
                            <a:ahLst/>
                            <a:cxnLst/>
                            <a:rect l="0" t="0" r="0" b="0"/>
                            <a:pathLst>
                              <a:path w="812800">
                                <a:moveTo>
                                  <a:pt x="0" y="0"/>
                                </a:moveTo>
                                <a:lnTo>
                                  <a:pt x="812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030" style="width:455pt;height:16pt;position:absolute;z-index:-2147483581;mso-position-horizontal-relative:text;mso-position-horizontal:absolute;margin-left:25.6699pt;mso-position-vertical-relative:text;margin-top:59.7184pt;" coordsize="57785,2032">
                <v:shape id="Shape 581" style="position:absolute;width:3683;height:0;left:0;top:0;" coordsize="368300,0" path="m0,0l368300,0">
                  <v:stroke weight="1pt" endcap="square" joinstyle="miter" miterlimit="1" on="true" color="#000000"/>
                  <v:fill on="false" color="#000000" opacity="0"/>
                </v:shape>
                <v:shape id="Shape 582" style="position:absolute;width:381;height:0;left:3810;top:0;" coordsize="38100,0" path="m0,0l38100,0">
                  <v:stroke weight="1pt" endcap="square" joinstyle="miter" miterlimit="1" on="true" color="#000000"/>
                  <v:fill on="false" color="#000000" opacity="0"/>
                </v:shape>
                <v:shape id="Shape 583" style="position:absolute;width:7493;height:0;left:4699;top:0;" coordsize="749300,0" path="m0,0l749300,0">
                  <v:stroke weight="1pt" endcap="square" joinstyle="miter" miterlimit="1" on="true" color="#000000"/>
                  <v:fill on="false" color="#000000" opacity="0"/>
                </v:shape>
                <v:shape id="Shape 584" style="position:absolute;width:381;height:0;left:12192;top:0;" coordsize="38100,0" path="m0,0l38100,0">
                  <v:stroke weight="1pt" endcap="square" joinstyle="miter" miterlimit="1" on="true" color="#000000"/>
                  <v:fill on="false" color="#000000" opacity="0"/>
                </v:shape>
                <v:shape id="Shape 585" style="position:absolute;width:4826;height:0;left:13081;top:0;" coordsize="482600,0" path="m0,0l482600,0">
                  <v:stroke weight="1pt" endcap="square" joinstyle="miter" miterlimit="1" on="true" color="#000000"/>
                  <v:fill on="false" color="#000000" opacity="0"/>
                </v:shape>
                <v:shape id="Shape 586" style="position:absolute;width:381;height:0;left:18034;top:0;" coordsize="38100,0" path="m0,0l38100,0">
                  <v:stroke weight="1pt" endcap="square" joinstyle="miter" miterlimit="1" on="true" color="#000000"/>
                  <v:fill on="false" color="#000000" opacity="0"/>
                </v:shape>
                <v:shape id="Shape 587" style="position:absolute;width:2794;height:0;left:19050;top:0;" coordsize="279400,0" path="m0,0l279400,0">
                  <v:stroke weight="1pt" endcap="square" joinstyle="miter" miterlimit="1" on="true" color="#000000"/>
                  <v:fill on="false" color="#000000" opacity="0"/>
                </v:shape>
                <v:shape id="Shape 588" style="position:absolute;width:381;height:0;left:21971;top:0;" coordsize="38100,0" path="m0,0l38100,0">
                  <v:stroke weight="1pt" endcap="square" joinstyle="miter" miterlimit="1" on="true" color="#000000"/>
                  <v:fill on="false" color="#000000" opacity="0"/>
                </v:shape>
                <v:shape id="Shape 589" style="position:absolute;width:5461;height:0;left:22860;top:0;" coordsize="546100,0" path="m0,0l546100,0">
                  <v:stroke weight="1pt" endcap="square" joinstyle="miter" miterlimit="1" on="true" color="#000000"/>
                  <v:fill on="false" color="#000000" opacity="0"/>
                </v:shape>
                <v:shape id="Shape 590" style="position:absolute;width:381;height:0;left:28321;top:0;" coordsize="38100,0" path="m0,0l38100,0">
                  <v:stroke weight="1pt" endcap="square" joinstyle="miter" miterlimit="1" on="true" color="#000000"/>
                  <v:fill on="false" color="#000000" opacity="0"/>
                </v:shape>
                <v:shape id="Shape 591" style="position:absolute;width:5842;height:0;left:29337;top:0;" coordsize="584200,0" path="m0,0l584200,0">
                  <v:stroke weight="1pt" endcap="square" joinstyle="miter" miterlimit="1" on="true" color="#000000"/>
                  <v:fill on="false" color="#000000" opacity="0"/>
                </v:shape>
                <v:shape id="Shape 592" style="position:absolute;width:381;height:0;left:35306;top:0;" coordsize="38100,0" path="m0,0l38100,0">
                  <v:stroke weight="1pt" endcap="square" joinstyle="miter" miterlimit="1" on="true" color="#000000"/>
                  <v:fill on="false" color="#000000" opacity="0"/>
                </v:shape>
                <v:shape id="Shape 593" style="position:absolute;width:2794;height:0;left:36195;top:0;" coordsize="279400,0" path="m0,0l279400,0">
                  <v:stroke weight="1pt" endcap="square" joinstyle="miter" miterlimit="1" on="true" color="#000000"/>
                  <v:fill on="false" color="#000000" opacity="0"/>
                </v:shape>
                <v:shape id="Shape 594" style="position:absolute;width:381;height:0;left:38989;top:0;" coordsize="38100,0" path="m0,0l38100,0">
                  <v:stroke weight="1pt" endcap="square" joinstyle="miter" miterlimit="1" on="true" color="#000000"/>
                  <v:fill on="false" color="#000000" opacity="0"/>
                </v:shape>
                <v:shape id="Shape 595" style="position:absolute;width:1524;height:0;left:40005;top:0;" coordsize="152400,0" path="m0,0l152400,0">
                  <v:stroke weight="1pt" endcap="square" joinstyle="miter" miterlimit="1" on="true" color="#000000"/>
                  <v:fill on="false" color="#000000" opacity="0"/>
                </v:shape>
                <v:shape id="Shape 596" style="position:absolute;width:381;height:0;left:41529;top:0;" coordsize="38100,0" path="m0,0l38100,0">
                  <v:stroke weight="1pt" endcap="square" joinstyle="miter" miterlimit="1" on="true" color="#000000"/>
                  <v:fill on="false" color="#000000" opacity="0"/>
                </v:shape>
                <v:shape id="Shape 597" style="position:absolute;width:1524;height:0;left:42418;top:0;" coordsize="152400,0" path="m0,0l152400,0">
                  <v:stroke weight="1pt" endcap="square" joinstyle="miter" miterlimit="1" on="true" color="#000000"/>
                  <v:fill on="false" color="#000000" opacity="0"/>
                </v:shape>
                <v:shape id="Shape 598" style="position:absolute;width:381;height:0;left:44069;top:0;" coordsize="38100,0" path="m0,0l38100,0">
                  <v:stroke weight="1pt" endcap="square" joinstyle="miter" miterlimit="1" on="true" color="#000000"/>
                  <v:fill on="false" color="#000000" opacity="0"/>
                </v:shape>
                <v:shape id="Shape 599" style="position:absolute;width:5461;height:0;left:45085;top:0;" coordsize="546100,0" path="m0,0l546100,0">
                  <v:stroke weight="1pt" endcap="square" joinstyle="miter" miterlimit="1" on="true" color="#000000"/>
                  <v:fill on="false" color="#000000" opacity="0"/>
                </v:shape>
                <v:shape id="Shape 600" style="position:absolute;width:381;height:0;left:50546;top:0;" coordsize="38100,0" path="m0,0l38100,0">
                  <v:stroke weight="1pt" endcap="square" joinstyle="miter" miterlimit="1" on="true" color="#000000"/>
                  <v:fill on="false" color="#000000" opacity="0"/>
                </v:shape>
                <v:shape id="Shape 601" style="position:absolute;width:6223;height:0;left:51435;top:0;" coordsize="622300,0" path="m0,0l622300,0">
                  <v:stroke weight="1pt" endcap="square" joinstyle="miter" miterlimit="1" on="true" color="#000000"/>
                  <v:fill on="false" color="#000000" opacity="0"/>
                </v:shape>
                <v:shape id="Shape 602" style="position:absolute;width:0;height:0;left:57785;top:0;" coordsize="0,0" path="m0,0l0,0">
                  <v:stroke weight="1pt" endcap="square" joinstyle="miter" miterlimit="1" on="true" color="#000000"/>
                  <v:fill on="false" color="#000000" opacity="0"/>
                </v:shape>
                <v:shape id="Shape 603" style="position:absolute;width:5715;height:0;left:0;top:2032;" coordsize="571500,0" path="m0,0l571500,0">
                  <v:stroke weight="1pt" endcap="square" joinstyle="miter" miterlimit="1" on="true" color="#000000"/>
                  <v:fill on="false" color="#000000" opacity="0"/>
                </v:shape>
                <v:shape id="Shape 604" style="position:absolute;width:381;height:0;left:5715;top:2032;" coordsize="38100,0" path="m0,0l38100,0">
                  <v:stroke weight="1pt" endcap="square" joinstyle="miter" miterlimit="1" on="true" color="#000000"/>
                  <v:fill on="false" color="#000000" opacity="0"/>
                </v:shape>
                <v:shape id="Shape 605" style="position:absolute;width:3683;height:0;left:6096;top:2032;" coordsize="368300,0" path="m0,0l368300,0">
                  <v:stroke weight="1pt" endcap="square" joinstyle="miter" miterlimit="1" on="true" color="#000000"/>
                  <v:fill on="false" color="#000000" opacity="0"/>
                </v:shape>
                <v:shape id="Shape 606" style="position:absolute;width:381;height:0;left:9906;top:2032;" coordsize="38100,0" path="m0,0l38100,0">
                  <v:stroke weight="1pt" endcap="square" joinstyle="miter" miterlimit="1" on="true" color="#000000"/>
                  <v:fill on="false" color="#000000" opacity="0"/>
                </v:shape>
                <v:shape id="Shape 607" style="position:absolute;width:2286;height:0;left:10287;top:2032;" coordsize="228600,0" path="m0,0l228600,0">
                  <v:stroke weight="1pt" endcap="square" joinstyle="miter" miterlimit="1" on="true" color="#000000"/>
                  <v:fill on="false" color="#000000" opacity="0"/>
                </v:shape>
                <v:shape id="Shape 608" style="position:absolute;width:381;height:0;left:12700;top:2032;" coordsize="38100,0" path="m0,0l38100,0">
                  <v:stroke weight="1pt" endcap="square" joinstyle="miter" miterlimit="1" on="true" color="#000000"/>
                  <v:fill on="false" color="#000000" opacity="0"/>
                </v:shape>
                <v:shape id="Shape 609" style="position:absolute;width:3683;height:0;left:13081;top:2032;" coordsize="368300,0" path="m0,0l368300,0">
                  <v:stroke weight="1pt" endcap="square" joinstyle="miter" miterlimit="1" on="true" color="#000000"/>
                  <v:fill on="false" color="#000000" opacity="0"/>
                </v:shape>
                <v:shape id="Shape 610" style="position:absolute;width:381;height:0;left:16891;top:2032;" coordsize="38100,0" path="m0,0l38100,0">
                  <v:stroke weight="1pt" endcap="square" joinstyle="miter" miterlimit="1" on="true" color="#000000"/>
                  <v:fill on="false" color="#000000" opacity="0"/>
                </v:shape>
                <v:shape id="Shape 611" style="position:absolute;width:8128;height:0;left:17272;top:2032;" coordsize="812800,0" path="m0,0l812800,0">
                  <v:stroke weight="1pt" endcap="square" joinstyle="miter" miterlimit="1" on="true" color="#000000"/>
                  <v:fill on="false" color="#000000" opacity="0"/>
                </v:shape>
              </v:group>
            </w:pict>
          </mc:Fallback>
        </mc:AlternateContent>
      </w:r>
      <w:r>
        <w:t>Detaylıca bahsedildiği üzere, 2560 Sayılı Kanun ile daval</w:t>
      </w:r>
      <w:r>
        <w:rPr>
          <w:u w:val="single" w:color="000000"/>
        </w:rPr>
        <w:t>ıya belirli</w:t>
      </w:r>
      <w:r>
        <w:t xml:space="preserve"> </w:t>
      </w:r>
      <w:r>
        <w:rPr>
          <w:u w:val="single" w:color="000000"/>
        </w:rPr>
        <w:t>kamu hizmetl</w:t>
      </w:r>
      <w:r>
        <w:t>e</w:t>
      </w:r>
      <w:r>
        <w:rPr>
          <w:u w:val="single" w:color="000000"/>
        </w:rPr>
        <w:t>rinin eksiksiz</w:t>
      </w:r>
      <w:r>
        <w:t xml:space="preserve"> </w:t>
      </w:r>
      <w:r>
        <w:rPr>
          <w:u w:val="single" w:color="000000"/>
        </w:rPr>
        <w:t>şekilde gerçekle</w:t>
      </w:r>
      <w:r>
        <w:t>ş</w:t>
      </w:r>
      <w:r>
        <w:rPr>
          <w:u w:val="single" w:color="000000"/>
        </w:rPr>
        <w:t xml:space="preserve">tirilmesi yükümlülüğü yüklenmiştir. Davalı, bu hizmeti </w:t>
      </w:r>
      <w:r>
        <w:t>o</w:t>
      </w:r>
      <w:r>
        <w:rPr>
          <w:u w:val="single" w:color="000000"/>
        </w:rPr>
        <w:t>lan yağ</w:t>
      </w:r>
      <w:r>
        <w:t>ı</w:t>
      </w:r>
      <w:r>
        <w:rPr>
          <w:u w:val="single" w:color="000000"/>
        </w:rPr>
        <w:t>ş sularının</w:t>
      </w:r>
      <w:r>
        <w:t xml:space="preserve"> </w:t>
      </w:r>
      <w:r>
        <w:rPr>
          <w:u w:val="single" w:color="000000"/>
        </w:rPr>
        <w:t>toplanması, yerleşim yerlerinden uzaklaştırılması ve zararsız</w:t>
      </w:r>
      <w:r>
        <w:t xml:space="preserve"> </w:t>
      </w:r>
      <w:r>
        <w:rPr>
          <w:u w:val="single" w:color="000000"/>
        </w:rPr>
        <w:t>bir biçimde boşaltma yerine</w:t>
      </w:r>
      <w:r>
        <w:t xml:space="preserve"> ulaştırılması bununla ilgili tesislerin yapılması veya bu tip tesislerin işletilmesi hizmetini gereği gibi yerine getirmemiştir.  </w:t>
      </w:r>
    </w:p>
    <w:p w14:paraId="165A8D37" w14:textId="77777777" w:rsidR="00AB4661" w:rsidRDefault="00000000">
      <w:pPr>
        <w:numPr>
          <w:ilvl w:val="0"/>
          <w:numId w:val="7"/>
        </w:numPr>
        <w:spacing w:after="323"/>
        <w:ind w:right="70" w:hanging="331"/>
      </w:pPr>
      <w:r>
        <w:t xml:space="preserve">Hizmet kusurundan doğan sorumluluk kusursuz sorumluluğun ilke ve esaslarına göre çözümlenir. Bireylere verilen zararlarda, eylem ile sonuç arasında nedensellik bağının bulunması halinde zararın, kusursuz sorumluluk esaslarına göre idarenin kusuru aranmaksızın kamu hizmetinin sahibi idarelerce karşılanması gerekmektedir. Mevzuat gereği doğrudan davalı ASKİ'nin sorumluluğunda olan faaliyetin yerine getirilmemesi sebebiyle müvekkilin maddi olarak büyük zararı doğmuştur ve uhdesinde meydana gelen zararın davalı tarafından giderilmesini talep etme zarureti hasıl olmuştur. </w:t>
      </w:r>
    </w:p>
    <w:p w14:paraId="2AE830C0" w14:textId="77777777" w:rsidR="00AB4661" w:rsidRDefault="00000000">
      <w:pPr>
        <w:spacing w:after="296" w:line="254" w:lineRule="auto"/>
        <w:ind w:left="10" w:right="70" w:hanging="10"/>
      </w:pPr>
      <w:r>
        <w:rPr>
          <w:b/>
        </w:rPr>
        <w:t xml:space="preserve">C.2. ZARARA İLİŞKİN AÇIKLAMALAR </w:t>
      </w:r>
    </w:p>
    <w:p w14:paraId="28A31150" w14:textId="77777777" w:rsidR="00AB4661" w:rsidRDefault="00000000">
      <w:pPr>
        <w:tabs>
          <w:tab w:val="center" w:pos="2278"/>
        </w:tabs>
        <w:spacing w:after="296" w:line="254" w:lineRule="auto"/>
        <w:ind w:left="0" w:right="0" w:firstLine="0"/>
        <w:jc w:val="left"/>
      </w:pPr>
      <w:r>
        <w:rPr>
          <w:b/>
        </w:rPr>
        <w:t xml:space="preserve">i. </w:t>
      </w:r>
      <w:r>
        <w:rPr>
          <w:b/>
        </w:rPr>
        <w:tab/>
        <w:t xml:space="preserve">Araç değer kaybına ilişkin olarak; </w:t>
      </w:r>
    </w:p>
    <w:p w14:paraId="12DC028E" w14:textId="77777777" w:rsidR="00AB4661" w:rsidRDefault="00000000">
      <w:pPr>
        <w:numPr>
          <w:ilvl w:val="0"/>
          <w:numId w:val="8"/>
        </w:numPr>
        <w:spacing w:after="40"/>
        <w:ind w:right="70"/>
      </w:pPr>
      <w:r>
        <w:rPr>
          <w:rFonts w:ascii="Calibri" w:eastAsia="Calibri" w:hAnsi="Calibri" w:cs="Calibri"/>
          <w:sz w:val="22"/>
        </w:rPr>
        <w:t>***</w:t>
      </w:r>
      <w:r>
        <w:t xml:space="preserve"> tarihli sel felaketi neticesinde değer kaybına uğrayan ve müvekkile ait ***  plakalı</w:t>
      </w:r>
      <w:r>
        <w:rPr>
          <w:b/>
        </w:rPr>
        <w:t xml:space="preserve"> araç, *** marka *** model olup haksız fiil tarihinde henüz 1 yaşını dahi doldurmamıştır.</w:t>
      </w:r>
      <w:r>
        <w:t xml:space="preserve"> Meydana gelen haksız fiil neticesinde araçta yüksek miktarda araç değer kaybı meydana gelmiştir. Günümüzde en ufak bir kaza kaydının dahi araç alım satımlarında, aracın fiyatını çok ciddi bir şekilde etkilediği ve aracın değeri azalttığı izahtan varestedir. Bu nedenle aracın onarımsız değeri ile onarım sonrası değeri arasında meydana gelen gerçek zararın müvekkile ödenmesi gerekmektedir. </w:t>
      </w:r>
      <w:r>
        <w:rPr>
          <w:b/>
        </w:rPr>
        <w:t>Yapılan onarımlar neticesinde hasar kayıtlarda</w:t>
      </w:r>
      <w:r>
        <w:rPr>
          <w:b/>
          <w:i/>
        </w:rPr>
        <w:t xml:space="preserve"> "sel hasarlı"</w:t>
      </w:r>
      <w:r>
        <w:rPr>
          <w:b/>
        </w:rPr>
        <w:t xml:space="preserve"> ibaresinin yer alması da aracın ikinci el </w:t>
      </w:r>
      <w:r>
        <w:t xml:space="preserve"> </w:t>
      </w:r>
    </w:p>
    <w:p w14:paraId="1D5AC8EC" w14:textId="77777777" w:rsidR="00AB4661" w:rsidRDefault="00000000">
      <w:pPr>
        <w:spacing w:after="0" w:line="259" w:lineRule="auto"/>
        <w:ind w:left="0" w:right="1108" w:firstLine="0"/>
        <w:jc w:val="center"/>
      </w:pPr>
      <w:r>
        <w:rPr>
          <w:rFonts w:ascii="Calibri" w:eastAsia="Calibri" w:hAnsi="Calibri" w:cs="Calibri"/>
          <w:noProof/>
          <w:sz w:val="22"/>
        </w:rPr>
        <mc:AlternateContent>
          <mc:Choice Requires="wpg">
            <w:drawing>
              <wp:inline distT="0" distB="0" distL="0" distR="0" wp14:anchorId="5BC2F308" wp14:editId="60F25C83">
                <wp:extent cx="939800" cy="12700"/>
                <wp:effectExtent l="0" t="0" r="0" b="0"/>
                <wp:docPr id="13893" name="Group 13893"/>
                <wp:cNvGraphicFramePr/>
                <a:graphic xmlns:a="http://schemas.openxmlformats.org/drawingml/2006/main">
                  <a:graphicData uri="http://schemas.microsoft.com/office/word/2010/wordprocessingGroup">
                    <wpg:wgp>
                      <wpg:cNvGrpSpPr/>
                      <wpg:grpSpPr>
                        <a:xfrm>
                          <a:off x="0" y="0"/>
                          <a:ext cx="939800" cy="12700"/>
                          <a:chOff x="0" y="0"/>
                          <a:chExt cx="939800" cy="12700"/>
                        </a:xfrm>
                      </wpg:grpSpPr>
                      <wps:wsp>
                        <wps:cNvPr id="849" name="Shape 849"/>
                        <wps:cNvSpPr/>
                        <wps:spPr>
                          <a:xfrm>
                            <a:off x="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88900" y="0"/>
                            <a:ext cx="241300" cy="0"/>
                          </a:xfrm>
                          <a:custGeom>
                            <a:avLst/>
                            <a:gdLst/>
                            <a:ahLst/>
                            <a:cxnLst/>
                            <a:rect l="0" t="0" r="0" b="0"/>
                            <a:pathLst>
                              <a:path w="241300">
                                <a:moveTo>
                                  <a:pt x="0" y="0"/>
                                </a:moveTo>
                                <a:lnTo>
                                  <a:pt x="241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51" name="Shape 851"/>
                        <wps:cNvSpPr/>
                        <wps:spPr>
                          <a:xfrm>
                            <a:off x="342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419100" y="0"/>
                            <a:ext cx="520700" cy="0"/>
                          </a:xfrm>
                          <a:custGeom>
                            <a:avLst/>
                            <a:gdLst/>
                            <a:ahLst/>
                            <a:cxnLst/>
                            <a:rect l="0" t="0" r="0" b="0"/>
                            <a:pathLst>
                              <a:path w="520700">
                                <a:moveTo>
                                  <a:pt x="0" y="0"/>
                                </a:moveTo>
                                <a:lnTo>
                                  <a:pt x="520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93" style="width:74pt;height:1pt;mso-position-horizontal-relative:char;mso-position-vertical-relative:line" coordsize="9398,127">
                <v:shape id="Shape 849" style="position:absolute;width:381;height:0;left:0;top:0;" coordsize="38100,0" path="m0,0l38100,0">
                  <v:stroke weight="1pt" endcap="square" joinstyle="miter" miterlimit="1" on="true" color="#000000"/>
                  <v:fill on="false" color="#000000" opacity="0"/>
                </v:shape>
                <v:shape id="Shape 850" style="position:absolute;width:2413;height:0;left:889;top:0;" coordsize="241300,0" path="m0,0l241300,0">
                  <v:stroke weight="1pt" endcap="square" joinstyle="miter" miterlimit="1" on="true" color="#000000"/>
                  <v:fill on="false" color="#000000" opacity="0"/>
                </v:shape>
                <v:shape id="Shape 851" style="position:absolute;width:381;height:0;left:3429;top:0;" coordsize="38100,0" path="m0,0l38100,0">
                  <v:stroke weight="1pt" endcap="square" joinstyle="miter" miterlimit="1" on="true" color="#000000"/>
                  <v:fill on="false" color="#000000" opacity="0"/>
                </v:shape>
                <v:shape id="Shape 852" style="position:absolute;width:5207;height:0;left:4191;top:0;" coordsize="520700,0" path="m0,0l520700,0">
                  <v:stroke weight="1pt" endcap="square" joinstyle="miter" miterlimit="1" on="true" color="#000000"/>
                  <v:fill on="false" color="#000000" opacity="0"/>
                </v:shape>
              </v:group>
            </w:pict>
          </mc:Fallback>
        </mc:AlternateContent>
      </w:r>
      <w:r>
        <w:t xml:space="preserve"> </w:t>
      </w:r>
    </w:p>
    <w:p w14:paraId="3EDAB637" w14:textId="77777777" w:rsidR="00AB4661" w:rsidRDefault="00000000">
      <w:pPr>
        <w:spacing w:after="296" w:line="254" w:lineRule="auto"/>
        <w:ind w:left="525" w:right="70" w:hanging="10"/>
      </w:pPr>
      <w:r>
        <w:rPr>
          <w:b/>
        </w:rPr>
        <w:t xml:space="preserve">piyasasındaki değerini çok büyük oranda etkilemiştir. </w:t>
      </w:r>
      <w:r>
        <w:t xml:space="preserve"> </w:t>
      </w:r>
    </w:p>
    <w:p w14:paraId="678D2376" w14:textId="77777777" w:rsidR="00AB4661" w:rsidRDefault="00000000">
      <w:pPr>
        <w:numPr>
          <w:ilvl w:val="0"/>
          <w:numId w:val="8"/>
        </w:numPr>
        <w:ind w:right="7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CD3E8ED" wp14:editId="789BB60B">
                <wp:simplePos x="0" y="0"/>
                <wp:positionH relativeFrom="page">
                  <wp:posOffset>3751579</wp:posOffset>
                </wp:positionH>
                <wp:positionV relativeFrom="page">
                  <wp:posOffset>10287636</wp:posOffset>
                </wp:positionV>
                <wp:extent cx="66040" cy="102235"/>
                <wp:effectExtent l="0" t="0" r="0" b="0"/>
                <wp:wrapTopAndBottom/>
                <wp:docPr id="13895" name="Group 13895"/>
                <wp:cNvGraphicFramePr/>
                <a:graphic xmlns:a="http://schemas.openxmlformats.org/drawingml/2006/main">
                  <a:graphicData uri="http://schemas.microsoft.com/office/word/2010/wordprocessingGroup">
                    <wpg:wgp>
                      <wpg:cNvGrpSpPr/>
                      <wpg:grpSpPr>
                        <a:xfrm>
                          <a:off x="0" y="0"/>
                          <a:ext cx="66040" cy="102235"/>
                          <a:chOff x="0" y="0"/>
                          <a:chExt cx="66040" cy="102235"/>
                        </a:xfrm>
                      </wpg:grpSpPr>
                      <wps:wsp>
                        <wps:cNvPr id="862" name="Shape 862"/>
                        <wps:cNvSpPr/>
                        <wps:spPr>
                          <a:xfrm>
                            <a:off x="0" y="597"/>
                            <a:ext cx="33909" cy="101585"/>
                          </a:xfrm>
                          <a:custGeom>
                            <a:avLst/>
                            <a:gdLst/>
                            <a:ahLst/>
                            <a:cxnLst/>
                            <a:rect l="0" t="0" r="0" b="0"/>
                            <a:pathLst>
                              <a:path w="33909" h="101585">
                                <a:moveTo>
                                  <a:pt x="33909" y="0"/>
                                </a:moveTo>
                                <a:lnTo>
                                  <a:pt x="33909" y="9720"/>
                                </a:lnTo>
                                <a:lnTo>
                                  <a:pt x="31782" y="9960"/>
                                </a:lnTo>
                                <a:cubicBezTo>
                                  <a:pt x="29750" y="10357"/>
                                  <a:pt x="27178" y="11150"/>
                                  <a:pt x="25019" y="12738"/>
                                </a:cubicBezTo>
                                <a:cubicBezTo>
                                  <a:pt x="25019" y="12738"/>
                                  <a:pt x="19050" y="17056"/>
                                  <a:pt x="15748" y="25184"/>
                                </a:cubicBezTo>
                                <a:cubicBezTo>
                                  <a:pt x="15748" y="25184"/>
                                  <a:pt x="12446" y="33185"/>
                                  <a:pt x="12319" y="48298"/>
                                </a:cubicBezTo>
                                <a:cubicBezTo>
                                  <a:pt x="12319" y="48298"/>
                                  <a:pt x="16637" y="41567"/>
                                  <a:pt x="23114" y="38265"/>
                                </a:cubicBezTo>
                                <a:cubicBezTo>
                                  <a:pt x="23114" y="38265"/>
                                  <a:pt x="24703" y="37440"/>
                                  <a:pt x="27163" y="36614"/>
                                </a:cubicBezTo>
                                <a:lnTo>
                                  <a:pt x="33909" y="35415"/>
                                </a:lnTo>
                                <a:lnTo>
                                  <a:pt x="33909" y="45904"/>
                                </a:lnTo>
                                <a:lnTo>
                                  <a:pt x="29178" y="46631"/>
                                </a:lnTo>
                                <a:cubicBezTo>
                                  <a:pt x="26384" y="47377"/>
                                  <a:pt x="22860" y="48869"/>
                                  <a:pt x="19939" y="51854"/>
                                </a:cubicBezTo>
                                <a:cubicBezTo>
                                  <a:pt x="19939" y="51854"/>
                                  <a:pt x="14224" y="57823"/>
                                  <a:pt x="14224" y="67475"/>
                                </a:cubicBezTo>
                                <a:cubicBezTo>
                                  <a:pt x="14224" y="67475"/>
                                  <a:pt x="14224" y="73825"/>
                                  <a:pt x="16891" y="79667"/>
                                </a:cubicBezTo>
                                <a:cubicBezTo>
                                  <a:pt x="16891" y="79667"/>
                                  <a:pt x="19558" y="85382"/>
                                  <a:pt x="24511" y="88430"/>
                                </a:cubicBezTo>
                                <a:cubicBezTo>
                                  <a:pt x="24511" y="88430"/>
                                  <a:pt x="25717" y="89192"/>
                                  <a:pt x="27575" y="89954"/>
                                </a:cubicBezTo>
                                <a:lnTo>
                                  <a:pt x="33909" y="91339"/>
                                </a:lnTo>
                                <a:lnTo>
                                  <a:pt x="33909" y="101585"/>
                                </a:lnTo>
                                <a:lnTo>
                                  <a:pt x="32137" y="101461"/>
                                </a:lnTo>
                                <a:cubicBezTo>
                                  <a:pt x="27393" y="100932"/>
                                  <a:pt x="16986" y="98812"/>
                                  <a:pt x="9652" y="90335"/>
                                </a:cubicBezTo>
                                <a:cubicBezTo>
                                  <a:pt x="9652" y="90335"/>
                                  <a:pt x="0" y="79032"/>
                                  <a:pt x="0" y="52997"/>
                                </a:cubicBezTo>
                                <a:cubicBezTo>
                                  <a:pt x="0" y="52997"/>
                                  <a:pt x="0" y="24041"/>
                                  <a:pt x="10668" y="10960"/>
                                </a:cubicBezTo>
                                <a:cubicBezTo>
                                  <a:pt x="10668" y="10960"/>
                                  <a:pt x="13049" y="8071"/>
                                  <a:pt x="17384" y="5182"/>
                                </a:cubicBezTo>
                                <a:lnTo>
                                  <a:pt x="339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 name="Shape 863"/>
                        <wps:cNvSpPr/>
                        <wps:spPr>
                          <a:xfrm>
                            <a:off x="33909" y="35560"/>
                            <a:ext cx="32131" cy="66675"/>
                          </a:xfrm>
                          <a:custGeom>
                            <a:avLst/>
                            <a:gdLst/>
                            <a:ahLst/>
                            <a:cxnLst/>
                            <a:rect l="0" t="0" r="0" b="0"/>
                            <a:pathLst>
                              <a:path w="32131" h="66675">
                                <a:moveTo>
                                  <a:pt x="2540" y="0"/>
                                </a:moveTo>
                                <a:cubicBezTo>
                                  <a:pt x="2540" y="0"/>
                                  <a:pt x="14859" y="0"/>
                                  <a:pt x="23495" y="9017"/>
                                </a:cubicBezTo>
                                <a:cubicBezTo>
                                  <a:pt x="23495" y="9017"/>
                                  <a:pt x="32131" y="18034"/>
                                  <a:pt x="32131" y="32385"/>
                                </a:cubicBezTo>
                                <a:cubicBezTo>
                                  <a:pt x="32131" y="32385"/>
                                  <a:pt x="32131" y="41910"/>
                                  <a:pt x="28067" y="49911"/>
                                </a:cubicBezTo>
                                <a:cubicBezTo>
                                  <a:pt x="28067" y="49911"/>
                                  <a:pt x="24003" y="57912"/>
                                  <a:pt x="16891" y="62357"/>
                                </a:cubicBezTo>
                                <a:cubicBezTo>
                                  <a:pt x="16891" y="62357"/>
                                  <a:pt x="9906" y="66675"/>
                                  <a:pt x="762" y="66675"/>
                                </a:cubicBezTo>
                                <a:lnTo>
                                  <a:pt x="0" y="66622"/>
                                </a:lnTo>
                                <a:lnTo>
                                  <a:pt x="0" y="56376"/>
                                </a:lnTo>
                                <a:lnTo>
                                  <a:pt x="635" y="56515"/>
                                </a:lnTo>
                                <a:cubicBezTo>
                                  <a:pt x="635" y="56515"/>
                                  <a:pt x="8509" y="56515"/>
                                  <a:pt x="14097" y="50165"/>
                                </a:cubicBezTo>
                                <a:cubicBezTo>
                                  <a:pt x="14097" y="50165"/>
                                  <a:pt x="19685" y="43815"/>
                                  <a:pt x="19685" y="33147"/>
                                </a:cubicBezTo>
                                <a:cubicBezTo>
                                  <a:pt x="19685" y="33147"/>
                                  <a:pt x="19685" y="22860"/>
                                  <a:pt x="14097" y="16891"/>
                                </a:cubicBezTo>
                                <a:cubicBezTo>
                                  <a:pt x="14097" y="16891"/>
                                  <a:pt x="8509" y="10922"/>
                                  <a:pt x="127" y="10922"/>
                                </a:cubicBezTo>
                                <a:lnTo>
                                  <a:pt x="0" y="10941"/>
                                </a:lnTo>
                                <a:lnTo>
                                  <a:pt x="0" y="452"/>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 name="Shape 864"/>
                        <wps:cNvSpPr/>
                        <wps:spPr>
                          <a:xfrm>
                            <a:off x="33909" y="0"/>
                            <a:ext cx="30353" cy="25908"/>
                          </a:xfrm>
                          <a:custGeom>
                            <a:avLst/>
                            <a:gdLst/>
                            <a:ahLst/>
                            <a:cxnLst/>
                            <a:rect l="0" t="0" r="0" b="0"/>
                            <a:pathLst>
                              <a:path w="30353" h="25908">
                                <a:moveTo>
                                  <a:pt x="1905" y="0"/>
                                </a:moveTo>
                                <a:cubicBezTo>
                                  <a:pt x="1905" y="0"/>
                                  <a:pt x="13843" y="0"/>
                                  <a:pt x="21463" y="6731"/>
                                </a:cubicBezTo>
                                <a:cubicBezTo>
                                  <a:pt x="21463" y="6731"/>
                                  <a:pt x="28956" y="13335"/>
                                  <a:pt x="30353" y="24892"/>
                                </a:cubicBezTo>
                                <a:lnTo>
                                  <a:pt x="18288" y="25908"/>
                                </a:lnTo>
                                <a:cubicBezTo>
                                  <a:pt x="18288" y="25908"/>
                                  <a:pt x="16637" y="18669"/>
                                  <a:pt x="13462" y="15367"/>
                                </a:cubicBezTo>
                                <a:cubicBezTo>
                                  <a:pt x="13462" y="15367"/>
                                  <a:pt x="8509" y="10160"/>
                                  <a:pt x="1397" y="10160"/>
                                </a:cubicBezTo>
                                <a:lnTo>
                                  <a:pt x="0" y="10317"/>
                                </a:lnTo>
                                <a:lnTo>
                                  <a:pt x="0" y="597"/>
                                </a:lnTo>
                                <a:lnTo>
                                  <a:pt x="1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895" style="width:5.20001pt;height:8.04999pt;position:absolute;mso-position-horizontal-relative:page;mso-position-horizontal:absolute;margin-left:295.4pt;mso-position-vertical-relative:page;margin-top:810.05pt;" coordsize="660,1022">
                <v:shape id="Shape 862" style="position:absolute;width:339;height:1015;left:0;top:5;" coordsize="33909,101585" path="m33909,0l33909,9720l31782,9960c29750,10357,27178,11150,25019,12738c25019,12738,19050,17056,15748,25184c15748,25184,12446,33185,12319,48298c12319,48298,16637,41567,23114,38265c23114,38265,24703,37440,27163,36614l33909,35415l33909,45904l29178,46631c26384,47377,22860,48869,19939,51854c19939,51854,14224,57823,14224,67475c14224,67475,14224,73825,16891,79667c16891,79667,19558,85382,24511,88430c24511,88430,25717,89192,27575,89954l33909,91339l33909,101585l32137,101461c27393,100932,16986,98812,9652,90335c9652,90335,0,79032,0,52997c0,52997,0,24041,10668,10960c10668,10960,13049,8071,17384,5182l33909,0x">
                  <v:stroke weight="0pt" endcap="flat" joinstyle="miter" miterlimit="10" on="false" color="#000000" opacity="0"/>
                  <v:fill on="true" color="#000000"/>
                </v:shape>
                <v:shape id="Shape 863" style="position:absolute;width:321;height:666;left:339;top:355;" coordsize="32131,66675" path="m2540,0c2540,0,14859,0,23495,9017c23495,9017,32131,18034,32131,32385c32131,32385,32131,41910,28067,49911c28067,49911,24003,57912,16891,62357c16891,62357,9906,66675,762,66675l0,66622l0,56376l635,56515c635,56515,8509,56515,14097,50165c14097,50165,19685,43815,19685,33147c19685,33147,19685,22860,14097,16891c14097,16891,8509,10922,127,10922l0,10941l0,452l2540,0x">
                  <v:stroke weight="0pt" endcap="flat" joinstyle="miter" miterlimit="10" on="false" color="#000000" opacity="0"/>
                  <v:fill on="true" color="#000000"/>
                </v:shape>
                <v:shape id="Shape 864" style="position:absolute;width:303;height:259;left:339;top:0;" coordsize="30353,25908" path="m1905,0c1905,0,13843,0,21463,6731c21463,6731,28956,13335,30353,24892l18288,25908c18288,25908,16637,18669,13462,15367c13462,15367,8509,10160,1397,10160l0,10317l0,597l1905,0x">
                  <v:stroke weight="0pt" endcap="flat" joinstyle="miter" miterlimit="10" on="false" color="#000000" opacity="0"/>
                  <v:fill on="true" color="#000000"/>
                </v:shape>
                <w10:wrap type="topAndBottom"/>
              </v:group>
            </w:pict>
          </mc:Fallback>
        </mc:AlternateContent>
      </w:r>
      <w:r>
        <w:t xml:space="preserve">Kazanın meydana geldiği tarihte müvekkile ait </w:t>
      </w:r>
      <w:r>
        <w:rPr>
          <w:b/>
        </w:rPr>
        <w:t xml:space="preserve"> *** marka *** model</w:t>
      </w:r>
      <w:r>
        <w:t xml:space="preserve"> aracın rayiç bedelinin belirlenerek  *** tarihli sel felaketi neticesinde meydana gelen değer kaybının bilirkişi vasıtasıyla hesaplanarak şimdilik 100 TL olan  değer kaybının haksız fiil tarihi olan *** tarihinden itibaren işleyecek avans faiziyle birlikte davalıdan tahsili ile</w:t>
      </w:r>
      <w:r>
        <w:rPr>
          <w:i/>
        </w:rPr>
        <w:t xml:space="preserve"> (belirsiz alacak davası niteliğinde olduğundan, düzenlenecek bilirkişi raporu neticesinde bedel artırımı talebimiz saklı kalmak kaydıyla)</w:t>
      </w:r>
      <w:r>
        <w:t xml:space="preserve"> tarafımıza ödenmesi gerekmektedir. </w:t>
      </w:r>
    </w:p>
    <w:p w14:paraId="2C964AA6" w14:textId="77777777" w:rsidR="00AB4661" w:rsidRDefault="00000000">
      <w:pPr>
        <w:spacing w:after="46" w:line="254" w:lineRule="auto"/>
        <w:ind w:left="190" w:right="70" w:hanging="10"/>
      </w:pPr>
      <w:r>
        <w:rPr>
          <w:b/>
        </w:rPr>
        <w:t xml:space="preserve">ii. Hasar farkı tazminatına ilişkin olarak; </w:t>
      </w:r>
    </w:p>
    <w:p w14:paraId="1CBA818C" w14:textId="77777777" w:rsidR="00AB4661" w:rsidRDefault="00000000">
      <w:pPr>
        <w:spacing w:after="265" w:line="259" w:lineRule="auto"/>
        <w:ind w:left="0" w:right="4667" w:firstLine="0"/>
        <w:jc w:val="center"/>
      </w:pPr>
      <w:r>
        <w:rPr>
          <w:rFonts w:ascii="Calibri" w:eastAsia="Calibri" w:hAnsi="Calibri" w:cs="Calibri"/>
          <w:noProof/>
          <w:sz w:val="22"/>
        </w:rPr>
        <mc:AlternateContent>
          <mc:Choice Requires="wpg">
            <w:drawing>
              <wp:inline distT="0" distB="0" distL="0" distR="0" wp14:anchorId="08A3BE0F" wp14:editId="0CBEF4E2">
                <wp:extent cx="2514600" cy="12700"/>
                <wp:effectExtent l="0" t="0" r="0" b="0"/>
                <wp:docPr id="13894" name="Group 13894"/>
                <wp:cNvGraphicFramePr/>
                <a:graphic xmlns:a="http://schemas.openxmlformats.org/drawingml/2006/main">
                  <a:graphicData uri="http://schemas.microsoft.com/office/word/2010/wordprocessingGroup">
                    <wpg:wgp>
                      <wpg:cNvGrpSpPr/>
                      <wpg:grpSpPr>
                        <a:xfrm>
                          <a:off x="0" y="0"/>
                          <a:ext cx="2514600" cy="12700"/>
                          <a:chOff x="0" y="0"/>
                          <a:chExt cx="2514600" cy="12700"/>
                        </a:xfrm>
                      </wpg:grpSpPr>
                      <wps:wsp>
                        <wps:cNvPr id="853" name="Shape 853"/>
                        <wps:cNvSpPr/>
                        <wps:spPr>
                          <a:xfrm>
                            <a:off x="0" y="0"/>
                            <a:ext cx="393700" cy="0"/>
                          </a:xfrm>
                          <a:custGeom>
                            <a:avLst/>
                            <a:gdLst/>
                            <a:ahLst/>
                            <a:cxnLst/>
                            <a:rect l="0" t="0" r="0" b="0"/>
                            <a:pathLst>
                              <a:path w="393700">
                                <a:moveTo>
                                  <a:pt x="0" y="0"/>
                                </a:moveTo>
                                <a:lnTo>
                                  <a:pt x="393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54" name="Shape 854"/>
                        <wps:cNvSpPr/>
                        <wps:spPr>
                          <a:xfrm>
                            <a:off x="393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55" name="Shape 855"/>
                        <wps:cNvSpPr/>
                        <wps:spPr>
                          <a:xfrm>
                            <a:off x="431800" y="0"/>
                            <a:ext cx="317500" cy="0"/>
                          </a:xfrm>
                          <a:custGeom>
                            <a:avLst/>
                            <a:gdLst/>
                            <a:ahLst/>
                            <a:cxnLst/>
                            <a:rect l="0" t="0" r="0" b="0"/>
                            <a:pathLst>
                              <a:path w="317500">
                                <a:moveTo>
                                  <a:pt x="0" y="0"/>
                                </a:moveTo>
                                <a:lnTo>
                                  <a:pt x="317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56" name="Shape 856"/>
                        <wps:cNvSpPr/>
                        <wps:spPr>
                          <a:xfrm>
                            <a:off x="762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57" name="Shape 857"/>
                        <wps:cNvSpPr/>
                        <wps:spPr>
                          <a:xfrm>
                            <a:off x="800100" y="0"/>
                            <a:ext cx="774700" cy="0"/>
                          </a:xfrm>
                          <a:custGeom>
                            <a:avLst/>
                            <a:gdLst/>
                            <a:ahLst/>
                            <a:cxnLst/>
                            <a:rect l="0" t="0" r="0" b="0"/>
                            <a:pathLst>
                              <a:path w="774700">
                                <a:moveTo>
                                  <a:pt x="0" y="0"/>
                                </a:moveTo>
                                <a:lnTo>
                                  <a:pt x="774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58" name="Shape 858"/>
                        <wps:cNvSpPr/>
                        <wps:spPr>
                          <a:xfrm>
                            <a:off x="1574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59" name="Shape 859"/>
                        <wps:cNvSpPr/>
                        <wps:spPr>
                          <a:xfrm>
                            <a:off x="1612900" y="0"/>
                            <a:ext cx="393700" cy="0"/>
                          </a:xfrm>
                          <a:custGeom>
                            <a:avLst/>
                            <a:gdLst/>
                            <a:ahLst/>
                            <a:cxnLst/>
                            <a:rect l="0" t="0" r="0" b="0"/>
                            <a:pathLst>
                              <a:path w="393700">
                                <a:moveTo>
                                  <a:pt x="0" y="0"/>
                                </a:moveTo>
                                <a:lnTo>
                                  <a:pt x="393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60" name="Shape 860"/>
                        <wps:cNvSpPr/>
                        <wps:spPr>
                          <a:xfrm>
                            <a:off x="2006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861" name="Shape 861"/>
                        <wps:cNvSpPr/>
                        <wps:spPr>
                          <a:xfrm>
                            <a:off x="2044700" y="0"/>
                            <a:ext cx="469900" cy="0"/>
                          </a:xfrm>
                          <a:custGeom>
                            <a:avLst/>
                            <a:gdLst/>
                            <a:ahLst/>
                            <a:cxnLst/>
                            <a:rect l="0" t="0" r="0" b="0"/>
                            <a:pathLst>
                              <a:path w="469900">
                                <a:moveTo>
                                  <a:pt x="0" y="0"/>
                                </a:moveTo>
                                <a:lnTo>
                                  <a:pt x="469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94" style="width:198pt;height:1pt;mso-position-horizontal-relative:char;mso-position-vertical-relative:line" coordsize="25146,127">
                <v:shape id="Shape 853" style="position:absolute;width:3937;height:0;left:0;top:0;" coordsize="393700,0" path="m0,0l393700,0">
                  <v:stroke weight="1pt" endcap="square" joinstyle="miter" miterlimit="1" on="true" color="#000000"/>
                  <v:fill on="false" color="#000000" opacity="0"/>
                </v:shape>
                <v:shape id="Shape 854" style="position:absolute;width:381;height:0;left:3937;top:0;" coordsize="38100,0" path="m0,0l38100,0">
                  <v:stroke weight="1pt" endcap="square" joinstyle="miter" miterlimit="1" on="true" color="#000000"/>
                  <v:fill on="false" color="#000000" opacity="0"/>
                </v:shape>
                <v:shape id="Shape 855" style="position:absolute;width:3175;height:0;left:4318;top:0;" coordsize="317500,0" path="m0,0l317500,0">
                  <v:stroke weight="1pt" endcap="square" joinstyle="miter" miterlimit="1" on="true" color="#000000"/>
                  <v:fill on="false" color="#000000" opacity="0"/>
                </v:shape>
                <v:shape id="Shape 856" style="position:absolute;width:381;height:0;left:7620;top:0;" coordsize="38100,0" path="m0,0l38100,0">
                  <v:stroke weight="1pt" endcap="square" joinstyle="miter" miterlimit="1" on="true" color="#000000"/>
                  <v:fill on="false" color="#000000" opacity="0"/>
                </v:shape>
                <v:shape id="Shape 857" style="position:absolute;width:7747;height:0;left:8001;top:0;" coordsize="774700,0" path="m0,0l774700,0">
                  <v:stroke weight="1pt" endcap="square" joinstyle="miter" miterlimit="1" on="true" color="#000000"/>
                  <v:fill on="false" color="#000000" opacity="0"/>
                </v:shape>
                <v:shape id="Shape 858" style="position:absolute;width:381;height:0;left:15748;top:0;" coordsize="38100,0" path="m0,0l38100,0">
                  <v:stroke weight="1pt" endcap="square" joinstyle="miter" miterlimit="1" on="true" color="#000000"/>
                  <v:fill on="false" color="#000000" opacity="0"/>
                </v:shape>
                <v:shape id="Shape 859" style="position:absolute;width:3937;height:0;left:16129;top:0;" coordsize="393700,0" path="m0,0l393700,0">
                  <v:stroke weight="1pt" endcap="square" joinstyle="miter" miterlimit="1" on="true" color="#000000"/>
                  <v:fill on="false" color="#000000" opacity="0"/>
                </v:shape>
                <v:shape id="Shape 860" style="position:absolute;width:381;height:0;left:20066;top:0;" coordsize="38100,0" path="m0,0l38100,0">
                  <v:stroke weight="1pt" endcap="square" joinstyle="miter" miterlimit="1" on="true" color="#000000"/>
                  <v:fill on="false" color="#000000" opacity="0"/>
                </v:shape>
                <v:shape id="Shape 861" style="position:absolute;width:4699;height:0;left:20447;top:0;" coordsize="469900,0" path="m0,0l469900,0">
                  <v:stroke weight="1pt" endcap="square" joinstyle="miter" miterlimit="1" on="true" color="#000000"/>
                  <v:fill on="false" color="#000000" opacity="0"/>
                </v:shape>
              </v:group>
            </w:pict>
          </mc:Fallback>
        </mc:AlternateContent>
      </w:r>
      <w:r>
        <w:t xml:space="preserve"> </w:t>
      </w:r>
    </w:p>
    <w:p w14:paraId="3A089706" w14:textId="77777777" w:rsidR="00AB4661" w:rsidRDefault="00000000">
      <w:pPr>
        <w:numPr>
          <w:ilvl w:val="0"/>
          <w:numId w:val="9"/>
        </w:numPr>
        <w:ind w:right="70"/>
      </w:pPr>
      <w:r>
        <w:t xml:space="preserve">Karayolları Motorlu Araçlar Zorunlu Mali Sorumluluk Sigortası Genel Şartlarının </w:t>
      </w:r>
      <w:r>
        <w:rPr>
          <w:i/>
        </w:rPr>
        <w:t>“Tazminat ve Giderlerin Ödenmesi”</w:t>
      </w:r>
      <w:r>
        <w:t xml:space="preserve"> başlıklı B.2 nci maddesinin dördüncü fıkrasında; </w:t>
      </w:r>
    </w:p>
    <w:p w14:paraId="76969FBC" w14:textId="77777777" w:rsidR="00AB4661" w:rsidRDefault="00000000">
      <w:pPr>
        <w:numPr>
          <w:ilvl w:val="0"/>
          <w:numId w:val="9"/>
        </w:numPr>
        <w:ind w:right="70"/>
      </w:pPr>
      <w:r>
        <w:rPr>
          <w:i/>
        </w:rPr>
        <w:t>“Hasar halinde, hasar gören parça, onarımı mümkün değilse veya eşdeğer parça veya yeniden kullanılabilir parça ile değişimine imkân yok ise orijinali ile değiştirilir. Bu paragraf uygulaması sonucu araçta bir kıymet artışı meydana gelse dahi bu fark tazminat miktarından indirilemez”</w:t>
      </w:r>
      <w:r>
        <w:t xml:space="preserve"> hükmü yer almaktadır. Anılan hükme göre hasarlı aracın öncelikle tamir edileceği, onarımın mümkün olmaması durumunda hasara uğrayan parçanın eşdeğer parça ile değiştirilmesi, eşdeğer parçanın mevcut olmaması halinde ise yenisi (orijinali) ile değiştirilmesi gerekmektedir. Buna karşılık, uygulamada özellikle Trafik sigortalarında onarımı mümkün olmayan parçaların </w:t>
      </w:r>
      <w:r>
        <w:lastRenderedPageBreak/>
        <w:t xml:space="preserve">“eşdeğer” veya “orijinal” parça yerine, mevzuata aykırı olarak aynı kalitede olmayan veya “yan sanayi” olarak tabir edilen parçalarla değiştirilebildiği görülmektedir.  </w:t>
      </w:r>
    </w:p>
    <w:p w14:paraId="0B7AF858" w14:textId="77777777" w:rsidR="00AB4661" w:rsidRDefault="00000000">
      <w:pPr>
        <w:numPr>
          <w:ilvl w:val="0"/>
          <w:numId w:val="9"/>
        </w:numPr>
        <w:ind w:right="70"/>
      </w:pPr>
      <w:r>
        <w:t>*** tarihli sel felaketi neticesinde müvekkilin aracında meydana gelen hasarların giderilmesi için sigorta şirketi tarafından</w:t>
      </w:r>
      <w:r>
        <w:rPr>
          <w:b/>
        </w:rPr>
        <w:t xml:space="preserve"> 41.165,24 TL </w:t>
      </w:r>
      <w:r>
        <w:t>ödeme yapılmıştır.</w:t>
      </w:r>
      <w:r>
        <w:rPr>
          <w:b/>
          <w:i/>
        </w:rPr>
        <w:t xml:space="preserve"> (EK-3: Fatura)</w:t>
      </w:r>
      <w:r>
        <w:t xml:space="preserve"> </w:t>
      </w:r>
    </w:p>
    <w:p w14:paraId="079603FD" w14:textId="77777777" w:rsidR="00AB4661" w:rsidRDefault="00000000">
      <w:pPr>
        <w:numPr>
          <w:ilvl w:val="0"/>
          <w:numId w:val="9"/>
        </w:numPr>
        <w:ind w:right="70"/>
      </w:pPr>
      <w:r>
        <w:t xml:space="preserve">İlgili mevzuat ve Yargıtay içtihatları gereğince kaza sonrası araçta oluşan hasarın orijinal parçalar kullanılarak hesaplanması gerekmektedir. Ancak müvekkilin aracının onarım işlemlerinde mevzuata aykırı olarak merdiven altı, yan sanayi parçalar kullanılmıştır.  </w:t>
      </w:r>
    </w:p>
    <w:p w14:paraId="2123C758" w14:textId="77777777" w:rsidR="00AB4661" w:rsidRDefault="00000000">
      <w:pPr>
        <w:numPr>
          <w:ilvl w:val="0"/>
          <w:numId w:val="9"/>
        </w:numPr>
        <w:ind w:right="70"/>
      </w:pPr>
      <w:r>
        <w:t xml:space="preserve">Ayrıca tazminat belirlenirken yedek parça bedelinden iskonto yapılması Yargıtay içtihatları ve Danıştay 15.Daire ve Yargıtay 17.Daire emsal kararları uyarınca aykırıdır. </w:t>
      </w:r>
      <w:r>
        <w:rPr>
          <w:b/>
        </w:rPr>
        <w:t>Hazırlanan faturada yüksek ıskontolarla parça tedariki yapıldığı görülmektedir.</w:t>
      </w:r>
      <w:r>
        <w:t xml:space="preserve"> </w:t>
      </w:r>
    </w:p>
    <w:p w14:paraId="74A34AEA" w14:textId="77777777" w:rsidR="00AB4661" w:rsidRDefault="00000000">
      <w:pPr>
        <w:numPr>
          <w:ilvl w:val="0"/>
          <w:numId w:val="9"/>
        </w:numPr>
        <w:spacing w:line="254" w:lineRule="auto"/>
        <w:ind w:right="70"/>
      </w:pPr>
      <w:r>
        <w:t xml:space="preserve">Yargıtay 17. Hukuk Dairesi E. 2015/14700 K. 2016/4229 T. 4.4.2016 kararında </w:t>
      </w:r>
      <w:r>
        <w:rPr>
          <w:i/>
        </w:rPr>
        <w:t>"...hükme esas alınan bilirkişi raporunda davacı sigortalıya ait araçta davalı … şirketinin anlaşmalı olduğu servisin yedek parça ve işçilik bedellerinde %10 iskonto uyguladığından bahisle iskontolu ve KDV hariç 8.587,80 TL tutarında hasar tespit edilmiş ve mahkemece iskontolu ve KDV hariç 8.587,80 TL hasar tazminatına hükmedilmiştir. 6762 Sayılı TTK’nın 1283. maddesi hükmü uyarınca, sigortacı, sigorta ettiren veya sigortadan yararlananın uğradığı gerçek zararı tazminle yükümlü olup mahkemece hükme esas alınan bilirkişi raporunda, hasar bedeli tespit edilirken davalı … şirketiyle servis arasında yapılan anlaşma gereği olduğu belirtile</w:t>
      </w:r>
      <w:r>
        <w:rPr>
          <w:b/>
          <w:i/>
        </w:rPr>
        <w:t xml:space="preserve">n </w:t>
      </w:r>
      <w:r>
        <w:rPr>
          <w:b/>
          <w:i/>
          <w:u w:val="single" w:color="000000"/>
        </w:rPr>
        <w:t>%10</w:t>
      </w:r>
      <w:r>
        <w:rPr>
          <w:b/>
          <w:i/>
        </w:rPr>
        <w:t xml:space="preserve"> </w:t>
      </w:r>
      <w:r>
        <w:rPr>
          <w:b/>
          <w:i/>
          <w:u w:val="single" w:color="000000"/>
        </w:rPr>
        <w:t xml:space="preserve">iskonto </w:t>
      </w:r>
      <w:r>
        <w:rPr>
          <w:b/>
          <w:i/>
        </w:rPr>
        <w:t>e</w:t>
      </w:r>
      <w:r>
        <w:rPr>
          <w:b/>
          <w:i/>
          <w:u w:val="single" w:color="000000"/>
        </w:rPr>
        <w:t>sas a</w:t>
      </w:r>
      <w:r>
        <w:rPr>
          <w:b/>
          <w:i/>
        </w:rPr>
        <w:t>lı</w:t>
      </w:r>
      <w:r>
        <w:rPr>
          <w:b/>
          <w:i/>
          <w:u w:val="single" w:color="000000"/>
        </w:rPr>
        <w:t>narak yed</w:t>
      </w:r>
      <w:r>
        <w:rPr>
          <w:b/>
          <w:i/>
        </w:rPr>
        <w:t>e</w:t>
      </w:r>
      <w:r>
        <w:rPr>
          <w:b/>
          <w:i/>
          <w:u w:val="single" w:color="000000"/>
        </w:rPr>
        <w:t>k parç</w:t>
      </w:r>
      <w:r>
        <w:rPr>
          <w:b/>
          <w:i/>
        </w:rPr>
        <w:t>a</w:t>
      </w:r>
      <w:r>
        <w:rPr>
          <w:b/>
          <w:i/>
          <w:u w:val="single" w:color="000000"/>
        </w:rPr>
        <w:t xml:space="preserve"> ve işç</w:t>
      </w:r>
      <w:r>
        <w:rPr>
          <w:b/>
          <w:i/>
        </w:rPr>
        <w:t>il</w:t>
      </w:r>
      <w:r>
        <w:rPr>
          <w:b/>
          <w:i/>
          <w:u w:val="single" w:color="000000"/>
        </w:rPr>
        <w:t xml:space="preserve">ik </w:t>
      </w:r>
      <w:r>
        <w:rPr>
          <w:b/>
          <w:i/>
        </w:rPr>
        <w:t>b</w:t>
      </w:r>
      <w:r>
        <w:rPr>
          <w:b/>
          <w:i/>
          <w:u w:val="single" w:color="000000"/>
        </w:rPr>
        <w:t>edeller</w:t>
      </w:r>
      <w:r>
        <w:rPr>
          <w:b/>
          <w:i/>
        </w:rPr>
        <w:t>i</w:t>
      </w:r>
      <w:r>
        <w:rPr>
          <w:b/>
          <w:i/>
          <w:u w:val="single" w:color="000000"/>
        </w:rPr>
        <w:t>nin rayiç değ</w:t>
      </w:r>
      <w:r>
        <w:rPr>
          <w:b/>
          <w:i/>
        </w:rPr>
        <w:t>e</w:t>
      </w:r>
      <w:r>
        <w:rPr>
          <w:b/>
          <w:i/>
          <w:u w:val="single" w:color="000000"/>
        </w:rPr>
        <w:t xml:space="preserve">rinde </w:t>
      </w:r>
      <w:r>
        <w:rPr>
          <w:b/>
          <w:i/>
        </w:rPr>
        <w:t>in</w:t>
      </w:r>
      <w:r>
        <w:rPr>
          <w:b/>
          <w:i/>
          <w:u w:val="single" w:color="000000"/>
        </w:rPr>
        <w:t>dirim uyg</w:t>
      </w:r>
      <w:r>
        <w:rPr>
          <w:b/>
          <w:i/>
        </w:rPr>
        <w:t>u</w:t>
      </w:r>
      <w:r>
        <w:rPr>
          <w:b/>
          <w:i/>
          <w:u w:val="single" w:color="000000"/>
        </w:rPr>
        <w:t>lanması</w:t>
      </w:r>
      <w:r>
        <w:rPr>
          <w:b/>
          <w:i/>
        </w:rPr>
        <w:t xml:space="preserve"> </w:t>
      </w:r>
      <w:r>
        <w:rPr>
          <w:b/>
          <w:i/>
          <w:strike/>
        </w:rPr>
        <w:t>doğru değildir.</w:t>
      </w:r>
      <w:r>
        <w:rPr>
          <w:i/>
          <w:strike/>
        </w:rPr>
        <w:t>”</w:t>
      </w:r>
      <w:r>
        <w:rPr>
          <w:strike/>
        </w:rPr>
        <w:t xml:space="preserve"> denilmekted</w:t>
      </w:r>
      <w:r>
        <w:t xml:space="preserve">ir. </w:t>
      </w:r>
    </w:p>
    <w:p w14:paraId="377DEBF1" w14:textId="77777777" w:rsidR="00AB4661" w:rsidRDefault="00000000">
      <w:pPr>
        <w:numPr>
          <w:ilvl w:val="0"/>
          <w:numId w:val="9"/>
        </w:numPr>
        <w:ind w:right="70"/>
      </w:pPr>
      <w:r>
        <w:rPr>
          <w:rFonts w:ascii="Calibri" w:eastAsia="Calibri" w:hAnsi="Calibri" w:cs="Calibri"/>
          <w:sz w:val="22"/>
        </w:rPr>
        <w:t>***</w:t>
      </w:r>
      <w:r>
        <w:t xml:space="preserve"> tarihli sel felaketi neticesinde müvekkile ait </w:t>
      </w:r>
      <w:r>
        <w:rPr>
          <w:b/>
        </w:rPr>
        <w:t xml:space="preserve"> *** marka *** model</w:t>
      </w:r>
      <w:r>
        <w:t xml:space="preserve"> araçta; airbag kontrol ünitesi, yağ filtresi, hava filtresi, yağ tapası değişmiştir. Ekte mahkemenize sunulan iş emri teslim formunda da görüleceği üzere, 19.550,00 bedelli cam trim işçiliği hesaplanmıştır. </w:t>
      </w:r>
    </w:p>
    <w:p w14:paraId="74D15CD5" w14:textId="77777777" w:rsidR="00AB4661" w:rsidRDefault="00000000">
      <w:pPr>
        <w:numPr>
          <w:ilvl w:val="0"/>
          <w:numId w:val="9"/>
        </w:numPr>
        <w:ind w:right="7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4C534C2" wp14:editId="6C85A1DC">
                <wp:simplePos x="0" y="0"/>
                <wp:positionH relativeFrom="page">
                  <wp:posOffset>3752850</wp:posOffset>
                </wp:positionH>
                <wp:positionV relativeFrom="page">
                  <wp:posOffset>10289539</wp:posOffset>
                </wp:positionV>
                <wp:extent cx="64770" cy="98425"/>
                <wp:effectExtent l="0" t="0" r="0" b="0"/>
                <wp:wrapTopAndBottom/>
                <wp:docPr id="13392" name="Group 13392"/>
                <wp:cNvGraphicFramePr/>
                <a:graphic xmlns:a="http://schemas.openxmlformats.org/drawingml/2006/main">
                  <a:graphicData uri="http://schemas.microsoft.com/office/word/2010/wordprocessingGroup">
                    <wpg:wgp>
                      <wpg:cNvGrpSpPr/>
                      <wpg:grpSpPr>
                        <a:xfrm>
                          <a:off x="0" y="0"/>
                          <a:ext cx="64770" cy="98425"/>
                          <a:chOff x="0" y="0"/>
                          <a:chExt cx="64770" cy="98425"/>
                        </a:xfrm>
                      </wpg:grpSpPr>
                      <wps:wsp>
                        <wps:cNvPr id="1052" name="Shape 1052"/>
                        <wps:cNvSpPr/>
                        <wps:spPr>
                          <a:xfrm>
                            <a:off x="0" y="0"/>
                            <a:ext cx="64770" cy="98425"/>
                          </a:xfrm>
                          <a:custGeom>
                            <a:avLst/>
                            <a:gdLst/>
                            <a:ahLst/>
                            <a:cxnLst/>
                            <a:rect l="0" t="0" r="0" b="0"/>
                            <a:pathLst>
                              <a:path w="64770" h="98425">
                                <a:moveTo>
                                  <a:pt x="0" y="0"/>
                                </a:moveTo>
                                <a:lnTo>
                                  <a:pt x="64770" y="0"/>
                                </a:lnTo>
                                <a:lnTo>
                                  <a:pt x="64770" y="9500"/>
                                </a:lnTo>
                                <a:cubicBezTo>
                                  <a:pt x="64770" y="9500"/>
                                  <a:pt x="55010" y="19634"/>
                                  <a:pt x="45757" y="36481"/>
                                </a:cubicBezTo>
                                <a:cubicBezTo>
                                  <a:pt x="45757" y="36481"/>
                                  <a:pt x="36378" y="53330"/>
                                  <a:pt x="31181" y="70938"/>
                                </a:cubicBezTo>
                                <a:cubicBezTo>
                                  <a:pt x="31181" y="70938"/>
                                  <a:pt x="27631" y="83605"/>
                                  <a:pt x="26491" y="98425"/>
                                </a:cubicBezTo>
                                <a:lnTo>
                                  <a:pt x="14069" y="98425"/>
                                </a:lnTo>
                                <a:cubicBezTo>
                                  <a:pt x="14069" y="98425"/>
                                  <a:pt x="14196" y="86772"/>
                                  <a:pt x="18632" y="70051"/>
                                </a:cubicBezTo>
                                <a:cubicBezTo>
                                  <a:pt x="18632" y="70051"/>
                                  <a:pt x="23068" y="53330"/>
                                  <a:pt x="31308" y="37876"/>
                                </a:cubicBezTo>
                                <a:cubicBezTo>
                                  <a:pt x="31308" y="37876"/>
                                  <a:pt x="39546" y="22420"/>
                                  <a:pt x="48925" y="11781"/>
                                </a:cubicBezTo>
                                <a:lnTo>
                                  <a:pt x="0" y="11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392" style="width:5.10001pt;height:7.75pt;position:absolute;mso-position-horizontal-relative:page;mso-position-horizontal:absolute;margin-left:295.5pt;mso-position-vertical-relative:page;margin-top:810.2pt;" coordsize="647,984">
                <v:shape id="Shape 1052" style="position:absolute;width:647;height:984;left:0;top:0;" coordsize="64770,98425" path="m0,0l64770,0l64770,9500c64770,9500,55010,19634,45757,36481c45757,36481,36378,53330,31181,70938c31181,70938,27631,83605,26491,98425l14069,98425c14069,98425,14196,86772,18632,70051c18632,70051,23068,53330,31308,37876c31308,37876,39546,22420,48925,11781l0,11781l0,0x">
                  <v:stroke weight="0pt" endcap="flat" joinstyle="miter" miterlimit="10" on="false" color="#000000" opacity="0"/>
                  <v:fill on="true" color="#000000"/>
                </v:shape>
                <w10:wrap type="topAndBottom"/>
              </v:group>
            </w:pict>
          </mc:Fallback>
        </mc:AlternateContent>
      </w:r>
      <w:r>
        <w:t xml:space="preserve">Katma Değer Vergisi Kanunu ve Yargıtay Kararları gereği tazminat miktarı belirlenirken KDV dahil edilmelidir ve hazırlanan eksper raporunda işçilik bedelleri de rayiç bedellerin altında belirlenmiştir. Müvekkilin gerçek zararı karşılanmamıştır. </w:t>
      </w:r>
    </w:p>
    <w:p w14:paraId="1EE340E1" w14:textId="77777777" w:rsidR="00AB4661" w:rsidRDefault="00000000">
      <w:pPr>
        <w:numPr>
          <w:ilvl w:val="0"/>
          <w:numId w:val="9"/>
        </w:numPr>
        <w:ind w:right="70"/>
      </w:pPr>
      <w:r>
        <w:t xml:space="preserve">Bu nedenle *** tarihli sel felaketi neticesinde meydana gelen hasar bedeli farkının, bilirkişi vasıtasıyla hesaplanarak şimdilik 100 TL olan  hasar farkı tazminatının haksız fiil tarihi olan ***’den itibaren işleyecek avans faiziyle birlikte davalıdan tahsili ile tarafımıza ödenmesi gerekmektedir. </w:t>
      </w:r>
    </w:p>
    <w:p w14:paraId="0F3CC7FD" w14:textId="77777777" w:rsidR="00AB4661" w:rsidRDefault="00000000">
      <w:pPr>
        <w:spacing w:after="46" w:line="254" w:lineRule="auto"/>
        <w:ind w:left="170" w:right="70" w:hanging="10"/>
      </w:pPr>
      <w:r>
        <w:rPr>
          <w:b/>
        </w:rPr>
        <w:t xml:space="preserve">iii. Araç mahrumiyet bedeline ilişkin olarak; </w:t>
      </w:r>
    </w:p>
    <w:p w14:paraId="29D0FCFE" w14:textId="77777777" w:rsidR="00AB4661" w:rsidRDefault="00000000">
      <w:pPr>
        <w:spacing w:after="261" w:line="259" w:lineRule="auto"/>
        <w:ind w:left="0" w:right="4388" w:firstLine="0"/>
        <w:jc w:val="center"/>
      </w:pPr>
      <w:r>
        <w:rPr>
          <w:rFonts w:ascii="Calibri" w:eastAsia="Calibri" w:hAnsi="Calibri" w:cs="Calibri"/>
          <w:noProof/>
          <w:sz w:val="22"/>
        </w:rPr>
        <mc:AlternateContent>
          <mc:Choice Requires="wpg">
            <w:drawing>
              <wp:inline distT="0" distB="0" distL="0" distR="0" wp14:anchorId="5D9F5547" wp14:editId="44977543">
                <wp:extent cx="2692400" cy="12700"/>
                <wp:effectExtent l="0" t="0" r="0" b="0"/>
                <wp:docPr id="13390" name="Group 13390"/>
                <wp:cNvGraphicFramePr/>
                <a:graphic xmlns:a="http://schemas.openxmlformats.org/drawingml/2006/main">
                  <a:graphicData uri="http://schemas.microsoft.com/office/word/2010/wordprocessingGroup">
                    <wpg:wgp>
                      <wpg:cNvGrpSpPr/>
                      <wpg:grpSpPr>
                        <a:xfrm>
                          <a:off x="0" y="0"/>
                          <a:ext cx="2692400" cy="12700"/>
                          <a:chOff x="0" y="0"/>
                          <a:chExt cx="2692400" cy="12700"/>
                        </a:xfrm>
                      </wpg:grpSpPr>
                      <wps:wsp>
                        <wps:cNvPr id="1031" name="Shape 1031"/>
                        <wps:cNvSpPr/>
                        <wps:spPr>
                          <a:xfrm>
                            <a:off x="0" y="0"/>
                            <a:ext cx="317500" cy="0"/>
                          </a:xfrm>
                          <a:custGeom>
                            <a:avLst/>
                            <a:gdLst/>
                            <a:ahLst/>
                            <a:cxnLst/>
                            <a:rect l="0" t="0" r="0" b="0"/>
                            <a:pathLst>
                              <a:path w="317500">
                                <a:moveTo>
                                  <a:pt x="0" y="0"/>
                                </a:moveTo>
                                <a:lnTo>
                                  <a:pt x="317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32" name="Shape 1032"/>
                        <wps:cNvSpPr/>
                        <wps:spPr>
                          <a:xfrm>
                            <a:off x="317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33" name="Shape 1033"/>
                        <wps:cNvSpPr/>
                        <wps:spPr>
                          <a:xfrm>
                            <a:off x="355600" y="0"/>
                            <a:ext cx="800100" cy="0"/>
                          </a:xfrm>
                          <a:custGeom>
                            <a:avLst/>
                            <a:gdLst/>
                            <a:ahLst/>
                            <a:cxnLst/>
                            <a:rect l="0" t="0" r="0" b="0"/>
                            <a:pathLst>
                              <a:path w="800100">
                                <a:moveTo>
                                  <a:pt x="0" y="0"/>
                                </a:moveTo>
                                <a:lnTo>
                                  <a:pt x="800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34" name="Shape 1034"/>
                        <wps:cNvSpPr/>
                        <wps:spPr>
                          <a:xfrm>
                            <a:off x="11684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35" name="Shape 1035"/>
                        <wps:cNvSpPr/>
                        <wps:spPr>
                          <a:xfrm>
                            <a:off x="1206500" y="0"/>
                            <a:ext cx="533400" cy="0"/>
                          </a:xfrm>
                          <a:custGeom>
                            <a:avLst/>
                            <a:gdLst/>
                            <a:ahLst/>
                            <a:cxnLst/>
                            <a:rect l="0" t="0" r="0" b="0"/>
                            <a:pathLst>
                              <a:path w="533400">
                                <a:moveTo>
                                  <a:pt x="0" y="0"/>
                                </a:moveTo>
                                <a:lnTo>
                                  <a:pt x="533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36" name="Shape 1036"/>
                        <wps:cNvSpPr/>
                        <wps:spPr>
                          <a:xfrm>
                            <a:off x="1739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37" name="Shape 1037"/>
                        <wps:cNvSpPr/>
                        <wps:spPr>
                          <a:xfrm>
                            <a:off x="1778000" y="0"/>
                            <a:ext cx="393700" cy="0"/>
                          </a:xfrm>
                          <a:custGeom>
                            <a:avLst/>
                            <a:gdLst/>
                            <a:ahLst/>
                            <a:cxnLst/>
                            <a:rect l="0" t="0" r="0" b="0"/>
                            <a:pathLst>
                              <a:path w="393700">
                                <a:moveTo>
                                  <a:pt x="0" y="0"/>
                                </a:moveTo>
                                <a:lnTo>
                                  <a:pt x="393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38" name="Shape 1038"/>
                        <wps:cNvSpPr/>
                        <wps:spPr>
                          <a:xfrm>
                            <a:off x="21844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39" name="Shape 1039"/>
                        <wps:cNvSpPr/>
                        <wps:spPr>
                          <a:xfrm>
                            <a:off x="2222500" y="0"/>
                            <a:ext cx="469900" cy="0"/>
                          </a:xfrm>
                          <a:custGeom>
                            <a:avLst/>
                            <a:gdLst/>
                            <a:ahLst/>
                            <a:cxnLst/>
                            <a:rect l="0" t="0" r="0" b="0"/>
                            <a:pathLst>
                              <a:path w="469900">
                                <a:moveTo>
                                  <a:pt x="0" y="0"/>
                                </a:moveTo>
                                <a:lnTo>
                                  <a:pt x="469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90" style="width:212pt;height:1pt;mso-position-horizontal-relative:char;mso-position-vertical-relative:line" coordsize="26924,127">
                <v:shape id="Shape 1031" style="position:absolute;width:3175;height:0;left:0;top:0;" coordsize="317500,0" path="m0,0l317500,0">
                  <v:stroke weight="1pt" endcap="square" joinstyle="miter" miterlimit="1" on="true" color="#000000"/>
                  <v:fill on="false" color="#000000" opacity="0"/>
                </v:shape>
                <v:shape id="Shape 1032" style="position:absolute;width:381;height:0;left:3175;top:0;" coordsize="38100,0" path="m0,0l38100,0">
                  <v:stroke weight="1pt" endcap="square" joinstyle="miter" miterlimit="1" on="true" color="#000000"/>
                  <v:fill on="false" color="#000000" opacity="0"/>
                </v:shape>
                <v:shape id="Shape 1033" style="position:absolute;width:8001;height:0;left:3556;top:0;" coordsize="800100,0" path="m0,0l800100,0">
                  <v:stroke weight="1pt" endcap="square" joinstyle="miter" miterlimit="1" on="true" color="#000000"/>
                  <v:fill on="false" color="#000000" opacity="0"/>
                </v:shape>
                <v:shape id="Shape 1034" style="position:absolute;width:381;height:0;left:11684;top:0;" coordsize="38100,0" path="m0,0l38100,0">
                  <v:stroke weight="1pt" endcap="square" joinstyle="miter" miterlimit="1" on="true" color="#000000"/>
                  <v:fill on="false" color="#000000" opacity="0"/>
                </v:shape>
                <v:shape id="Shape 1035" style="position:absolute;width:5334;height:0;left:12065;top:0;" coordsize="533400,0" path="m0,0l533400,0">
                  <v:stroke weight="1pt" endcap="square" joinstyle="miter" miterlimit="1" on="true" color="#000000"/>
                  <v:fill on="false" color="#000000" opacity="0"/>
                </v:shape>
                <v:shape id="Shape 1036" style="position:absolute;width:381;height:0;left:17399;top:0;" coordsize="38100,0" path="m0,0l38100,0">
                  <v:stroke weight="1pt" endcap="square" joinstyle="miter" miterlimit="1" on="true" color="#000000"/>
                  <v:fill on="false" color="#000000" opacity="0"/>
                </v:shape>
                <v:shape id="Shape 1037" style="position:absolute;width:3937;height:0;left:17780;top:0;" coordsize="393700,0" path="m0,0l393700,0">
                  <v:stroke weight="1pt" endcap="square" joinstyle="miter" miterlimit="1" on="true" color="#000000"/>
                  <v:fill on="false" color="#000000" opacity="0"/>
                </v:shape>
                <v:shape id="Shape 1038" style="position:absolute;width:381;height:0;left:21844;top:0;" coordsize="38100,0" path="m0,0l38100,0">
                  <v:stroke weight="1pt" endcap="square" joinstyle="miter" miterlimit="1" on="true" color="#000000"/>
                  <v:fill on="false" color="#000000" opacity="0"/>
                </v:shape>
                <v:shape id="Shape 1039" style="position:absolute;width:4699;height:0;left:22225;top:0;" coordsize="469900,0" path="m0,0l469900,0">
                  <v:stroke weight="1pt" endcap="square" joinstyle="miter" miterlimit="1" on="true" color="#000000"/>
                  <v:fill on="false" color="#000000" opacity="0"/>
                </v:shape>
              </v:group>
            </w:pict>
          </mc:Fallback>
        </mc:AlternateContent>
      </w:r>
      <w:r>
        <w:t xml:space="preserve"> </w:t>
      </w:r>
    </w:p>
    <w:p w14:paraId="51866C12" w14:textId="77777777" w:rsidR="00AB4661" w:rsidRDefault="00000000">
      <w:pPr>
        <w:numPr>
          <w:ilvl w:val="0"/>
          <w:numId w:val="10"/>
        </w:numPr>
        <w:spacing w:after="35"/>
        <w:ind w:right="70" w:hanging="248"/>
      </w:pPr>
      <w:r>
        <w:t xml:space="preserve">*** tarihli sel felaketi neticesinde müvekkile ait ***  plakalı araç, meydana gelen hasarın tamir edilebilmesi için *** tarihinde tamirhaneye çekilmiştir. Müvekkile ait araç, kendisine </w:t>
      </w:r>
      <w:r>
        <w:rPr>
          <w:b/>
        </w:rPr>
        <w:t>2  (İKİ) AY SONRA (*** tarihinde)</w:t>
      </w:r>
      <w:r>
        <w:t xml:space="preserve"> teslim edilmiştir.</w:t>
      </w:r>
      <w:r>
        <w:rPr>
          <w:b/>
        </w:rPr>
        <w:t xml:space="preserve"> Müvekkil </w:t>
      </w:r>
      <w:r>
        <w:t xml:space="preserve"> </w:t>
      </w:r>
    </w:p>
    <w:p w14:paraId="2CECD98A" w14:textId="77777777" w:rsidR="00AB4661" w:rsidRDefault="00000000">
      <w:pPr>
        <w:spacing w:after="0" w:line="259" w:lineRule="auto"/>
        <w:ind w:left="0" w:right="449" w:firstLine="0"/>
        <w:jc w:val="center"/>
      </w:pPr>
      <w:r>
        <w:rPr>
          <w:rFonts w:ascii="Calibri" w:eastAsia="Calibri" w:hAnsi="Calibri" w:cs="Calibri"/>
          <w:noProof/>
          <w:sz w:val="22"/>
        </w:rPr>
        <mc:AlternateContent>
          <mc:Choice Requires="wpg">
            <w:drawing>
              <wp:inline distT="0" distB="0" distL="0" distR="0" wp14:anchorId="017A5779" wp14:editId="4D7A5F0D">
                <wp:extent cx="2857500" cy="12700"/>
                <wp:effectExtent l="0" t="0" r="0" b="0"/>
                <wp:docPr id="13391" name="Group 13391"/>
                <wp:cNvGraphicFramePr/>
                <a:graphic xmlns:a="http://schemas.openxmlformats.org/drawingml/2006/main">
                  <a:graphicData uri="http://schemas.microsoft.com/office/word/2010/wordprocessingGroup">
                    <wpg:wgp>
                      <wpg:cNvGrpSpPr/>
                      <wpg:grpSpPr>
                        <a:xfrm>
                          <a:off x="0" y="0"/>
                          <a:ext cx="2857500" cy="12700"/>
                          <a:chOff x="0" y="0"/>
                          <a:chExt cx="2857500" cy="12700"/>
                        </a:xfrm>
                      </wpg:grpSpPr>
                      <wps:wsp>
                        <wps:cNvPr id="1040" name="Shape 1040"/>
                        <wps:cNvSpPr/>
                        <wps:spPr>
                          <a:xfrm>
                            <a:off x="0" y="0"/>
                            <a:ext cx="76200" cy="0"/>
                          </a:xfrm>
                          <a:custGeom>
                            <a:avLst/>
                            <a:gdLst/>
                            <a:ahLst/>
                            <a:cxnLst/>
                            <a:rect l="0" t="0" r="0" b="0"/>
                            <a:pathLst>
                              <a:path w="76200">
                                <a:moveTo>
                                  <a:pt x="0" y="0"/>
                                </a:moveTo>
                                <a:lnTo>
                                  <a:pt x="76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41" name="Shape 1041"/>
                        <wps:cNvSpPr/>
                        <wps:spPr>
                          <a:xfrm>
                            <a:off x="762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42" name="Shape 1042"/>
                        <wps:cNvSpPr/>
                        <wps:spPr>
                          <a:xfrm>
                            <a:off x="127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43" name="Shape 1043"/>
                        <wps:cNvSpPr/>
                        <wps:spPr>
                          <a:xfrm>
                            <a:off x="165100" y="0"/>
                            <a:ext cx="330200" cy="0"/>
                          </a:xfrm>
                          <a:custGeom>
                            <a:avLst/>
                            <a:gdLst/>
                            <a:ahLst/>
                            <a:cxnLst/>
                            <a:rect l="0" t="0" r="0" b="0"/>
                            <a:pathLst>
                              <a:path w="330200">
                                <a:moveTo>
                                  <a:pt x="0" y="0"/>
                                </a:moveTo>
                                <a:lnTo>
                                  <a:pt x="330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44" name="Shape 1044"/>
                        <wps:cNvSpPr/>
                        <wps:spPr>
                          <a:xfrm>
                            <a:off x="508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45" name="Shape 1045"/>
                        <wps:cNvSpPr/>
                        <wps:spPr>
                          <a:xfrm>
                            <a:off x="558800" y="0"/>
                            <a:ext cx="215900" cy="0"/>
                          </a:xfrm>
                          <a:custGeom>
                            <a:avLst/>
                            <a:gdLst/>
                            <a:ahLst/>
                            <a:cxnLst/>
                            <a:rect l="0" t="0" r="0" b="0"/>
                            <a:pathLst>
                              <a:path w="215900">
                                <a:moveTo>
                                  <a:pt x="0" y="0"/>
                                </a:moveTo>
                                <a:lnTo>
                                  <a:pt x="215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46" name="Shape 1046"/>
                        <wps:cNvSpPr/>
                        <wps:spPr>
                          <a:xfrm>
                            <a:off x="774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47" name="Shape 1047"/>
                        <wps:cNvSpPr/>
                        <wps:spPr>
                          <a:xfrm>
                            <a:off x="825500" y="0"/>
                            <a:ext cx="533400" cy="0"/>
                          </a:xfrm>
                          <a:custGeom>
                            <a:avLst/>
                            <a:gdLst/>
                            <a:ahLst/>
                            <a:cxnLst/>
                            <a:rect l="0" t="0" r="0" b="0"/>
                            <a:pathLst>
                              <a:path w="533400">
                                <a:moveTo>
                                  <a:pt x="0" y="0"/>
                                </a:moveTo>
                                <a:lnTo>
                                  <a:pt x="533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48" name="Shape 1048"/>
                        <wps:cNvSpPr/>
                        <wps:spPr>
                          <a:xfrm>
                            <a:off x="1358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49" name="Shape 1049"/>
                        <wps:cNvSpPr/>
                        <wps:spPr>
                          <a:xfrm>
                            <a:off x="1409700" y="0"/>
                            <a:ext cx="736600" cy="0"/>
                          </a:xfrm>
                          <a:custGeom>
                            <a:avLst/>
                            <a:gdLst/>
                            <a:ahLst/>
                            <a:cxnLst/>
                            <a:rect l="0" t="0" r="0" b="0"/>
                            <a:pathLst>
                              <a:path w="736600">
                                <a:moveTo>
                                  <a:pt x="0" y="0"/>
                                </a:moveTo>
                                <a:lnTo>
                                  <a:pt x="736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50" name="Shape 1050"/>
                        <wps:cNvSpPr/>
                        <wps:spPr>
                          <a:xfrm>
                            <a:off x="2159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51" name="Shape 1051"/>
                        <wps:cNvSpPr/>
                        <wps:spPr>
                          <a:xfrm>
                            <a:off x="2209800" y="0"/>
                            <a:ext cx="647700" cy="0"/>
                          </a:xfrm>
                          <a:custGeom>
                            <a:avLst/>
                            <a:gdLst/>
                            <a:ahLst/>
                            <a:cxnLst/>
                            <a:rect l="0" t="0" r="0" b="0"/>
                            <a:pathLst>
                              <a:path w="647700">
                                <a:moveTo>
                                  <a:pt x="0" y="0"/>
                                </a:moveTo>
                                <a:lnTo>
                                  <a:pt x="647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91" style="width:225pt;height:1pt;mso-position-horizontal-relative:char;mso-position-vertical-relative:line" coordsize="28575,127">
                <v:shape id="Shape 1040" style="position:absolute;width:762;height:0;left:0;top:0;" coordsize="76200,0" path="m0,0l76200,0">
                  <v:stroke weight="1pt" endcap="square" joinstyle="miter" miterlimit="1" on="true" color="#000000"/>
                  <v:fill on="false" color="#000000" opacity="0"/>
                </v:shape>
                <v:shape id="Shape 1041" style="position:absolute;width:381;height:0;left:762;top:0;" coordsize="38100,0" path="m0,0l38100,0">
                  <v:stroke weight="1pt" endcap="square" joinstyle="miter" miterlimit="1" on="true" color="#000000"/>
                  <v:fill on="false" color="#000000" opacity="0"/>
                </v:shape>
                <v:shape id="Shape 1042" style="position:absolute;width:381;height:0;left:1270;top:0;" coordsize="38100,0" path="m0,0l38100,0">
                  <v:stroke weight="1pt" endcap="square" joinstyle="miter" miterlimit="1" on="true" color="#000000"/>
                  <v:fill on="false" color="#000000" opacity="0"/>
                </v:shape>
                <v:shape id="Shape 1043" style="position:absolute;width:3302;height:0;left:1651;top:0;" coordsize="330200,0" path="m0,0l330200,0">
                  <v:stroke weight="1pt" endcap="square" joinstyle="miter" miterlimit="1" on="true" color="#000000"/>
                  <v:fill on="false" color="#000000" opacity="0"/>
                </v:shape>
                <v:shape id="Shape 1044" style="position:absolute;width:381;height:0;left:5080;top:0;" coordsize="38100,0" path="m0,0l38100,0">
                  <v:stroke weight="1pt" endcap="square" joinstyle="miter" miterlimit="1" on="true" color="#000000"/>
                  <v:fill on="false" color="#000000" opacity="0"/>
                </v:shape>
                <v:shape id="Shape 1045" style="position:absolute;width:2159;height:0;left:5588;top:0;" coordsize="215900,0" path="m0,0l215900,0">
                  <v:stroke weight="1pt" endcap="square" joinstyle="miter" miterlimit="1" on="true" color="#000000"/>
                  <v:fill on="false" color="#000000" opacity="0"/>
                </v:shape>
                <v:shape id="Shape 1046" style="position:absolute;width:381;height:0;left:7747;top:0;" coordsize="38100,0" path="m0,0l38100,0">
                  <v:stroke weight="1pt" endcap="square" joinstyle="miter" miterlimit="1" on="true" color="#000000"/>
                  <v:fill on="false" color="#000000" opacity="0"/>
                </v:shape>
                <v:shape id="Shape 1047" style="position:absolute;width:5334;height:0;left:8255;top:0;" coordsize="533400,0" path="m0,0l533400,0">
                  <v:stroke weight="1pt" endcap="square" joinstyle="miter" miterlimit="1" on="true" color="#000000"/>
                  <v:fill on="false" color="#000000" opacity="0"/>
                </v:shape>
                <v:shape id="Shape 1048" style="position:absolute;width:381;height:0;left:13589;top:0;" coordsize="38100,0" path="m0,0l38100,0">
                  <v:stroke weight="1pt" endcap="square" joinstyle="miter" miterlimit="1" on="true" color="#000000"/>
                  <v:fill on="false" color="#000000" opacity="0"/>
                </v:shape>
                <v:shape id="Shape 1049" style="position:absolute;width:7366;height:0;left:14097;top:0;" coordsize="736600,0" path="m0,0l736600,0">
                  <v:stroke weight="1pt" endcap="square" joinstyle="miter" miterlimit="1" on="true" color="#000000"/>
                  <v:fill on="false" color="#000000" opacity="0"/>
                </v:shape>
                <v:shape id="Shape 1050" style="position:absolute;width:381;height:0;left:21590;top:0;" coordsize="38100,0" path="m0,0l38100,0">
                  <v:stroke weight="1pt" endcap="square" joinstyle="miter" miterlimit="1" on="true" color="#000000"/>
                  <v:fill on="false" color="#000000" opacity="0"/>
                </v:shape>
                <v:shape id="Shape 1051" style="position:absolute;width:6477;height:0;left:22098;top:0;" coordsize="647700,0" path="m0,0l647700,0">
                  <v:stroke weight="1pt" endcap="square" joinstyle="miter" miterlimit="1" on="true" color="#000000"/>
                  <v:fill on="false" color="#000000" opacity="0"/>
                </v:shape>
              </v:group>
            </w:pict>
          </mc:Fallback>
        </mc:AlternateContent>
      </w:r>
      <w:r>
        <w:t xml:space="preserve"> </w:t>
      </w:r>
    </w:p>
    <w:p w14:paraId="1562454C" w14:textId="77777777" w:rsidR="00AB4661" w:rsidRDefault="00000000">
      <w:pPr>
        <w:spacing w:after="296" w:line="254" w:lineRule="auto"/>
        <w:ind w:left="525" w:right="70" w:hanging="10"/>
      </w:pPr>
      <w:r>
        <w:rPr>
          <w:b/>
        </w:rPr>
        <w:t>*** , İKİ AY boyunca aracını kullanamamıştır. Müvekkil aktif olarak çalıştığı için işe gidiş gelişi esnasında aracını kullanamamıştır.</w:t>
      </w:r>
      <w:r>
        <w:rPr>
          <w:b/>
          <w:i/>
        </w:rPr>
        <w:t xml:space="preserve"> (EK-4:Müvekkilin araçtan mahrum kaldığı tarihleri gösteren evraklar)</w:t>
      </w:r>
      <w:r>
        <w:rPr>
          <w:b/>
        </w:rPr>
        <w:t xml:space="preserve"> </w:t>
      </w:r>
    </w:p>
    <w:p w14:paraId="760936FE" w14:textId="77777777" w:rsidR="00AB4661" w:rsidRDefault="00000000">
      <w:pPr>
        <w:numPr>
          <w:ilvl w:val="0"/>
          <w:numId w:val="10"/>
        </w:numPr>
        <w:spacing w:after="0" w:line="254" w:lineRule="auto"/>
        <w:ind w:right="70" w:hanging="248"/>
      </w:pPr>
      <w:r>
        <w:t>Nitekim Yargıtay 4. Hukuk Dairesi, 29.09.2022 tarihli ve 2021/26777 E., 2022/11236 K. Sayılı kararına göre:</w:t>
      </w:r>
      <w:r>
        <w:rPr>
          <w:i/>
        </w:rPr>
        <w:t xml:space="preserve"> "2- Dava, trafik kazasından kaynaklanan maddi tazminat istemine </w:t>
      </w:r>
      <w:r>
        <w:rPr>
          <w:i/>
        </w:rPr>
        <w:lastRenderedPageBreak/>
        <w:t>ilişkindir.Davacı vekili, meydana gelen kazada davacıya ait aracın hasarlandığını, aracın onarım süresince aracından mahrum kaldığını açıklayıp diğer taleplerinin yanında araç mahrumiyet bedelinin de tahsiline karar verilmesini talep etmiştir. Kural olarak haksız fiilden kaynaklanan tazminat davalarında gerçek zarar ilkesi geçerlidir. Zarar gören ancak haksız fiil sebebiyle uğradığı gerçek zararını haksız fiil sorumlularından isteyebilir. Olay tarihi itibariyle yürürlükte bulunan 6098 sayılı Türk Borçlar Kanununun 50'nci maddesinin ikinci fıkrası uyarınca</w:t>
      </w:r>
      <w:r>
        <w:rPr>
          <w:b/>
          <w:i/>
        </w:rPr>
        <w:t xml:space="preserve"> DAVACI TARAFINDAN ARAÇ KİRALADIĞINA DAİR BELGE VEYA ÖDEME BELGELERİ SUNULMASA DA HAKİM ZARARI BELİRLEYEBİLİR. BU DURUMDA MAHKEMECE, DAVACI ARACINDA OLUŞAN HASARIN NİTELİĞİNE GÖRE MAKUL TAMİR SÜRESİNİN BELİRLENMESİ, İHTİYAÇLARI İÇİN ARACI </w:t>
      </w:r>
      <w:r>
        <w:t xml:space="preserve"> </w:t>
      </w:r>
    </w:p>
    <w:p w14:paraId="5A8FABED" w14:textId="77777777" w:rsidR="00AB4661" w:rsidRDefault="00000000">
      <w:pPr>
        <w:spacing w:after="5" w:line="254" w:lineRule="auto"/>
        <w:ind w:left="495" w:right="70" w:hanging="10"/>
      </w:pPr>
      <w:r>
        <w:rPr>
          <w:b/>
          <w:i/>
        </w:rPr>
        <w:t xml:space="preserve">KULLANAMAMAKTAN DOĞAN VE BU SÜRE İÇİNDE DAVACININ (İKAME ARAÇ) </w:t>
      </w:r>
      <w:r>
        <w:t xml:space="preserve"> </w:t>
      </w:r>
    </w:p>
    <w:p w14:paraId="54C39477" w14:textId="77777777" w:rsidR="00AB4661" w:rsidRDefault="00000000">
      <w:pPr>
        <w:spacing w:after="5" w:line="254" w:lineRule="auto"/>
        <w:ind w:left="495" w:right="70" w:hanging="10"/>
      </w:pPr>
      <w:r>
        <w:rPr>
          <w:b/>
          <w:i/>
        </w:rPr>
        <w:t xml:space="preserve">ÖDEMESİ GEREKEN BEDELİN NE OLACAĞI KONULARINDA ALINAN BİLİRKİŞİ </w:t>
      </w:r>
      <w:r>
        <w:t xml:space="preserve"> </w:t>
      </w:r>
    </w:p>
    <w:p w14:paraId="6E236C40" w14:textId="77777777" w:rsidR="00AB4661" w:rsidRDefault="00000000">
      <w:pPr>
        <w:spacing w:after="5" w:line="254" w:lineRule="auto"/>
        <w:ind w:left="495" w:right="70" w:hanging="10"/>
      </w:pPr>
      <w:r>
        <w:rPr>
          <w:b/>
          <w:i/>
        </w:rPr>
        <w:t xml:space="preserve">RAPORUNA GÖRE DAVACININ ARAÇ MAHRUMİYET BEDELİ TALEBİNİN </w:t>
      </w:r>
      <w:r>
        <w:t xml:space="preserve"> </w:t>
      </w:r>
    </w:p>
    <w:p w14:paraId="5FFCB6FA" w14:textId="77777777" w:rsidR="00AB4661" w:rsidRDefault="00000000">
      <w:pPr>
        <w:spacing w:after="6" w:line="254" w:lineRule="auto"/>
        <w:ind w:left="515" w:right="70" w:firstLine="0"/>
      </w:pPr>
      <w:r>
        <w:rPr>
          <w:b/>
          <w:i/>
        </w:rPr>
        <w:t>KABULÜNE KARAR VERİLMESİ GEREKİRKEN,</w:t>
      </w:r>
      <w:r>
        <w:rPr>
          <w:i/>
        </w:rPr>
        <w:t xml:space="preserve"> yanılgılı değerlendirme ile davacının </w:t>
      </w:r>
      <w:r>
        <w:t xml:space="preserve"> </w:t>
      </w:r>
    </w:p>
    <w:p w14:paraId="7D048C07" w14:textId="77777777" w:rsidR="00AB4661" w:rsidRDefault="00000000">
      <w:pPr>
        <w:spacing w:after="0" w:line="254" w:lineRule="auto"/>
        <w:ind w:left="515" w:right="70" w:firstLine="0"/>
      </w:pPr>
      <w:r>
        <w:rPr>
          <w:i/>
        </w:rPr>
        <w:t>bu talebini objektif kriter ve delillerle ispatlayamadığı gerekçesiyle reddine karar verilmesi doğru görülmemiştir.</w:t>
      </w:r>
      <w:r>
        <w:t xml:space="preserve"> </w:t>
      </w:r>
    </w:p>
    <w:p w14:paraId="327CE85F" w14:textId="77777777" w:rsidR="00AB4661" w:rsidRDefault="00000000">
      <w:pPr>
        <w:spacing w:line="254" w:lineRule="auto"/>
        <w:ind w:left="515" w:right="70" w:firstLine="0"/>
      </w:pPr>
      <w:r>
        <w:rPr>
          <w:i/>
        </w:rPr>
        <w:t>SONUÇ: Yukarıda (1) nolu bentte açıklanan nedenlerle Adalet Bakanlığı Hukuk İşleri Genel Müdürlüğü'nün kanun yararına temyiz itirazlarının reddine, (2) nota bentte açıklanan nedenlerle Adalet Bakanlığı Hukuk İşleri Genel Müdürlüğü’nün kanun yararına temyiz itirazlarının, kabulüyle 6100 sayılı HMK’nın 363. maddesi uyarınca hükmün, hukuki sonuçlarına etkili olmamak kaydı ile KANUN YARARINA BOZULMASINA,"</w:t>
      </w:r>
      <w:r>
        <w:t xml:space="preserve"> şeklindeki açıklamasından anlaşılacağı üzere dava konusu araçta oluşan hasar durumuna göre makul tamir süresinin tespiti ile ikame araç bedelinin tespiti gerekmektedir. </w:t>
      </w:r>
    </w:p>
    <w:p w14:paraId="7CEB59B4" w14:textId="77777777" w:rsidR="00AB4661" w:rsidRDefault="00000000">
      <w:pPr>
        <w:spacing w:after="549"/>
        <w:ind w:left="495" w:right="70"/>
      </w:pPr>
      <w:r>
        <w:t xml:space="preserve">3. Müvekkile ait  </w:t>
      </w:r>
      <w:r>
        <w:rPr>
          <w:b/>
        </w:rPr>
        <w:t xml:space="preserve"> *** marka *** model</w:t>
      </w:r>
      <w:r>
        <w:t xml:space="preserve"> aracın, kaza tarihindeki günlük araç kiralama bedeli belirlenerek araç mahrumiyet bedeli bilirkişi vasıtasıyla hesaplanmalıdır ve haksız fiil tarihi olan *** tarihinden itibaren işleyecek yasal faizi ile davalıdan tahsili ile tarafımıza ödenmesi gerekmektedir.  </w:t>
      </w:r>
    </w:p>
    <w:p w14:paraId="6BDD3C62" w14:textId="77777777" w:rsidR="00AB4661" w:rsidRDefault="00000000">
      <w:pPr>
        <w:spacing w:after="296" w:line="254" w:lineRule="auto"/>
        <w:ind w:left="10" w:right="70" w:hanging="1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A9D4200" wp14:editId="2DF9DBDC">
                <wp:simplePos x="0" y="0"/>
                <wp:positionH relativeFrom="page">
                  <wp:posOffset>3752214</wp:posOffset>
                </wp:positionH>
                <wp:positionV relativeFrom="page">
                  <wp:posOffset>10287636</wp:posOffset>
                </wp:positionV>
                <wp:extent cx="65405" cy="102235"/>
                <wp:effectExtent l="0" t="0" r="0" b="0"/>
                <wp:wrapTopAndBottom/>
                <wp:docPr id="13762" name="Group 13762"/>
                <wp:cNvGraphicFramePr/>
                <a:graphic xmlns:a="http://schemas.openxmlformats.org/drawingml/2006/main">
                  <a:graphicData uri="http://schemas.microsoft.com/office/word/2010/wordprocessingGroup">
                    <wpg:wgp>
                      <wpg:cNvGrpSpPr/>
                      <wpg:grpSpPr>
                        <a:xfrm>
                          <a:off x="0" y="0"/>
                          <a:ext cx="65405" cy="102235"/>
                          <a:chOff x="0" y="0"/>
                          <a:chExt cx="65405" cy="102235"/>
                        </a:xfrm>
                      </wpg:grpSpPr>
                      <wps:wsp>
                        <wps:cNvPr id="1166" name="Shape 1166"/>
                        <wps:cNvSpPr/>
                        <wps:spPr>
                          <a:xfrm>
                            <a:off x="0" y="0"/>
                            <a:ext cx="32639" cy="102228"/>
                          </a:xfrm>
                          <a:custGeom>
                            <a:avLst/>
                            <a:gdLst/>
                            <a:ahLst/>
                            <a:cxnLst/>
                            <a:rect l="0" t="0" r="0" b="0"/>
                            <a:pathLst>
                              <a:path w="32639" h="102228">
                                <a:moveTo>
                                  <a:pt x="32514" y="0"/>
                                </a:moveTo>
                                <a:lnTo>
                                  <a:pt x="32639" y="7"/>
                                </a:lnTo>
                                <a:lnTo>
                                  <a:pt x="32639" y="10194"/>
                                </a:lnTo>
                                <a:lnTo>
                                  <a:pt x="32514" y="10160"/>
                                </a:lnTo>
                                <a:cubicBezTo>
                                  <a:pt x="32514" y="10160"/>
                                  <a:pt x="25582" y="10160"/>
                                  <a:pt x="21045" y="14605"/>
                                </a:cubicBezTo>
                                <a:cubicBezTo>
                                  <a:pt x="21045" y="14605"/>
                                  <a:pt x="16383" y="19050"/>
                                  <a:pt x="16383" y="25400"/>
                                </a:cubicBezTo>
                                <a:cubicBezTo>
                                  <a:pt x="16383" y="25400"/>
                                  <a:pt x="16383" y="32639"/>
                                  <a:pt x="20920" y="37085"/>
                                </a:cubicBezTo>
                                <a:cubicBezTo>
                                  <a:pt x="20920" y="37085"/>
                                  <a:pt x="22054" y="38195"/>
                                  <a:pt x="24101" y="39306"/>
                                </a:cubicBezTo>
                                <a:lnTo>
                                  <a:pt x="32639" y="41496"/>
                                </a:lnTo>
                                <a:lnTo>
                                  <a:pt x="32639" y="51757"/>
                                </a:lnTo>
                                <a:lnTo>
                                  <a:pt x="32388" y="51689"/>
                                </a:lnTo>
                                <a:cubicBezTo>
                                  <a:pt x="32388" y="51689"/>
                                  <a:pt x="23818" y="51689"/>
                                  <a:pt x="18147" y="57277"/>
                                </a:cubicBezTo>
                                <a:cubicBezTo>
                                  <a:pt x="18147" y="57277"/>
                                  <a:pt x="12477" y="62992"/>
                                  <a:pt x="12477" y="71628"/>
                                </a:cubicBezTo>
                                <a:cubicBezTo>
                                  <a:pt x="12477" y="71628"/>
                                  <a:pt x="12477" y="76835"/>
                                  <a:pt x="14870" y="81788"/>
                                </a:cubicBezTo>
                                <a:cubicBezTo>
                                  <a:pt x="14870" y="81788"/>
                                  <a:pt x="17392" y="86741"/>
                                  <a:pt x="22306" y="89409"/>
                                </a:cubicBezTo>
                                <a:cubicBezTo>
                                  <a:pt x="22306" y="89409"/>
                                  <a:pt x="23535" y="90074"/>
                                  <a:pt x="25456" y="90741"/>
                                </a:cubicBezTo>
                                <a:lnTo>
                                  <a:pt x="32639" y="92053"/>
                                </a:lnTo>
                                <a:lnTo>
                                  <a:pt x="32639" y="102228"/>
                                </a:lnTo>
                                <a:lnTo>
                                  <a:pt x="30320" y="102098"/>
                                </a:lnTo>
                                <a:cubicBezTo>
                                  <a:pt x="25748" y="101687"/>
                                  <a:pt x="15753" y="100044"/>
                                  <a:pt x="8947" y="93472"/>
                                </a:cubicBezTo>
                                <a:cubicBezTo>
                                  <a:pt x="8947" y="93472"/>
                                  <a:pt x="0" y="84582"/>
                                  <a:pt x="0" y="71501"/>
                                </a:cubicBezTo>
                                <a:cubicBezTo>
                                  <a:pt x="0" y="71501"/>
                                  <a:pt x="0" y="61722"/>
                                  <a:pt x="4915" y="55245"/>
                                </a:cubicBezTo>
                                <a:cubicBezTo>
                                  <a:pt x="4915" y="55245"/>
                                  <a:pt x="9704" y="48641"/>
                                  <a:pt x="18777" y="46228"/>
                                </a:cubicBezTo>
                                <a:cubicBezTo>
                                  <a:pt x="18777" y="46228"/>
                                  <a:pt x="11217" y="43561"/>
                                  <a:pt x="7562" y="38227"/>
                                </a:cubicBezTo>
                                <a:cubicBezTo>
                                  <a:pt x="7562" y="38227"/>
                                  <a:pt x="4033" y="33020"/>
                                  <a:pt x="4033" y="25908"/>
                                </a:cubicBezTo>
                                <a:cubicBezTo>
                                  <a:pt x="4033" y="25908"/>
                                  <a:pt x="4033" y="14986"/>
                                  <a:pt x="11720" y="7493"/>
                                </a:cubicBezTo>
                                <a:cubicBezTo>
                                  <a:pt x="11720" y="7493"/>
                                  <a:pt x="19534" y="0"/>
                                  <a:pt x="325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 name="Shape 1167"/>
                        <wps:cNvSpPr/>
                        <wps:spPr>
                          <a:xfrm>
                            <a:off x="32639" y="7"/>
                            <a:ext cx="32766" cy="102228"/>
                          </a:xfrm>
                          <a:custGeom>
                            <a:avLst/>
                            <a:gdLst/>
                            <a:ahLst/>
                            <a:cxnLst/>
                            <a:rect l="0" t="0" r="0" b="0"/>
                            <a:pathLst>
                              <a:path w="32766" h="102228">
                                <a:moveTo>
                                  <a:pt x="0" y="0"/>
                                </a:moveTo>
                                <a:lnTo>
                                  <a:pt x="2027" y="114"/>
                                </a:lnTo>
                                <a:cubicBezTo>
                                  <a:pt x="6049" y="477"/>
                                  <a:pt x="14839" y="1930"/>
                                  <a:pt x="20794" y="7740"/>
                                </a:cubicBezTo>
                                <a:cubicBezTo>
                                  <a:pt x="20794" y="7740"/>
                                  <a:pt x="28607" y="15360"/>
                                  <a:pt x="28607" y="26282"/>
                                </a:cubicBezTo>
                                <a:cubicBezTo>
                                  <a:pt x="28607" y="26282"/>
                                  <a:pt x="28607" y="33140"/>
                                  <a:pt x="24953" y="38346"/>
                                </a:cubicBezTo>
                                <a:cubicBezTo>
                                  <a:pt x="24953" y="38346"/>
                                  <a:pt x="21298" y="43554"/>
                                  <a:pt x="14115" y="46221"/>
                                </a:cubicBezTo>
                                <a:cubicBezTo>
                                  <a:pt x="14115" y="46221"/>
                                  <a:pt x="23189" y="49269"/>
                                  <a:pt x="27977" y="55873"/>
                                </a:cubicBezTo>
                                <a:cubicBezTo>
                                  <a:pt x="27977" y="55873"/>
                                  <a:pt x="32766" y="62604"/>
                                  <a:pt x="32766" y="71875"/>
                                </a:cubicBezTo>
                                <a:cubicBezTo>
                                  <a:pt x="32766" y="71875"/>
                                  <a:pt x="32766" y="84829"/>
                                  <a:pt x="23692" y="93465"/>
                                </a:cubicBezTo>
                                <a:cubicBezTo>
                                  <a:pt x="23692" y="93465"/>
                                  <a:pt x="14619" y="102228"/>
                                  <a:pt x="126" y="102228"/>
                                </a:cubicBezTo>
                                <a:lnTo>
                                  <a:pt x="0" y="102221"/>
                                </a:lnTo>
                                <a:lnTo>
                                  <a:pt x="0" y="92045"/>
                                </a:lnTo>
                                <a:lnTo>
                                  <a:pt x="126" y="92068"/>
                                </a:lnTo>
                                <a:cubicBezTo>
                                  <a:pt x="126" y="92068"/>
                                  <a:pt x="8947" y="92068"/>
                                  <a:pt x="14619" y="86480"/>
                                </a:cubicBezTo>
                                <a:cubicBezTo>
                                  <a:pt x="14619" y="86480"/>
                                  <a:pt x="20164" y="80765"/>
                                  <a:pt x="20164" y="72129"/>
                                </a:cubicBezTo>
                                <a:cubicBezTo>
                                  <a:pt x="20164" y="72129"/>
                                  <a:pt x="20164" y="63112"/>
                                  <a:pt x="14366" y="57396"/>
                                </a:cubicBezTo>
                                <a:cubicBezTo>
                                  <a:pt x="14366" y="57396"/>
                                  <a:pt x="12917" y="55968"/>
                                  <a:pt x="10364" y="54539"/>
                                </a:cubicBezTo>
                                <a:lnTo>
                                  <a:pt x="0" y="51750"/>
                                </a:lnTo>
                                <a:lnTo>
                                  <a:pt x="0" y="41489"/>
                                </a:lnTo>
                                <a:lnTo>
                                  <a:pt x="126" y="41521"/>
                                </a:lnTo>
                                <a:cubicBezTo>
                                  <a:pt x="126" y="41521"/>
                                  <a:pt x="7183" y="41521"/>
                                  <a:pt x="11594" y="37077"/>
                                </a:cubicBezTo>
                                <a:cubicBezTo>
                                  <a:pt x="11594" y="37077"/>
                                  <a:pt x="16004" y="32632"/>
                                  <a:pt x="16004" y="26028"/>
                                </a:cubicBezTo>
                                <a:cubicBezTo>
                                  <a:pt x="16004" y="26028"/>
                                  <a:pt x="16004" y="19296"/>
                                  <a:pt x="11468" y="14725"/>
                                </a:cubicBezTo>
                                <a:cubicBezTo>
                                  <a:pt x="11468" y="14725"/>
                                  <a:pt x="10302" y="13582"/>
                                  <a:pt x="8270" y="12439"/>
                                </a:cubicBezTo>
                                <a:lnTo>
                                  <a:pt x="0" y="101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762" style="width:5.15002pt;height:8.04999pt;position:absolute;mso-position-horizontal-relative:page;mso-position-horizontal:absolute;margin-left:295.45pt;mso-position-vertical-relative:page;margin-top:810.05pt;" coordsize="654,1022">
                <v:shape id="Shape 1166" style="position:absolute;width:326;height:1022;left:0;top:0;" coordsize="32639,102228" path="m32514,0l32639,7l32639,10194l32514,10160c32514,10160,25582,10160,21045,14605c21045,14605,16383,19050,16383,25400c16383,25400,16383,32639,20920,37085c20920,37085,22054,38195,24101,39306l32639,41496l32639,51757l32388,51689c32388,51689,23818,51689,18147,57277c18147,57277,12477,62992,12477,71628c12477,71628,12477,76835,14870,81788c14870,81788,17392,86741,22306,89409c22306,89409,23535,90074,25456,90741l32639,92053l32639,102228l30320,102098c25748,101687,15753,100044,8947,93472c8947,93472,0,84582,0,71501c0,71501,0,61722,4915,55245c4915,55245,9704,48641,18777,46228c18777,46228,11217,43561,7562,38227c7562,38227,4033,33020,4033,25908c4033,25908,4033,14986,11720,7493c11720,7493,19534,0,32514,0x">
                  <v:stroke weight="0pt" endcap="flat" joinstyle="miter" miterlimit="10" on="false" color="#000000" opacity="0"/>
                  <v:fill on="true" color="#000000"/>
                </v:shape>
                <v:shape id="Shape 1167" style="position:absolute;width:327;height:1022;left:326;top:0;" coordsize="32766,102228" path="m0,0l2027,114c6049,477,14839,1930,20794,7740c20794,7740,28607,15360,28607,26282c28607,26282,28607,33140,24953,38346c24953,38346,21298,43554,14115,46221c14115,46221,23189,49269,27977,55873c27977,55873,32766,62604,32766,71875c32766,71875,32766,84829,23692,93465c23692,93465,14619,102228,126,102228l0,102221l0,92045l126,92068c126,92068,8947,92068,14619,86480c14619,86480,20164,80765,20164,72129c20164,72129,20164,63112,14366,57396c14366,57396,12917,55968,10364,54539l0,51750l0,41489l126,41521c126,41521,7183,41521,11594,37077c11594,37077,16004,32632,16004,26028c16004,26028,16004,19296,11468,14725c11468,14725,10302,13582,8270,12439l0,10187l0,0x">
                  <v:stroke weight="0pt" endcap="flat" joinstyle="miter" miterlimit="10" on="false" color="#000000" opacity="0"/>
                  <v:fill on="true" color="#000000"/>
                </v:shape>
                <w10:wrap type="topAndBottom"/>
              </v:group>
            </w:pict>
          </mc:Fallback>
        </mc:AlternateContent>
      </w:r>
      <w:r>
        <w:rPr>
          <w:b/>
        </w:rPr>
        <w:t xml:space="preserve">C.3. KUSURA İLİŞKİN AÇIKLAMALAR  </w:t>
      </w:r>
    </w:p>
    <w:p w14:paraId="21626E52" w14:textId="77777777" w:rsidR="00AB4661" w:rsidRDefault="00000000">
      <w:pPr>
        <w:numPr>
          <w:ilvl w:val="0"/>
          <w:numId w:val="11"/>
        </w:numPr>
        <w:ind w:right="70"/>
      </w:pPr>
      <w:r>
        <w:t xml:space="preserve">Kusura dayanan haksız fiil sorumluluğu, Türk Borçlar Kanunu'nun 49. Maddesinde </w:t>
      </w:r>
      <w:r>
        <w:rPr>
          <w:i/>
        </w:rPr>
        <w:t xml:space="preserve">"...Kusurlu ve hukuka aykırı bir fiille başkasına zarar veren, bu zararı gidermekle yükümlüdür..." </w:t>
      </w:r>
      <w:r>
        <w:t xml:space="preserve">şeklinde düzenlenmiştir. </w:t>
      </w:r>
    </w:p>
    <w:p w14:paraId="582EF6DC" w14:textId="77777777" w:rsidR="00AB4661" w:rsidRDefault="00000000">
      <w:pPr>
        <w:numPr>
          <w:ilvl w:val="0"/>
          <w:numId w:val="11"/>
        </w:numPr>
        <w:spacing w:line="254" w:lineRule="auto"/>
        <w:ind w:right="70"/>
      </w:pPr>
      <w:r>
        <w:t xml:space="preserve">Yine Türk Borçlar Kanunu'nun 50. Maddesinde </w:t>
      </w:r>
      <w:r>
        <w:rPr>
          <w:i/>
        </w:rPr>
        <w:t>"...Zarar gören, zararını ve zarar verenin kusurunu ispat yükü altındadır. Uğranılan zararın miktarı tam olarak ispat edilemiyorsa hâkim, olayların olağan akışını ve zarar görenin aldığı önlemleri göz önünde tutarak, zararın miktarını hakkaniyete uygun olarak belirler. "</w:t>
      </w:r>
      <w:r>
        <w:t xml:space="preserve"> şeklinde düzenleme yapılmıştır. </w:t>
      </w:r>
    </w:p>
    <w:p w14:paraId="1CC1432B" w14:textId="77777777" w:rsidR="00AB4661" w:rsidRDefault="00000000">
      <w:pPr>
        <w:numPr>
          <w:ilvl w:val="0"/>
          <w:numId w:val="11"/>
        </w:numPr>
        <w:spacing w:line="254" w:lineRule="auto"/>
        <w:ind w:right="70"/>
      </w:pPr>
      <w:r>
        <w:t xml:space="preserve">Nitekim 17. Hukuk Dairesinin 2018/6414 E., 2020/4591 K sayılı kararına göre </w:t>
      </w:r>
      <w:r>
        <w:rPr>
          <w:i/>
        </w:rPr>
        <w:t xml:space="preserve">"..K.53.(TBK.74) maddesinde haksız eylemin “kusur” öğesi konusunda hukuk hakimine tanınan yetkiler iki bölüm olup, birincisi “kusur bulunup bulunmadığına”, öteki “kusurun derecesini ve zararın tutarını belirlemeye” ilişkindir. Maddenin ilk cümlesine göre “kusurun varlığını” araştırmada yetkileri sınırlı olan hukuk hakimi, maddenin ikinci cümlesine göre “kusurun derecesini ve zarar tutarını belirlemede” tam bağımsız kılınmıştır. HMK 266 madde (HUMK 275 md.) hükmüne göre kusur oranlarının belirlenmesi teknik değil hukuki bir konudur. Elde edilen teknik bulgulara göre hakim bu oranı belirlemede ihla edilen kuralları gözönüne almalıdır. Haksız fiilden dolayı sorumlu olabilmek için kusurun bulunması şarttır.... Buna göre mahkemece kusur konusunda rapor aldırılmasına gerek bulunmayıp dosya kapsamında bulunan delillere göre, davalıya </w:t>
      </w:r>
      <w:r>
        <w:rPr>
          <w:i/>
        </w:rPr>
        <w:lastRenderedPageBreak/>
        <w:t>sigortalı araç sürücüsünün de kusurlu olduğu kabul edilerek davalının kusurunun derecesi mahkemece belirlenerek hasıl olacak sonuca göre işin esasına girilerek karar verilmesi gerekirken yazılı şekilde hüküm kurulması doğru görülmemiştir."</w:t>
      </w:r>
      <w:r>
        <w:t xml:space="preserve"> kusur oranın tespiti hukuki konu olup, hakime dosya muhteviyatına göre kusur oranı tespitinde tam yetki verilmiştir. </w:t>
      </w:r>
    </w:p>
    <w:p w14:paraId="3D3A9C04" w14:textId="77777777" w:rsidR="00AB4661" w:rsidRDefault="00000000">
      <w:pPr>
        <w:numPr>
          <w:ilvl w:val="0"/>
          <w:numId w:val="11"/>
        </w:numPr>
        <w:spacing w:after="582"/>
        <w:ind w:right="70"/>
      </w:pPr>
      <w:r>
        <w:t>*** tarihli tutanaklar ve somut olay incelendiğinde de görüleceği üzere, mezkur doğal afetin neticesinde araçta oluşan zararda müvekkilin hiçbir kusuru bulunmamakta iken davalı ASKİ, kanunen üzerine düşen sorumlulukları yerine getirmeyip yağmur sularının tahliyesi için yeterli zemin çalışmalarını yapmadığından ötürü meydana gelen zararların tamamından</w:t>
      </w:r>
      <w:r>
        <w:rPr>
          <w:b/>
        </w:rPr>
        <w:t xml:space="preserve"> asli ve tam kusurludur.</w:t>
      </w:r>
      <w:r>
        <w:t xml:space="preserve">  </w:t>
      </w:r>
    </w:p>
    <w:p w14:paraId="0C8025AA" w14:textId="77777777" w:rsidR="00AB4661" w:rsidRDefault="00000000">
      <w:pPr>
        <w:spacing w:after="46" w:line="254" w:lineRule="auto"/>
        <w:ind w:left="201" w:right="70" w:hanging="10"/>
      </w:pPr>
      <w:r>
        <w:rPr>
          <w:b/>
        </w:rPr>
        <w:t xml:space="preserve">Ç. FAİZ HAKKINDA AÇIKLAMALARIMIZ </w:t>
      </w:r>
    </w:p>
    <w:p w14:paraId="2B31A6ED" w14:textId="77777777" w:rsidR="00AB4661" w:rsidRDefault="00000000">
      <w:pPr>
        <w:spacing w:after="322" w:line="259" w:lineRule="auto"/>
        <w:ind w:left="0" w:right="4148" w:firstLine="0"/>
        <w:jc w:val="center"/>
      </w:pPr>
      <w:r>
        <w:rPr>
          <w:rFonts w:ascii="Calibri" w:eastAsia="Calibri" w:hAnsi="Calibri" w:cs="Calibri"/>
          <w:noProof/>
          <w:sz w:val="22"/>
        </w:rPr>
        <mc:AlternateContent>
          <mc:Choice Requires="wpg">
            <w:drawing>
              <wp:inline distT="0" distB="0" distL="0" distR="0" wp14:anchorId="657442F0" wp14:editId="3838DDFC">
                <wp:extent cx="2844800" cy="12700"/>
                <wp:effectExtent l="0" t="0" r="0" b="0"/>
                <wp:docPr id="13824" name="Group 13824"/>
                <wp:cNvGraphicFramePr/>
                <a:graphic xmlns:a="http://schemas.openxmlformats.org/drawingml/2006/main">
                  <a:graphicData uri="http://schemas.microsoft.com/office/word/2010/wordprocessingGroup">
                    <wpg:wgp>
                      <wpg:cNvGrpSpPr/>
                      <wpg:grpSpPr>
                        <a:xfrm>
                          <a:off x="0" y="0"/>
                          <a:ext cx="2844800" cy="12700"/>
                          <a:chOff x="0" y="0"/>
                          <a:chExt cx="2844800" cy="12700"/>
                        </a:xfrm>
                      </wpg:grpSpPr>
                      <wps:wsp>
                        <wps:cNvPr id="1271" name="Shape 1271"/>
                        <wps:cNvSpPr/>
                        <wps:spPr>
                          <a:xfrm>
                            <a:off x="0" y="0"/>
                            <a:ext cx="355600" cy="0"/>
                          </a:xfrm>
                          <a:custGeom>
                            <a:avLst/>
                            <a:gdLst/>
                            <a:ahLst/>
                            <a:cxnLst/>
                            <a:rect l="0" t="0" r="0" b="0"/>
                            <a:pathLst>
                              <a:path w="355600">
                                <a:moveTo>
                                  <a:pt x="0" y="0"/>
                                </a:moveTo>
                                <a:lnTo>
                                  <a:pt x="355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72" name="Shape 1272"/>
                        <wps:cNvSpPr/>
                        <wps:spPr>
                          <a:xfrm>
                            <a:off x="368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73" name="Shape 1273"/>
                        <wps:cNvSpPr/>
                        <wps:spPr>
                          <a:xfrm>
                            <a:off x="406400" y="0"/>
                            <a:ext cx="850900" cy="0"/>
                          </a:xfrm>
                          <a:custGeom>
                            <a:avLst/>
                            <a:gdLst/>
                            <a:ahLst/>
                            <a:cxnLst/>
                            <a:rect l="0" t="0" r="0" b="0"/>
                            <a:pathLst>
                              <a:path w="850900">
                                <a:moveTo>
                                  <a:pt x="0" y="0"/>
                                </a:moveTo>
                                <a:lnTo>
                                  <a:pt x="850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74" name="Shape 1274"/>
                        <wps:cNvSpPr/>
                        <wps:spPr>
                          <a:xfrm>
                            <a:off x="1257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75" name="Shape 1275"/>
                        <wps:cNvSpPr/>
                        <wps:spPr>
                          <a:xfrm>
                            <a:off x="1295400" y="0"/>
                            <a:ext cx="1549400" cy="0"/>
                          </a:xfrm>
                          <a:custGeom>
                            <a:avLst/>
                            <a:gdLst/>
                            <a:ahLst/>
                            <a:cxnLst/>
                            <a:rect l="0" t="0" r="0" b="0"/>
                            <a:pathLst>
                              <a:path w="1549400">
                                <a:moveTo>
                                  <a:pt x="0" y="0"/>
                                </a:moveTo>
                                <a:lnTo>
                                  <a:pt x="1549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76" name="Shape 1276"/>
                        <wps:cNvSpPr/>
                        <wps:spPr>
                          <a:xfrm>
                            <a:off x="2844800" y="0"/>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24" style="width:224pt;height:1pt;mso-position-horizontal-relative:char;mso-position-vertical-relative:line" coordsize="28448,127">
                <v:shape id="Shape 1271" style="position:absolute;width:3556;height:0;left:0;top:0;" coordsize="355600,0" path="m0,0l355600,0">
                  <v:stroke weight="1pt" endcap="square" joinstyle="miter" miterlimit="1" on="true" color="#000000"/>
                  <v:fill on="false" color="#000000" opacity="0"/>
                </v:shape>
                <v:shape id="Shape 1272" style="position:absolute;width:381;height:0;left:3683;top:0;" coordsize="38100,0" path="m0,0l38100,0">
                  <v:stroke weight="1pt" endcap="square" joinstyle="miter" miterlimit="1" on="true" color="#000000"/>
                  <v:fill on="false" color="#000000" opacity="0"/>
                </v:shape>
                <v:shape id="Shape 1273" style="position:absolute;width:8509;height:0;left:4064;top:0;" coordsize="850900,0" path="m0,0l850900,0">
                  <v:stroke weight="1pt" endcap="square" joinstyle="miter" miterlimit="1" on="true" color="#000000"/>
                  <v:fill on="false" color="#000000" opacity="0"/>
                </v:shape>
                <v:shape id="Shape 1274" style="position:absolute;width:381;height:0;left:12573;top:0;" coordsize="38100,0" path="m0,0l38100,0">
                  <v:stroke weight="1pt" endcap="square" joinstyle="miter" miterlimit="1" on="true" color="#000000"/>
                  <v:fill on="false" color="#000000" opacity="0"/>
                </v:shape>
                <v:shape id="Shape 1275" style="position:absolute;width:15494;height:0;left:12954;top:0;" coordsize="1549400,0" path="m0,0l1549400,0">
                  <v:stroke weight="1pt" endcap="square" joinstyle="miter" miterlimit="1" on="true" color="#000000"/>
                  <v:fill on="false" color="#000000" opacity="0"/>
                </v:shape>
                <v:shape id="Shape 1276" style="position:absolute;width:0;height:0;left:28448;top:0;" coordsize="0,0" path="m0,0l0,0">
                  <v:stroke weight="1pt" endcap="square" joinstyle="miter" miterlimit="1" on="true" color="#000000"/>
                  <v:fill on="false" color="#000000" opacity="0"/>
                </v:shape>
              </v:group>
            </w:pict>
          </mc:Fallback>
        </mc:AlternateContent>
      </w:r>
      <w:r>
        <w:t xml:space="preserve"> </w:t>
      </w:r>
    </w:p>
    <w:p w14:paraId="2ADDA678" w14:textId="77777777" w:rsidR="00AB4661" w:rsidRDefault="00000000">
      <w:pPr>
        <w:numPr>
          <w:ilvl w:val="0"/>
          <w:numId w:val="12"/>
        </w:numPr>
        <w:spacing w:after="375"/>
        <w:ind w:right="70" w:hanging="331"/>
      </w:pPr>
      <w:r>
        <w:t xml:space="preserve">6102 sayılı Türk Ticaret Kanunu 3. Maddesine göre ticari işletmeyi ilgilendiren bütün muamele, fiil ve işler  ticari iştir.  </w:t>
      </w:r>
    </w:p>
    <w:p w14:paraId="1448114E" w14:textId="77777777" w:rsidR="00AB4661" w:rsidRDefault="00000000">
      <w:pPr>
        <w:numPr>
          <w:ilvl w:val="0"/>
          <w:numId w:val="12"/>
        </w:numPr>
        <w:spacing w:after="69"/>
        <w:ind w:right="70" w:hanging="331"/>
      </w:pPr>
      <w:r>
        <w:t>Yargıtay'ın yerleşik içtihatlarıyla da sabit olduğu üzere haksız fiilden kaynaklanan uyuşmazlıklarda , haksız fiilin faili olan taraf tacir ve fiil ticari işletmesi ile ilgiliyse, alacaklının sıfatının bir önemi bulunmaksızın ticari işin varlığı kabul edilmektedir. Dolayısıyla</w:t>
      </w:r>
      <w:r>
        <w:rPr>
          <w:b/>
        </w:rPr>
        <w:t xml:space="preserve"> </w:t>
      </w:r>
      <w:r>
        <w:t xml:space="preserve"> </w:t>
      </w:r>
    </w:p>
    <w:p w14:paraId="2BCC8A4B" w14:textId="77777777" w:rsidR="00AB4661" w:rsidRDefault="00000000">
      <w:pPr>
        <w:spacing w:after="19" w:line="278" w:lineRule="auto"/>
        <w:ind w:left="1143" w:right="21" w:firstLine="0"/>
        <w:jc w:val="right"/>
      </w:pPr>
      <w:r>
        <w:t xml:space="preserve"> </w:t>
      </w:r>
      <w:r>
        <w:rPr>
          <w:b/>
        </w:rPr>
        <w:t>alacağa avans faiz işletilebilir.</w:t>
      </w:r>
      <w:r>
        <w:t xml:space="preserve">  (Yargıtay 7. HD., E. 2006/4215 Esas,  2006/4399 Karar,  </w:t>
      </w:r>
    </w:p>
    <w:p w14:paraId="60E2387C" w14:textId="77777777" w:rsidR="00AB4661" w:rsidRDefault="00000000">
      <w:pPr>
        <w:spacing w:after="16" w:line="259" w:lineRule="auto"/>
        <w:ind w:left="513" w:right="0" w:firstLine="0"/>
        <w:jc w:val="left"/>
      </w:pPr>
      <w:r>
        <w:rPr>
          <w:rFonts w:ascii="Calibri" w:eastAsia="Calibri" w:hAnsi="Calibri" w:cs="Calibri"/>
          <w:noProof/>
          <w:sz w:val="22"/>
        </w:rPr>
        <mc:AlternateContent>
          <mc:Choice Requires="wpg">
            <w:drawing>
              <wp:inline distT="0" distB="0" distL="0" distR="0" wp14:anchorId="78A8DC7E" wp14:editId="011FC6B6">
                <wp:extent cx="2019300" cy="12700"/>
                <wp:effectExtent l="0" t="0" r="0" b="0"/>
                <wp:docPr id="13825" name="Group 13825"/>
                <wp:cNvGraphicFramePr/>
                <a:graphic xmlns:a="http://schemas.openxmlformats.org/drawingml/2006/main">
                  <a:graphicData uri="http://schemas.microsoft.com/office/word/2010/wordprocessingGroup">
                    <wpg:wgp>
                      <wpg:cNvGrpSpPr/>
                      <wpg:grpSpPr>
                        <a:xfrm>
                          <a:off x="0" y="0"/>
                          <a:ext cx="2019300" cy="12700"/>
                          <a:chOff x="0" y="0"/>
                          <a:chExt cx="2019300" cy="12700"/>
                        </a:xfrm>
                      </wpg:grpSpPr>
                      <wps:wsp>
                        <wps:cNvPr id="1277" name="Shape 1277"/>
                        <wps:cNvSpPr/>
                        <wps:spPr>
                          <a:xfrm>
                            <a:off x="0" y="0"/>
                            <a:ext cx="482600" cy="0"/>
                          </a:xfrm>
                          <a:custGeom>
                            <a:avLst/>
                            <a:gdLst/>
                            <a:ahLst/>
                            <a:cxnLst/>
                            <a:rect l="0" t="0" r="0" b="0"/>
                            <a:pathLst>
                              <a:path w="482600">
                                <a:moveTo>
                                  <a:pt x="0" y="0"/>
                                </a:moveTo>
                                <a:lnTo>
                                  <a:pt x="482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78" name="Shape 1278"/>
                        <wps:cNvSpPr/>
                        <wps:spPr>
                          <a:xfrm>
                            <a:off x="495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79" name="Shape 1279"/>
                        <wps:cNvSpPr/>
                        <wps:spPr>
                          <a:xfrm>
                            <a:off x="558800" y="0"/>
                            <a:ext cx="368300" cy="0"/>
                          </a:xfrm>
                          <a:custGeom>
                            <a:avLst/>
                            <a:gdLst/>
                            <a:ahLst/>
                            <a:cxnLst/>
                            <a:rect l="0" t="0" r="0" b="0"/>
                            <a:pathLst>
                              <a:path w="368300">
                                <a:moveTo>
                                  <a:pt x="0" y="0"/>
                                </a:moveTo>
                                <a:lnTo>
                                  <a:pt x="368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80" name="Shape 1280"/>
                        <wps:cNvSpPr/>
                        <wps:spPr>
                          <a:xfrm>
                            <a:off x="927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81" name="Shape 1281"/>
                        <wps:cNvSpPr/>
                        <wps:spPr>
                          <a:xfrm>
                            <a:off x="990600" y="0"/>
                            <a:ext cx="228600" cy="0"/>
                          </a:xfrm>
                          <a:custGeom>
                            <a:avLst/>
                            <a:gdLst/>
                            <a:ahLst/>
                            <a:cxnLst/>
                            <a:rect l="0" t="0" r="0" b="0"/>
                            <a:pathLst>
                              <a:path w="228600">
                                <a:moveTo>
                                  <a:pt x="0" y="0"/>
                                </a:moveTo>
                                <a:lnTo>
                                  <a:pt x="228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82" name="Shape 1282"/>
                        <wps:cNvSpPr/>
                        <wps:spPr>
                          <a:xfrm>
                            <a:off x="1231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83" name="Shape 1283"/>
                        <wps:cNvSpPr/>
                        <wps:spPr>
                          <a:xfrm>
                            <a:off x="1295400" y="0"/>
                            <a:ext cx="723900" cy="0"/>
                          </a:xfrm>
                          <a:custGeom>
                            <a:avLst/>
                            <a:gdLst/>
                            <a:ahLst/>
                            <a:cxnLst/>
                            <a:rect l="0" t="0" r="0" b="0"/>
                            <a:pathLst>
                              <a:path w="723900">
                                <a:moveTo>
                                  <a:pt x="0" y="0"/>
                                </a:moveTo>
                                <a:lnTo>
                                  <a:pt x="723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25" style="width:159pt;height:1pt;mso-position-horizontal-relative:char;mso-position-vertical-relative:line" coordsize="20193,127">
                <v:shape id="Shape 1277" style="position:absolute;width:4826;height:0;left:0;top:0;" coordsize="482600,0" path="m0,0l482600,0">
                  <v:stroke weight="1pt" endcap="square" joinstyle="miter" miterlimit="1" on="true" color="#000000"/>
                  <v:fill on="false" color="#000000" opacity="0"/>
                </v:shape>
                <v:shape id="Shape 1278" style="position:absolute;width:381;height:0;left:4953;top:0;" coordsize="38100,0" path="m0,0l38100,0">
                  <v:stroke weight="1pt" endcap="square" joinstyle="miter" miterlimit="1" on="true" color="#000000"/>
                  <v:fill on="false" color="#000000" opacity="0"/>
                </v:shape>
                <v:shape id="Shape 1279" style="position:absolute;width:3683;height:0;left:5588;top:0;" coordsize="368300,0" path="m0,0l368300,0">
                  <v:stroke weight="1pt" endcap="square" joinstyle="miter" miterlimit="1" on="true" color="#000000"/>
                  <v:fill on="false" color="#000000" opacity="0"/>
                </v:shape>
                <v:shape id="Shape 1280" style="position:absolute;width:381;height:0;left:9271;top:0;" coordsize="38100,0" path="m0,0l38100,0">
                  <v:stroke weight="1pt" endcap="square" joinstyle="miter" miterlimit="1" on="true" color="#000000"/>
                  <v:fill on="false" color="#000000" opacity="0"/>
                </v:shape>
                <v:shape id="Shape 1281" style="position:absolute;width:2286;height:0;left:9906;top:0;" coordsize="228600,0" path="m0,0l228600,0">
                  <v:stroke weight="1pt" endcap="square" joinstyle="miter" miterlimit="1" on="true" color="#000000"/>
                  <v:fill on="false" color="#000000" opacity="0"/>
                </v:shape>
                <v:shape id="Shape 1282" style="position:absolute;width:381;height:0;left:12319;top:0;" coordsize="38100,0" path="m0,0l38100,0">
                  <v:stroke weight="1pt" endcap="square" joinstyle="miter" miterlimit="1" on="true" color="#000000"/>
                  <v:fill on="false" color="#000000" opacity="0"/>
                </v:shape>
                <v:shape id="Shape 1283" style="position:absolute;width:7239;height:0;left:12954;top:0;" coordsize="723900,0" path="m0,0l723900,0">
                  <v:stroke weight="1pt" endcap="square" joinstyle="miter" miterlimit="1" on="true" color="#000000"/>
                  <v:fill on="false" color="#000000" opacity="0"/>
                </v:shape>
              </v:group>
            </w:pict>
          </mc:Fallback>
        </mc:AlternateContent>
      </w:r>
      <w:r>
        <w:t xml:space="preserve"> </w:t>
      </w:r>
    </w:p>
    <w:p w14:paraId="619DD3B2" w14:textId="77777777" w:rsidR="00AB4661" w:rsidRDefault="00000000">
      <w:pPr>
        <w:spacing w:after="375"/>
        <w:ind w:left="515" w:right="7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B16EE0A" wp14:editId="79B6B8C4">
                <wp:simplePos x="0" y="0"/>
                <wp:positionH relativeFrom="page">
                  <wp:posOffset>3752214</wp:posOffset>
                </wp:positionH>
                <wp:positionV relativeFrom="page">
                  <wp:posOffset>10287636</wp:posOffset>
                </wp:positionV>
                <wp:extent cx="65405" cy="102235"/>
                <wp:effectExtent l="0" t="0" r="0" b="0"/>
                <wp:wrapTopAndBottom/>
                <wp:docPr id="13826" name="Group 13826"/>
                <wp:cNvGraphicFramePr/>
                <a:graphic xmlns:a="http://schemas.openxmlformats.org/drawingml/2006/main">
                  <a:graphicData uri="http://schemas.microsoft.com/office/word/2010/wordprocessingGroup">
                    <wpg:wgp>
                      <wpg:cNvGrpSpPr/>
                      <wpg:grpSpPr>
                        <a:xfrm>
                          <a:off x="0" y="0"/>
                          <a:ext cx="65405" cy="102235"/>
                          <a:chOff x="0" y="0"/>
                          <a:chExt cx="65405" cy="102235"/>
                        </a:xfrm>
                      </wpg:grpSpPr>
                      <wps:wsp>
                        <wps:cNvPr id="1284" name="Shape 1284"/>
                        <wps:cNvSpPr/>
                        <wps:spPr>
                          <a:xfrm>
                            <a:off x="2017" y="76200"/>
                            <a:ext cx="30183" cy="26035"/>
                          </a:xfrm>
                          <a:custGeom>
                            <a:avLst/>
                            <a:gdLst/>
                            <a:ahLst/>
                            <a:cxnLst/>
                            <a:rect l="0" t="0" r="0" b="0"/>
                            <a:pathLst>
                              <a:path w="30183" h="26035">
                                <a:moveTo>
                                  <a:pt x="11594" y="0"/>
                                </a:moveTo>
                                <a:cubicBezTo>
                                  <a:pt x="11594" y="0"/>
                                  <a:pt x="13232" y="8382"/>
                                  <a:pt x="17264" y="12192"/>
                                </a:cubicBezTo>
                                <a:cubicBezTo>
                                  <a:pt x="17264" y="12192"/>
                                  <a:pt x="21423" y="15875"/>
                                  <a:pt x="28103" y="15875"/>
                                </a:cubicBezTo>
                                <a:lnTo>
                                  <a:pt x="30183" y="15677"/>
                                </a:lnTo>
                                <a:lnTo>
                                  <a:pt x="30183" y="25503"/>
                                </a:lnTo>
                                <a:lnTo>
                                  <a:pt x="27724" y="26035"/>
                                </a:lnTo>
                                <a:cubicBezTo>
                                  <a:pt x="27724" y="26035"/>
                                  <a:pt x="16130" y="26035"/>
                                  <a:pt x="8694" y="19558"/>
                                </a:cubicBezTo>
                                <a:cubicBezTo>
                                  <a:pt x="8694" y="19558"/>
                                  <a:pt x="1386" y="12953"/>
                                  <a:pt x="0" y="1016"/>
                                </a:cubicBezTo>
                                <a:lnTo>
                                  <a:pt x="115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 name="Shape 1285"/>
                        <wps:cNvSpPr/>
                        <wps:spPr>
                          <a:xfrm>
                            <a:off x="0" y="0"/>
                            <a:ext cx="32198" cy="66548"/>
                          </a:xfrm>
                          <a:custGeom>
                            <a:avLst/>
                            <a:gdLst/>
                            <a:ahLst/>
                            <a:cxnLst/>
                            <a:rect l="0" t="0" r="0" b="0"/>
                            <a:pathLst>
                              <a:path w="32198" h="66548">
                                <a:moveTo>
                                  <a:pt x="31379" y="0"/>
                                </a:moveTo>
                                <a:lnTo>
                                  <a:pt x="32198" y="95"/>
                                </a:lnTo>
                                <a:lnTo>
                                  <a:pt x="32198" y="10259"/>
                                </a:lnTo>
                                <a:lnTo>
                                  <a:pt x="27977" y="11002"/>
                                </a:lnTo>
                                <a:cubicBezTo>
                                  <a:pt x="25205" y="11843"/>
                                  <a:pt x="21677" y="13526"/>
                                  <a:pt x="18651" y="16891"/>
                                </a:cubicBezTo>
                                <a:cubicBezTo>
                                  <a:pt x="18651" y="16891"/>
                                  <a:pt x="12602" y="23622"/>
                                  <a:pt x="12602" y="34163"/>
                                </a:cubicBezTo>
                                <a:cubicBezTo>
                                  <a:pt x="12602" y="34163"/>
                                  <a:pt x="12602" y="43688"/>
                                  <a:pt x="18400" y="49657"/>
                                </a:cubicBezTo>
                                <a:cubicBezTo>
                                  <a:pt x="18400" y="49657"/>
                                  <a:pt x="19817" y="51149"/>
                                  <a:pt x="22290" y="52641"/>
                                </a:cubicBezTo>
                                <a:lnTo>
                                  <a:pt x="32198" y="55535"/>
                                </a:lnTo>
                                <a:lnTo>
                                  <a:pt x="32198" y="66013"/>
                                </a:lnTo>
                                <a:lnTo>
                                  <a:pt x="29364" y="66548"/>
                                </a:lnTo>
                                <a:cubicBezTo>
                                  <a:pt x="29364" y="66548"/>
                                  <a:pt x="17139" y="66548"/>
                                  <a:pt x="8570" y="57531"/>
                                </a:cubicBezTo>
                                <a:cubicBezTo>
                                  <a:pt x="8570" y="57531"/>
                                  <a:pt x="0" y="48514"/>
                                  <a:pt x="0" y="33782"/>
                                </a:cubicBezTo>
                                <a:cubicBezTo>
                                  <a:pt x="0" y="33782"/>
                                  <a:pt x="0" y="18542"/>
                                  <a:pt x="8949" y="9272"/>
                                </a:cubicBezTo>
                                <a:cubicBezTo>
                                  <a:pt x="8949" y="9272"/>
                                  <a:pt x="18021" y="0"/>
                                  <a:pt x="313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 name="Shape 1286"/>
                        <wps:cNvSpPr/>
                        <wps:spPr>
                          <a:xfrm>
                            <a:off x="32198" y="95"/>
                            <a:ext cx="33207" cy="101609"/>
                          </a:xfrm>
                          <a:custGeom>
                            <a:avLst/>
                            <a:gdLst/>
                            <a:ahLst/>
                            <a:cxnLst/>
                            <a:rect l="0" t="0" r="0" b="0"/>
                            <a:pathLst>
                              <a:path w="33207" h="101609">
                                <a:moveTo>
                                  <a:pt x="0" y="0"/>
                                </a:moveTo>
                                <a:lnTo>
                                  <a:pt x="4977" y="572"/>
                                </a:lnTo>
                                <a:cubicBezTo>
                                  <a:pt x="8381" y="1239"/>
                                  <a:pt x="12791" y="2573"/>
                                  <a:pt x="16824" y="5239"/>
                                </a:cubicBezTo>
                                <a:cubicBezTo>
                                  <a:pt x="16824" y="5239"/>
                                  <a:pt x="24762" y="10447"/>
                                  <a:pt x="28922" y="20225"/>
                                </a:cubicBezTo>
                                <a:cubicBezTo>
                                  <a:pt x="28922" y="20225"/>
                                  <a:pt x="33207" y="29877"/>
                                  <a:pt x="33207" y="48420"/>
                                </a:cubicBezTo>
                                <a:cubicBezTo>
                                  <a:pt x="33207" y="48420"/>
                                  <a:pt x="33207" y="67470"/>
                                  <a:pt x="29047" y="78772"/>
                                </a:cubicBezTo>
                                <a:cubicBezTo>
                                  <a:pt x="29047" y="78772"/>
                                  <a:pt x="24890" y="90202"/>
                                  <a:pt x="16824" y="96172"/>
                                </a:cubicBezTo>
                                <a:cubicBezTo>
                                  <a:pt x="16824" y="96172"/>
                                  <a:pt x="14777" y="97664"/>
                                  <a:pt x="11342" y="99156"/>
                                </a:cubicBezTo>
                                <a:lnTo>
                                  <a:pt x="0" y="101609"/>
                                </a:lnTo>
                                <a:lnTo>
                                  <a:pt x="0" y="91781"/>
                                </a:lnTo>
                                <a:lnTo>
                                  <a:pt x="1228" y="91663"/>
                                </a:lnTo>
                                <a:cubicBezTo>
                                  <a:pt x="3151" y="91346"/>
                                  <a:pt x="5608" y="90710"/>
                                  <a:pt x="7750" y="89440"/>
                                </a:cubicBezTo>
                                <a:cubicBezTo>
                                  <a:pt x="7750" y="89440"/>
                                  <a:pt x="11909" y="86900"/>
                                  <a:pt x="14681" y="82455"/>
                                </a:cubicBezTo>
                                <a:cubicBezTo>
                                  <a:pt x="14681" y="82455"/>
                                  <a:pt x="17454" y="78137"/>
                                  <a:pt x="19218" y="70772"/>
                                </a:cubicBezTo>
                                <a:cubicBezTo>
                                  <a:pt x="19218" y="70772"/>
                                  <a:pt x="20983" y="63405"/>
                                  <a:pt x="20983" y="55659"/>
                                </a:cubicBezTo>
                                <a:cubicBezTo>
                                  <a:pt x="20983" y="55659"/>
                                  <a:pt x="20983" y="54897"/>
                                  <a:pt x="20983" y="53372"/>
                                </a:cubicBezTo>
                                <a:cubicBezTo>
                                  <a:pt x="20983" y="53372"/>
                                  <a:pt x="17328" y="59087"/>
                                  <a:pt x="11027" y="62771"/>
                                </a:cubicBezTo>
                                <a:cubicBezTo>
                                  <a:pt x="11027" y="62771"/>
                                  <a:pt x="9451" y="63691"/>
                                  <a:pt x="6931" y="64612"/>
                                </a:cubicBezTo>
                                <a:lnTo>
                                  <a:pt x="0" y="65918"/>
                                </a:lnTo>
                                <a:lnTo>
                                  <a:pt x="0" y="55439"/>
                                </a:lnTo>
                                <a:lnTo>
                                  <a:pt x="315" y="55531"/>
                                </a:lnTo>
                                <a:cubicBezTo>
                                  <a:pt x="315" y="55531"/>
                                  <a:pt x="8759" y="55531"/>
                                  <a:pt x="14178" y="49562"/>
                                </a:cubicBezTo>
                                <a:cubicBezTo>
                                  <a:pt x="14178" y="49562"/>
                                  <a:pt x="19596" y="43593"/>
                                  <a:pt x="19596" y="33052"/>
                                </a:cubicBezTo>
                                <a:cubicBezTo>
                                  <a:pt x="19596" y="33052"/>
                                  <a:pt x="19596" y="22638"/>
                                  <a:pt x="14051" y="16288"/>
                                </a:cubicBezTo>
                                <a:cubicBezTo>
                                  <a:pt x="14051" y="16288"/>
                                  <a:pt x="8381" y="10065"/>
                                  <a:pt x="566" y="10065"/>
                                </a:cubicBezTo>
                                <a:lnTo>
                                  <a:pt x="0" y="101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826" style="width:5.15002pt;height:8.04999pt;position:absolute;mso-position-horizontal-relative:page;mso-position-horizontal:absolute;margin-left:295.45pt;mso-position-vertical-relative:page;margin-top:810.05pt;" coordsize="654,1022">
                <v:shape id="Shape 1284" style="position:absolute;width:301;height:260;left:20;top:762;" coordsize="30183,26035" path="m11594,0c11594,0,13232,8382,17264,12192c17264,12192,21423,15875,28103,15875l30183,15677l30183,25503l27724,26035c27724,26035,16130,26035,8694,19558c8694,19558,1386,12953,0,1016l11594,0x">
                  <v:stroke weight="0pt" endcap="flat" joinstyle="miter" miterlimit="10" on="false" color="#000000" opacity="0"/>
                  <v:fill on="true" color="#000000"/>
                </v:shape>
                <v:shape id="Shape 1285" style="position:absolute;width:321;height:665;left:0;top:0;" coordsize="32198,66548" path="m31379,0l32198,95l32198,10259l27977,11002c25205,11843,21677,13526,18651,16891c18651,16891,12602,23622,12602,34163c12602,34163,12602,43688,18400,49657c18400,49657,19817,51149,22290,52641l32198,55535l32198,66013l29364,66548c29364,66548,17139,66548,8570,57531c8570,57531,0,48514,0,33782c0,33782,0,18542,8949,9272c8949,9272,18021,0,31379,0x">
                  <v:stroke weight="0pt" endcap="flat" joinstyle="miter" miterlimit="10" on="false" color="#000000" opacity="0"/>
                  <v:fill on="true" color="#000000"/>
                </v:shape>
                <v:shape id="Shape 1286" style="position:absolute;width:332;height:1016;left:321;top:0;" coordsize="33207,101609" path="m0,0l4977,572c8381,1239,12791,2573,16824,5239c16824,5239,24762,10447,28922,20225c28922,20225,33207,29877,33207,48420c33207,48420,33207,67470,29047,78772c29047,78772,24890,90202,16824,96172c16824,96172,14777,97664,11342,99156l0,101609l0,91781l1228,91663c3151,91346,5608,90710,7750,89440c7750,89440,11909,86900,14681,82455c14681,82455,17454,78137,19218,70772c19218,70772,20983,63405,20983,55659c20983,55659,20983,54897,20983,53372c20983,53372,17328,59087,11027,62771c11027,62771,9451,63691,6931,64612l0,65918l0,55439l315,55531c315,55531,8759,55531,14178,49562c14178,49562,19596,43593,19596,33052c19596,33052,19596,22638,14051,16288c14051,16288,8381,10065,566,10065l0,10164l0,0x">
                  <v:stroke weight="0pt" endcap="flat" joinstyle="miter" miterlimit="10" on="false" color="#000000" opacity="0"/>
                  <v:fill on="true" color="#000000"/>
                </v:shape>
                <w10:wrap type="topAndBottom"/>
              </v:group>
            </w:pict>
          </mc:Fallback>
        </mc:AlternateContent>
      </w:r>
      <w:r>
        <w:t xml:space="preserve">25.12.2006 tarihli ilamı , Yargıtay 17. HD. 2014/3816 Esas, 2015/11987 Karar, 11.11.2015 tarihli ilamı, Yargıtay HGK., 2002/174 Esas, 2002/259 Karar, 03.04.2002 tarihli ilamı, Yargıtay 11. HD. 2001/8523 Esas, 2002/835 Karar, 04.02.2002 tarihli ilamı) İlgili kararlar ekte sayın mahkemenize sunulmuştur.  </w:t>
      </w:r>
    </w:p>
    <w:p w14:paraId="7ECF4E05" w14:textId="77777777" w:rsidR="00AB4661" w:rsidRDefault="00000000">
      <w:pPr>
        <w:numPr>
          <w:ilvl w:val="0"/>
          <w:numId w:val="12"/>
        </w:numPr>
        <w:spacing w:after="372" w:line="254" w:lineRule="auto"/>
        <w:ind w:right="70" w:hanging="331"/>
      </w:pPr>
      <w:r>
        <w:t>Ayrıca, Yargıtay HGK 2002/174 Esas, 2002/259 Karar, 03.04.2002 tarihli ilamında</w:t>
      </w:r>
      <w:r>
        <w:rPr>
          <w:i/>
        </w:rPr>
        <w:t xml:space="preserve"> ''...</w:t>
      </w:r>
      <w:r>
        <w:rPr>
          <w:b/>
          <w:i/>
        </w:rPr>
        <w:t>haksız fiillerde zarar görenin kişiliği önemli değildir. Zarar veren veya zarardan sorumlu tacir ise Reeskont/Avans faizi yürütülür. Çünkü zarar, zarar verenin veya zarardan sorumlu olanın ticari işletmesiyle ilgili bir ticari işten doğmuştur ve bu eylem kendisi yönünden ticari bir borçtur. TK.nun 3. maddesi ticari işletmenin ika ettiği her türlü fiilden (eylemden) söz etmiştir...''</w:t>
      </w:r>
      <w:r>
        <w:t xml:space="preserve"> belirtilmiştir. Söz konusu kararda ticari işletmenin yayını dolayısıyla kişilik hakları zarar gören kişi avans faiziyle manevi tazminat isteminde bulunmuş ve kabul edilmiştir. </w:t>
      </w:r>
    </w:p>
    <w:p w14:paraId="71F10768" w14:textId="77777777" w:rsidR="00AB4661" w:rsidRDefault="00000000">
      <w:pPr>
        <w:numPr>
          <w:ilvl w:val="0"/>
          <w:numId w:val="12"/>
        </w:numPr>
        <w:spacing w:after="373" w:line="254" w:lineRule="auto"/>
        <w:ind w:right="70" w:hanging="331"/>
      </w:pPr>
      <w:r>
        <w:t xml:space="preserve">Yine somut olayla ilgili olarak Yargıtay 7. HD., E. 2006/4215 Esas,  2006/4399 Karar, 25.12.2006 tarihli ilamında </w:t>
      </w:r>
      <w:r>
        <w:rPr>
          <w:i/>
        </w:rPr>
        <w:t>''...Türk Ticaret Kanunu'nun 21. maddesi hükmüne göre de, tacirin borçlarının ticari olması asıldır. Anılan hükümler birlikte değerlendirildiğinde,</w:t>
      </w:r>
      <w:r>
        <w:rPr>
          <w:b/>
          <w:i/>
        </w:rPr>
        <w:t xml:space="preserve"> avans faizi istenebilmesi için borçlunun tacir olması ve borcun da ticari işletmesi ile ilgili bulunmasının yeterli olduğu, alacaklının da tacir olmasının gerekmediği</w:t>
      </w:r>
      <w:r>
        <w:rPr>
          <w:i/>
        </w:rPr>
        <w:t>, alacaklının haksız eylem dahil her türlü nedenden kaynaklanan alacakları için tacir olan borçludan avans faizi oranında temerrüt faizi isteme hakkının bulunduğu sonucuna varılmaktadır...</w:t>
      </w:r>
      <w:r>
        <w:t>''</w:t>
      </w:r>
      <w:r>
        <w:rPr>
          <w:b/>
        </w:rPr>
        <w:t xml:space="preserve"> belirtilmiştir.</w:t>
      </w:r>
      <w:r>
        <w:t xml:space="preserve"> </w:t>
      </w:r>
    </w:p>
    <w:p w14:paraId="46B608B5" w14:textId="77777777" w:rsidR="00AB4661" w:rsidRDefault="00000000">
      <w:pPr>
        <w:numPr>
          <w:ilvl w:val="0"/>
          <w:numId w:val="12"/>
        </w:numPr>
        <w:ind w:right="70" w:hanging="331"/>
      </w:pPr>
      <w:r>
        <w:t xml:space="preserve">Yargıtay 17. HD. 2014/3816 Esas, 2015/11987 Karar, 11.11.2015 tarihli ilamında ise uyuşmazlık  kamyon çarpması sonucu vefat eden gerçek kişinin mirasçılarının destekten yoksun kalma tazminatı ile ilgilidir. Mirasçılar kamyonun zorunlu mali mesuliyet sigortasından tazminatın avans faizi ile ödenmesini talep etmiştir. Davalı dilekçesinde </w:t>
      </w:r>
      <w:r>
        <w:rPr>
          <w:i/>
        </w:rPr>
        <w:t xml:space="preserve">''...ayrıca, haksız fiilden </w:t>
      </w:r>
      <w:r>
        <w:rPr>
          <w:i/>
        </w:rPr>
        <w:lastRenderedPageBreak/>
        <w:t xml:space="preserve">kaynaklanan tazminat talebinde avans faizi talebinin de yerinde bulunmadığını belirterek davanın reddini savunmuştur.'' </w:t>
      </w:r>
      <w:r>
        <w:t xml:space="preserve">belirtse de  haksız fiilden kaynaklanan davada mahkeme avans faize hükmetmiştir.  </w:t>
      </w:r>
    </w:p>
    <w:p w14:paraId="5078DF32" w14:textId="77777777" w:rsidR="00AB4661" w:rsidRDefault="00000000">
      <w:pPr>
        <w:numPr>
          <w:ilvl w:val="0"/>
          <w:numId w:val="12"/>
        </w:numPr>
        <w:spacing w:after="379"/>
        <w:ind w:right="70" w:hanging="331"/>
      </w:pPr>
      <w:r>
        <w:t xml:space="preserve">Yine, Yargıtay 11. HD. 2001/8523 Esas, 2002/835 Karar, 04.02.2002 tarihli ilamında ise ASKİ 'nin  su arızasının giderilmesi için yaptığı çalışma sırasında kazı kepçesi ile davacıya ait kablolara hasar verilmesi uyuşmazlık konusudur. Kararda </w:t>
      </w:r>
      <w:r>
        <w:rPr>
          <w:i/>
        </w:rPr>
        <w:t xml:space="preserve">''TTK.nun 3.maddesi uyarınca bu müesseseyi ilgilendiren fiil ve işlerin ticari iş sayılmasına ve ayrıca 15.12.1999 gün ve 4489 sayılı Yasa ile değişik 3095 sayılı Yasa’nın 2/2.maddesinde; </w:t>
      </w:r>
      <w:r>
        <w:rPr>
          <w:b/>
          <w:i/>
        </w:rPr>
        <w:t>“arada sözleşme olmasa bile, ticari işlerde temerrüt faizi, T.C. Merkez Bankası’nın kısa vadeli krediler için öngördüğü avanslar için uygulanan faiz oranına göre istenebileceği” belirtilmiş olmasına göre, olayda istem gibi avans faiz oranına hükmetmek gerekirken, yasal faize hükmedilmesi doğru olmamış</w:t>
      </w:r>
      <w:r>
        <w:rPr>
          <w:i/>
        </w:rPr>
        <w:t xml:space="preserve">, bu nedenle hükmün davacı yararına bozulması gerekmiştir.''  şeklinde </w:t>
      </w:r>
      <w:r>
        <w:t xml:space="preserve">belirtilmiş, avans faize hükmedilmemesi bozma sebebi olarak değerlendirilmiştir. </w:t>
      </w:r>
    </w:p>
    <w:p w14:paraId="48175A07" w14:textId="77777777" w:rsidR="00AB4661" w:rsidRDefault="00000000">
      <w:pPr>
        <w:numPr>
          <w:ilvl w:val="0"/>
          <w:numId w:val="12"/>
        </w:numPr>
        <w:spacing w:after="346"/>
        <w:ind w:right="70" w:hanging="331"/>
      </w:pPr>
      <w:r>
        <w:t>Haksız fiil, tacir tarafından ticari işletmesiyle ilgili olarak meydana getirildiği hallerde, bu fiilden zarar gören tacir olmasa bile, tacirden avans faiz oranı üzerinden temerrüt faizi istenebileceği kabul olunmuştur.</w:t>
      </w:r>
      <w:r>
        <w:rPr>
          <w:b/>
        </w:rPr>
        <w:t xml:space="preserve"> Başka bir deyişle, haksız fiilin faili tacir ise ve ticari işletmesiyle ilgili bir sebepten dolayı, tacir olan ya da olmayan bir kimseye zarar vermiş ise, bu zararın ödenmesinin gecikmesinden kaynaklan temerrüt faizi ödemesinin talep edilmesi yerine avans faiz oranı üzerinden temerrüt faizi talep edilir</w:t>
      </w:r>
      <w:r>
        <w:t>.</w:t>
      </w:r>
      <w:r>
        <w:rPr>
          <w:b/>
        </w:rPr>
        <w:t xml:space="preserve"> Yani failin tacir olduğu durumlarda, mağdur olan tarafın tacir olup olmadığının tayini önem taşımaz.</w:t>
      </w:r>
      <w:r>
        <w:t xml:space="preserve"> Tacirden ticari işe bağlanan sonuçlarının giderilmesi mağdur olan kimsenin sıfatı önem taşımaksızın istenebilir , avans faizi istenebilmesi için borçlunun tacir olması ve borcun da ticari işletme ile ilgili olması yeterlidir.</w:t>
      </w:r>
      <w:r>
        <w:rPr>
          <w:b/>
        </w:rPr>
        <w:t xml:space="preserve"> Alacaklının da tacir olmasına gerek yoktur.</w:t>
      </w:r>
      <w:r>
        <w:t xml:space="preserve"> </w:t>
      </w:r>
    </w:p>
    <w:p w14:paraId="42E5A8B7" w14:textId="77777777" w:rsidR="00AB4661" w:rsidRDefault="00000000">
      <w:pPr>
        <w:numPr>
          <w:ilvl w:val="0"/>
          <w:numId w:val="12"/>
        </w:numPr>
        <w:spacing w:after="353" w:line="254" w:lineRule="auto"/>
        <w:ind w:right="70" w:hanging="331"/>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71DB3947" wp14:editId="02313F39">
                <wp:simplePos x="0" y="0"/>
                <wp:positionH relativeFrom="column">
                  <wp:posOffset>8508</wp:posOffset>
                </wp:positionH>
                <wp:positionV relativeFrom="paragraph">
                  <wp:posOffset>756288</wp:posOffset>
                </wp:positionV>
                <wp:extent cx="6096000" cy="406400"/>
                <wp:effectExtent l="0" t="0" r="0" b="0"/>
                <wp:wrapNone/>
                <wp:docPr id="14489" name="Group 14489"/>
                <wp:cNvGraphicFramePr/>
                <a:graphic xmlns:a="http://schemas.openxmlformats.org/drawingml/2006/main">
                  <a:graphicData uri="http://schemas.microsoft.com/office/word/2010/wordprocessingGroup">
                    <wpg:wgp>
                      <wpg:cNvGrpSpPr/>
                      <wpg:grpSpPr>
                        <a:xfrm>
                          <a:off x="0" y="0"/>
                          <a:ext cx="6096000" cy="406400"/>
                          <a:chOff x="0" y="0"/>
                          <a:chExt cx="6096000" cy="406400"/>
                        </a:xfrm>
                      </wpg:grpSpPr>
                      <wps:wsp>
                        <wps:cNvPr id="1337" name="Shape 1337"/>
                        <wps:cNvSpPr/>
                        <wps:spPr>
                          <a:xfrm>
                            <a:off x="317500" y="0"/>
                            <a:ext cx="482600" cy="0"/>
                          </a:xfrm>
                          <a:custGeom>
                            <a:avLst/>
                            <a:gdLst/>
                            <a:ahLst/>
                            <a:cxnLst/>
                            <a:rect l="0" t="0" r="0" b="0"/>
                            <a:pathLst>
                              <a:path w="482600">
                                <a:moveTo>
                                  <a:pt x="0" y="0"/>
                                </a:moveTo>
                                <a:lnTo>
                                  <a:pt x="482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38" name="Shape 1338"/>
                        <wps:cNvSpPr/>
                        <wps:spPr>
                          <a:xfrm>
                            <a:off x="800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39" name="Shape 1339"/>
                        <wps:cNvSpPr/>
                        <wps:spPr>
                          <a:xfrm>
                            <a:off x="838200" y="0"/>
                            <a:ext cx="520700" cy="0"/>
                          </a:xfrm>
                          <a:custGeom>
                            <a:avLst/>
                            <a:gdLst/>
                            <a:ahLst/>
                            <a:cxnLst/>
                            <a:rect l="0" t="0" r="0" b="0"/>
                            <a:pathLst>
                              <a:path w="520700">
                                <a:moveTo>
                                  <a:pt x="0" y="0"/>
                                </a:moveTo>
                                <a:lnTo>
                                  <a:pt x="520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40" name="Shape 1340"/>
                        <wps:cNvSpPr/>
                        <wps:spPr>
                          <a:xfrm>
                            <a:off x="1358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41" name="Shape 1341"/>
                        <wps:cNvSpPr/>
                        <wps:spPr>
                          <a:xfrm>
                            <a:off x="1409700" y="0"/>
                            <a:ext cx="279400" cy="0"/>
                          </a:xfrm>
                          <a:custGeom>
                            <a:avLst/>
                            <a:gdLst/>
                            <a:ahLst/>
                            <a:cxnLst/>
                            <a:rect l="0" t="0" r="0" b="0"/>
                            <a:pathLst>
                              <a:path w="279400">
                                <a:moveTo>
                                  <a:pt x="0" y="0"/>
                                </a:moveTo>
                                <a:lnTo>
                                  <a:pt x="279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42" name="Shape 1342"/>
                        <wps:cNvSpPr/>
                        <wps:spPr>
                          <a:xfrm>
                            <a:off x="1701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43" name="Shape 1343"/>
                        <wps:cNvSpPr/>
                        <wps:spPr>
                          <a:xfrm>
                            <a:off x="1765300" y="0"/>
                            <a:ext cx="736600" cy="0"/>
                          </a:xfrm>
                          <a:custGeom>
                            <a:avLst/>
                            <a:gdLst/>
                            <a:ahLst/>
                            <a:cxnLst/>
                            <a:rect l="0" t="0" r="0" b="0"/>
                            <a:pathLst>
                              <a:path w="736600">
                                <a:moveTo>
                                  <a:pt x="0" y="0"/>
                                </a:moveTo>
                                <a:lnTo>
                                  <a:pt x="736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44" name="Shape 1344"/>
                        <wps:cNvSpPr/>
                        <wps:spPr>
                          <a:xfrm>
                            <a:off x="2514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45" name="Shape 1345"/>
                        <wps:cNvSpPr/>
                        <wps:spPr>
                          <a:xfrm>
                            <a:off x="2552700" y="0"/>
                            <a:ext cx="482600" cy="0"/>
                          </a:xfrm>
                          <a:custGeom>
                            <a:avLst/>
                            <a:gdLst/>
                            <a:ahLst/>
                            <a:cxnLst/>
                            <a:rect l="0" t="0" r="0" b="0"/>
                            <a:pathLst>
                              <a:path w="482600">
                                <a:moveTo>
                                  <a:pt x="0" y="0"/>
                                </a:moveTo>
                                <a:lnTo>
                                  <a:pt x="482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46" name="Shape 1346"/>
                        <wps:cNvSpPr/>
                        <wps:spPr>
                          <a:xfrm>
                            <a:off x="3035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47" name="Shape 1347"/>
                        <wps:cNvSpPr/>
                        <wps:spPr>
                          <a:xfrm>
                            <a:off x="3086100" y="0"/>
                            <a:ext cx="444500" cy="0"/>
                          </a:xfrm>
                          <a:custGeom>
                            <a:avLst/>
                            <a:gdLst/>
                            <a:ahLst/>
                            <a:cxnLst/>
                            <a:rect l="0" t="0" r="0" b="0"/>
                            <a:pathLst>
                              <a:path w="444500">
                                <a:moveTo>
                                  <a:pt x="0" y="0"/>
                                </a:moveTo>
                                <a:lnTo>
                                  <a:pt x="444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48" name="Shape 1348"/>
                        <wps:cNvSpPr/>
                        <wps:spPr>
                          <a:xfrm>
                            <a:off x="3530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49" name="Shape 1349"/>
                        <wps:cNvSpPr/>
                        <wps:spPr>
                          <a:xfrm>
                            <a:off x="3581400" y="0"/>
                            <a:ext cx="266700" cy="0"/>
                          </a:xfrm>
                          <a:custGeom>
                            <a:avLst/>
                            <a:gdLst/>
                            <a:ahLst/>
                            <a:cxnLst/>
                            <a:rect l="0" t="0" r="0" b="0"/>
                            <a:pathLst>
                              <a:path w="266700">
                                <a:moveTo>
                                  <a:pt x="0" y="0"/>
                                </a:moveTo>
                                <a:lnTo>
                                  <a:pt x="266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50" name="Shape 1350"/>
                        <wps:cNvSpPr/>
                        <wps:spPr>
                          <a:xfrm>
                            <a:off x="3860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51" name="Shape 1351"/>
                        <wps:cNvSpPr/>
                        <wps:spPr>
                          <a:xfrm>
                            <a:off x="392430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52" name="Shape 1352"/>
                        <wps:cNvSpPr/>
                        <wps:spPr>
                          <a:xfrm>
                            <a:off x="45212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53" name="Shape 1353"/>
                        <wps:cNvSpPr/>
                        <wps:spPr>
                          <a:xfrm>
                            <a:off x="4559300" y="0"/>
                            <a:ext cx="152400" cy="0"/>
                          </a:xfrm>
                          <a:custGeom>
                            <a:avLst/>
                            <a:gdLst/>
                            <a:ahLst/>
                            <a:cxnLst/>
                            <a:rect l="0" t="0" r="0" b="0"/>
                            <a:pathLst>
                              <a:path w="152400">
                                <a:moveTo>
                                  <a:pt x="0" y="0"/>
                                </a:moveTo>
                                <a:lnTo>
                                  <a:pt x="152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54" name="Shape 1354"/>
                        <wps:cNvSpPr/>
                        <wps:spPr>
                          <a:xfrm>
                            <a:off x="4711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55" name="Shape 1355"/>
                        <wps:cNvSpPr/>
                        <wps:spPr>
                          <a:xfrm>
                            <a:off x="4762500" y="0"/>
                            <a:ext cx="723900" cy="0"/>
                          </a:xfrm>
                          <a:custGeom>
                            <a:avLst/>
                            <a:gdLst/>
                            <a:ahLst/>
                            <a:cxnLst/>
                            <a:rect l="0" t="0" r="0" b="0"/>
                            <a:pathLst>
                              <a:path w="723900">
                                <a:moveTo>
                                  <a:pt x="0" y="0"/>
                                </a:moveTo>
                                <a:lnTo>
                                  <a:pt x="723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56" name="Shape 1356"/>
                        <wps:cNvSpPr/>
                        <wps:spPr>
                          <a:xfrm>
                            <a:off x="5499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57" name="Shape 1357"/>
                        <wps:cNvSpPr/>
                        <wps:spPr>
                          <a:xfrm>
                            <a:off x="5549900" y="0"/>
                            <a:ext cx="533400" cy="0"/>
                          </a:xfrm>
                          <a:custGeom>
                            <a:avLst/>
                            <a:gdLst/>
                            <a:ahLst/>
                            <a:cxnLst/>
                            <a:rect l="0" t="0" r="0" b="0"/>
                            <a:pathLst>
                              <a:path w="533400">
                                <a:moveTo>
                                  <a:pt x="0" y="0"/>
                                </a:moveTo>
                                <a:lnTo>
                                  <a:pt x="533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58" name="Shape 1358"/>
                        <wps:cNvSpPr/>
                        <wps:spPr>
                          <a:xfrm>
                            <a:off x="6096000" y="0"/>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59" name="Shape 1359"/>
                        <wps:cNvSpPr/>
                        <wps:spPr>
                          <a:xfrm>
                            <a:off x="317500" y="203200"/>
                            <a:ext cx="139700" cy="0"/>
                          </a:xfrm>
                          <a:custGeom>
                            <a:avLst/>
                            <a:gdLst/>
                            <a:ahLst/>
                            <a:cxnLst/>
                            <a:rect l="0" t="0" r="0" b="0"/>
                            <a:pathLst>
                              <a:path w="139700">
                                <a:moveTo>
                                  <a:pt x="0" y="0"/>
                                </a:moveTo>
                                <a:lnTo>
                                  <a:pt x="139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0" name="Shape 1360"/>
                        <wps:cNvSpPr/>
                        <wps:spPr>
                          <a:xfrm>
                            <a:off x="457200" y="20320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1" name="Shape 1361"/>
                        <wps:cNvSpPr/>
                        <wps:spPr>
                          <a:xfrm>
                            <a:off x="495300" y="203200"/>
                            <a:ext cx="368300" cy="0"/>
                          </a:xfrm>
                          <a:custGeom>
                            <a:avLst/>
                            <a:gdLst/>
                            <a:ahLst/>
                            <a:cxnLst/>
                            <a:rect l="0" t="0" r="0" b="0"/>
                            <a:pathLst>
                              <a:path w="368300">
                                <a:moveTo>
                                  <a:pt x="0" y="0"/>
                                </a:moveTo>
                                <a:lnTo>
                                  <a:pt x="368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2" name="Shape 1362"/>
                        <wps:cNvSpPr/>
                        <wps:spPr>
                          <a:xfrm>
                            <a:off x="876300" y="20320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3" name="Shape 1363"/>
                        <wps:cNvSpPr/>
                        <wps:spPr>
                          <a:xfrm>
                            <a:off x="914400" y="20320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4" name="Shape 1364"/>
                        <wps:cNvSpPr/>
                        <wps:spPr>
                          <a:xfrm>
                            <a:off x="1498600" y="20320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5" name="Shape 1365"/>
                        <wps:cNvSpPr/>
                        <wps:spPr>
                          <a:xfrm>
                            <a:off x="1536700" y="203200"/>
                            <a:ext cx="152400" cy="0"/>
                          </a:xfrm>
                          <a:custGeom>
                            <a:avLst/>
                            <a:gdLst/>
                            <a:ahLst/>
                            <a:cxnLst/>
                            <a:rect l="0" t="0" r="0" b="0"/>
                            <a:pathLst>
                              <a:path w="152400">
                                <a:moveTo>
                                  <a:pt x="0" y="0"/>
                                </a:moveTo>
                                <a:lnTo>
                                  <a:pt x="152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6" name="Shape 1366"/>
                        <wps:cNvSpPr/>
                        <wps:spPr>
                          <a:xfrm>
                            <a:off x="1689100" y="20320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7" name="Shape 1367"/>
                        <wps:cNvSpPr/>
                        <wps:spPr>
                          <a:xfrm>
                            <a:off x="1727200" y="203200"/>
                            <a:ext cx="228600" cy="0"/>
                          </a:xfrm>
                          <a:custGeom>
                            <a:avLst/>
                            <a:gdLst/>
                            <a:ahLst/>
                            <a:cxnLst/>
                            <a:rect l="0" t="0" r="0" b="0"/>
                            <a:pathLst>
                              <a:path w="228600">
                                <a:moveTo>
                                  <a:pt x="0" y="0"/>
                                </a:moveTo>
                                <a:lnTo>
                                  <a:pt x="228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8" name="Shape 1368"/>
                        <wps:cNvSpPr/>
                        <wps:spPr>
                          <a:xfrm>
                            <a:off x="1955800" y="20320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69" name="Shape 1369"/>
                        <wps:cNvSpPr/>
                        <wps:spPr>
                          <a:xfrm>
                            <a:off x="1993900" y="203200"/>
                            <a:ext cx="266700" cy="0"/>
                          </a:xfrm>
                          <a:custGeom>
                            <a:avLst/>
                            <a:gdLst/>
                            <a:ahLst/>
                            <a:cxnLst/>
                            <a:rect l="0" t="0" r="0" b="0"/>
                            <a:pathLst>
                              <a:path w="266700">
                                <a:moveTo>
                                  <a:pt x="0" y="0"/>
                                </a:moveTo>
                                <a:lnTo>
                                  <a:pt x="266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0" name="Shape 1370"/>
                        <wps:cNvSpPr/>
                        <wps:spPr>
                          <a:xfrm>
                            <a:off x="2273300" y="20320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1" name="Shape 1371"/>
                        <wps:cNvSpPr/>
                        <wps:spPr>
                          <a:xfrm>
                            <a:off x="2311400" y="203200"/>
                            <a:ext cx="508000" cy="0"/>
                          </a:xfrm>
                          <a:custGeom>
                            <a:avLst/>
                            <a:gdLst/>
                            <a:ahLst/>
                            <a:cxnLst/>
                            <a:rect l="0" t="0" r="0" b="0"/>
                            <a:pathLst>
                              <a:path w="508000">
                                <a:moveTo>
                                  <a:pt x="0" y="0"/>
                                </a:moveTo>
                                <a:lnTo>
                                  <a:pt x="508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2" name="Shape 1372"/>
                        <wps:cNvSpPr/>
                        <wps:spPr>
                          <a:xfrm>
                            <a:off x="2819400" y="20320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3" name="Shape 1373"/>
                        <wps:cNvSpPr/>
                        <wps:spPr>
                          <a:xfrm>
                            <a:off x="2857500" y="203200"/>
                            <a:ext cx="292100" cy="0"/>
                          </a:xfrm>
                          <a:custGeom>
                            <a:avLst/>
                            <a:gdLst/>
                            <a:ahLst/>
                            <a:cxnLst/>
                            <a:rect l="0" t="0" r="0" b="0"/>
                            <a:pathLst>
                              <a:path w="292100">
                                <a:moveTo>
                                  <a:pt x="0" y="0"/>
                                </a:moveTo>
                                <a:lnTo>
                                  <a:pt x="292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4" name="Shape 1374"/>
                        <wps:cNvSpPr/>
                        <wps:spPr>
                          <a:xfrm>
                            <a:off x="3162300" y="20320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5" name="Shape 1375"/>
                        <wps:cNvSpPr/>
                        <wps:spPr>
                          <a:xfrm>
                            <a:off x="3200400" y="203200"/>
                            <a:ext cx="444500" cy="0"/>
                          </a:xfrm>
                          <a:custGeom>
                            <a:avLst/>
                            <a:gdLst/>
                            <a:ahLst/>
                            <a:cxnLst/>
                            <a:rect l="0" t="0" r="0" b="0"/>
                            <a:pathLst>
                              <a:path w="444500">
                                <a:moveTo>
                                  <a:pt x="0" y="0"/>
                                </a:moveTo>
                                <a:lnTo>
                                  <a:pt x="444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6" name="Shape 1376"/>
                        <wps:cNvSpPr/>
                        <wps:spPr>
                          <a:xfrm>
                            <a:off x="3657600" y="20320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7" name="Shape 1377"/>
                        <wps:cNvSpPr/>
                        <wps:spPr>
                          <a:xfrm>
                            <a:off x="3695700" y="203200"/>
                            <a:ext cx="469900" cy="0"/>
                          </a:xfrm>
                          <a:custGeom>
                            <a:avLst/>
                            <a:gdLst/>
                            <a:ahLst/>
                            <a:cxnLst/>
                            <a:rect l="0" t="0" r="0" b="0"/>
                            <a:pathLst>
                              <a:path w="469900">
                                <a:moveTo>
                                  <a:pt x="0" y="0"/>
                                </a:moveTo>
                                <a:lnTo>
                                  <a:pt x="469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8" name="Shape 1378"/>
                        <wps:cNvSpPr/>
                        <wps:spPr>
                          <a:xfrm>
                            <a:off x="4165600" y="20320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79" name="Shape 1379"/>
                        <wps:cNvSpPr/>
                        <wps:spPr>
                          <a:xfrm>
                            <a:off x="4203700" y="203200"/>
                            <a:ext cx="863600" cy="0"/>
                          </a:xfrm>
                          <a:custGeom>
                            <a:avLst/>
                            <a:gdLst/>
                            <a:ahLst/>
                            <a:cxnLst/>
                            <a:rect l="0" t="0" r="0" b="0"/>
                            <a:pathLst>
                              <a:path w="863600">
                                <a:moveTo>
                                  <a:pt x="0" y="0"/>
                                </a:moveTo>
                                <a:lnTo>
                                  <a:pt x="863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380" name="Shape 1380"/>
                        <wps:cNvSpPr/>
                        <wps:spPr>
                          <a:xfrm>
                            <a:off x="0" y="406400"/>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89" style="width:480pt;height:32pt;position:absolute;z-index:-2147483590;mso-position-horizontal-relative:text;mso-position-horizontal:absolute;margin-left:0.66993pt;mso-position-vertical-relative:text;margin-top:59.5503pt;" coordsize="60960,4064">
                <v:shape id="Shape 1337" style="position:absolute;width:4826;height:0;left:3175;top:0;" coordsize="482600,0" path="m0,0l482600,0">
                  <v:stroke weight="1pt" endcap="square" joinstyle="miter" miterlimit="1" on="true" color="#000000"/>
                  <v:fill on="false" color="#000000" opacity="0"/>
                </v:shape>
                <v:shape id="Shape 1338" style="position:absolute;width:381;height:0;left:8001;top:0;" coordsize="38100,0" path="m0,0l38100,0">
                  <v:stroke weight="1pt" endcap="square" joinstyle="miter" miterlimit="1" on="true" color="#000000"/>
                  <v:fill on="false" color="#000000" opacity="0"/>
                </v:shape>
                <v:shape id="Shape 1339" style="position:absolute;width:5207;height:0;left:8382;top:0;" coordsize="520700,0" path="m0,0l520700,0">
                  <v:stroke weight="1pt" endcap="square" joinstyle="miter" miterlimit="1" on="true" color="#000000"/>
                  <v:fill on="false" color="#000000" opacity="0"/>
                </v:shape>
                <v:shape id="Shape 1340" style="position:absolute;width:381;height:0;left:13589;top:0;" coordsize="38100,0" path="m0,0l38100,0">
                  <v:stroke weight="1pt" endcap="square" joinstyle="miter" miterlimit="1" on="true" color="#000000"/>
                  <v:fill on="false" color="#000000" opacity="0"/>
                </v:shape>
                <v:shape id="Shape 1341" style="position:absolute;width:2794;height:0;left:14097;top:0;" coordsize="279400,0" path="m0,0l279400,0">
                  <v:stroke weight="1pt" endcap="square" joinstyle="miter" miterlimit="1" on="true" color="#000000"/>
                  <v:fill on="false" color="#000000" opacity="0"/>
                </v:shape>
                <v:shape id="Shape 1342" style="position:absolute;width:381;height:0;left:17018;top:0;" coordsize="38100,0" path="m0,0l38100,0">
                  <v:stroke weight="1pt" endcap="square" joinstyle="miter" miterlimit="1" on="true" color="#000000"/>
                  <v:fill on="false" color="#000000" opacity="0"/>
                </v:shape>
                <v:shape id="Shape 1343" style="position:absolute;width:7366;height:0;left:17653;top:0;" coordsize="736600,0" path="m0,0l736600,0">
                  <v:stroke weight="1pt" endcap="square" joinstyle="miter" miterlimit="1" on="true" color="#000000"/>
                  <v:fill on="false" color="#000000" opacity="0"/>
                </v:shape>
                <v:shape id="Shape 1344" style="position:absolute;width:381;height:0;left:25146;top:0;" coordsize="38100,0" path="m0,0l38100,0">
                  <v:stroke weight="1pt" endcap="square" joinstyle="miter" miterlimit="1" on="true" color="#000000"/>
                  <v:fill on="false" color="#000000" opacity="0"/>
                </v:shape>
                <v:shape id="Shape 1345" style="position:absolute;width:4826;height:0;left:25527;top:0;" coordsize="482600,0" path="m0,0l482600,0">
                  <v:stroke weight="1pt" endcap="square" joinstyle="miter" miterlimit="1" on="true" color="#000000"/>
                  <v:fill on="false" color="#000000" opacity="0"/>
                </v:shape>
                <v:shape id="Shape 1346" style="position:absolute;width:381;height:0;left:30353;top:0;" coordsize="38100,0" path="m0,0l38100,0">
                  <v:stroke weight="1pt" endcap="square" joinstyle="miter" miterlimit="1" on="true" color="#000000"/>
                  <v:fill on="false" color="#000000" opacity="0"/>
                </v:shape>
                <v:shape id="Shape 1347" style="position:absolute;width:4445;height:0;left:30861;top:0;" coordsize="444500,0" path="m0,0l444500,0">
                  <v:stroke weight="1pt" endcap="square" joinstyle="miter" miterlimit="1" on="true" color="#000000"/>
                  <v:fill on="false" color="#000000" opacity="0"/>
                </v:shape>
                <v:shape id="Shape 1348" style="position:absolute;width:381;height:0;left:35306;top:0;" coordsize="38100,0" path="m0,0l38100,0">
                  <v:stroke weight="1pt" endcap="square" joinstyle="miter" miterlimit="1" on="true" color="#000000"/>
                  <v:fill on="false" color="#000000" opacity="0"/>
                </v:shape>
                <v:shape id="Shape 1349" style="position:absolute;width:2667;height:0;left:35814;top:0;" coordsize="266700,0" path="m0,0l266700,0">
                  <v:stroke weight="1pt" endcap="square" joinstyle="miter" miterlimit="1" on="true" color="#000000"/>
                  <v:fill on="false" color="#000000" opacity="0"/>
                </v:shape>
                <v:shape id="Shape 1350" style="position:absolute;width:381;height:0;left:38608;top:0;" coordsize="38100,0" path="m0,0l38100,0">
                  <v:stroke weight="1pt" endcap="square" joinstyle="miter" miterlimit="1" on="true" color="#000000"/>
                  <v:fill on="false" color="#000000" opacity="0"/>
                </v:shape>
                <v:shape id="Shape 1351" style="position:absolute;width:5842;height:0;left:39243;top:0;" coordsize="584200,0" path="m0,0l584200,0">
                  <v:stroke weight="1pt" endcap="square" joinstyle="miter" miterlimit="1" on="true" color="#000000"/>
                  <v:fill on="false" color="#000000" opacity="0"/>
                </v:shape>
                <v:shape id="Shape 1352" style="position:absolute;width:381;height:0;left:45212;top:0;" coordsize="38100,0" path="m0,0l38100,0">
                  <v:stroke weight="1pt" endcap="square" joinstyle="miter" miterlimit="1" on="true" color="#000000"/>
                  <v:fill on="false" color="#000000" opacity="0"/>
                </v:shape>
                <v:shape id="Shape 1353" style="position:absolute;width:1524;height:0;left:45593;top:0;" coordsize="152400,0" path="m0,0l152400,0">
                  <v:stroke weight="1pt" endcap="square" joinstyle="miter" miterlimit="1" on="true" color="#000000"/>
                  <v:fill on="false" color="#000000" opacity="0"/>
                </v:shape>
                <v:shape id="Shape 1354" style="position:absolute;width:381;height:0;left:47117;top:0;" coordsize="38100,0" path="m0,0l38100,0">
                  <v:stroke weight="1pt" endcap="square" joinstyle="miter" miterlimit="1" on="true" color="#000000"/>
                  <v:fill on="false" color="#000000" opacity="0"/>
                </v:shape>
                <v:shape id="Shape 1355" style="position:absolute;width:7239;height:0;left:47625;top:0;" coordsize="723900,0" path="m0,0l723900,0">
                  <v:stroke weight="1pt" endcap="square" joinstyle="miter" miterlimit="1" on="true" color="#000000"/>
                  <v:fill on="false" color="#000000" opacity="0"/>
                </v:shape>
                <v:shape id="Shape 1356" style="position:absolute;width:381;height:0;left:54991;top:0;" coordsize="38100,0" path="m0,0l38100,0">
                  <v:stroke weight="1pt" endcap="square" joinstyle="miter" miterlimit="1" on="true" color="#000000"/>
                  <v:fill on="false" color="#000000" opacity="0"/>
                </v:shape>
                <v:shape id="Shape 1357" style="position:absolute;width:5334;height:0;left:55499;top:0;" coordsize="533400,0" path="m0,0l533400,0">
                  <v:stroke weight="1pt" endcap="square" joinstyle="miter" miterlimit="1" on="true" color="#000000"/>
                  <v:fill on="false" color="#000000" opacity="0"/>
                </v:shape>
                <v:shape id="Shape 1358" style="position:absolute;width:0;height:0;left:60960;top:0;" coordsize="0,0" path="m0,0l0,0">
                  <v:stroke weight="1pt" endcap="square" joinstyle="miter" miterlimit="1" on="true" color="#000000"/>
                  <v:fill on="false" color="#000000" opacity="0"/>
                </v:shape>
                <v:shape id="Shape 1359" style="position:absolute;width:1397;height:0;left:3175;top:2032;" coordsize="139700,0" path="m0,0l139700,0">
                  <v:stroke weight="1pt" endcap="square" joinstyle="miter" miterlimit="1" on="true" color="#000000"/>
                  <v:fill on="false" color="#000000" opacity="0"/>
                </v:shape>
                <v:shape id="Shape 1360" style="position:absolute;width:381;height:0;left:4572;top:2032;" coordsize="38100,0" path="m0,0l38100,0">
                  <v:stroke weight="1pt" endcap="square" joinstyle="miter" miterlimit="1" on="true" color="#000000"/>
                  <v:fill on="false" color="#000000" opacity="0"/>
                </v:shape>
                <v:shape id="Shape 1361" style="position:absolute;width:3683;height:0;left:4953;top:2032;" coordsize="368300,0" path="m0,0l368300,0">
                  <v:stroke weight="1pt" endcap="square" joinstyle="miter" miterlimit="1" on="true" color="#000000"/>
                  <v:fill on="false" color="#000000" opacity="0"/>
                </v:shape>
                <v:shape id="Shape 1362" style="position:absolute;width:381;height:0;left:8763;top:2032;" coordsize="38100,0" path="m0,0l38100,0">
                  <v:stroke weight="1pt" endcap="square" joinstyle="miter" miterlimit="1" on="true" color="#000000"/>
                  <v:fill on="false" color="#000000" opacity="0"/>
                </v:shape>
                <v:shape id="Shape 1363" style="position:absolute;width:5842;height:0;left:9144;top:2032;" coordsize="584200,0" path="m0,0l584200,0">
                  <v:stroke weight="1pt" endcap="square" joinstyle="miter" miterlimit="1" on="true" color="#000000"/>
                  <v:fill on="false" color="#000000" opacity="0"/>
                </v:shape>
                <v:shape id="Shape 1364" style="position:absolute;width:381;height:0;left:14986;top:2032;" coordsize="38100,0" path="m0,0l38100,0">
                  <v:stroke weight="1pt" endcap="square" joinstyle="miter" miterlimit="1" on="true" color="#000000"/>
                  <v:fill on="false" color="#000000" opacity="0"/>
                </v:shape>
                <v:shape id="Shape 1365" style="position:absolute;width:1524;height:0;left:15367;top:2032;" coordsize="152400,0" path="m0,0l152400,0">
                  <v:stroke weight="1pt" endcap="square" joinstyle="miter" miterlimit="1" on="true" color="#000000"/>
                  <v:fill on="false" color="#000000" opacity="0"/>
                </v:shape>
                <v:shape id="Shape 1366" style="position:absolute;width:381;height:0;left:16891;top:2032;" coordsize="38100,0" path="m0,0l38100,0">
                  <v:stroke weight="1pt" endcap="square" joinstyle="miter" miterlimit="1" on="true" color="#000000"/>
                  <v:fill on="false" color="#000000" opacity="0"/>
                </v:shape>
                <v:shape id="Shape 1367" style="position:absolute;width:2286;height:0;left:17272;top:2032;" coordsize="228600,0" path="m0,0l228600,0">
                  <v:stroke weight="1pt" endcap="square" joinstyle="miter" miterlimit="1" on="true" color="#000000"/>
                  <v:fill on="false" color="#000000" opacity="0"/>
                </v:shape>
                <v:shape id="Shape 1368" style="position:absolute;width:381;height:0;left:19558;top:2032;" coordsize="38100,0" path="m0,0l38100,0">
                  <v:stroke weight="1pt" endcap="square" joinstyle="miter" miterlimit="1" on="true" color="#000000"/>
                  <v:fill on="false" color="#000000" opacity="0"/>
                </v:shape>
                <v:shape id="Shape 1369" style="position:absolute;width:2667;height:0;left:19939;top:2032;" coordsize="266700,0" path="m0,0l266700,0">
                  <v:stroke weight="1pt" endcap="square" joinstyle="miter" miterlimit="1" on="true" color="#000000"/>
                  <v:fill on="false" color="#000000" opacity="0"/>
                </v:shape>
                <v:shape id="Shape 1370" style="position:absolute;width:381;height:0;left:22733;top:2032;" coordsize="38100,0" path="m0,0l38100,0">
                  <v:stroke weight="1pt" endcap="square" joinstyle="miter" miterlimit="1" on="true" color="#000000"/>
                  <v:fill on="false" color="#000000" opacity="0"/>
                </v:shape>
                <v:shape id="Shape 1371" style="position:absolute;width:5080;height:0;left:23114;top:2032;" coordsize="508000,0" path="m0,0l508000,0">
                  <v:stroke weight="1pt" endcap="square" joinstyle="miter" miterlimit="1" on="true" color="#000000"/>
                  <v:fill on="false" color="#000000" opacity="0"/>
                </v:shape>
                <v:shape id="Shape 1372" style="position:absolute;width:381;height:0;left:28194;top:2032;" coordsize="38100,0" path="m0,0l38100,0">
                  <v:stroke weight="1pt" endcap="square" joinstyle="miter" miterlimit="1" on="true" color="#000000"/>
                  <v:fill on="false" color="#000000" opacity="0"/>
                </v:shape>
                <v:shape id="Shape 1373" style="position:absolute;width:2921;height:0;left:28575;top:2032;" coordsize="292100,0" path="m0,0l292100,0">
                  <v:stroke weight="1pt" endcap="square" joinstyle="miter" miterlimit="1" on="true" color="#000000"/>
                  <v:fill on="false" color="#000000" opacity="0"/>
                </v:shape>
                <v:shape id="Shape 1374" style="position:absolute;width:381;height:0;left:31623;top:2032;" coordsize="38100,0" path="m0,0l38100,0">
                  <v:stroke weight="1pt" endcap="square" joinstyle="miter" miterlimit="1" on="true" color="#000000"/>
                  <v:fill on="false" color="#000000" opacity="0"/>
                </v:shape>
                <v:shape id="Shape 1375" style="position:absolute;width:4445;height:0;left:32004;top:2032;" coordsize="444500,0" path="m0,0l444500,0">
                  <v:stroke weight="1pt" endcap="square" joinstyle="miter" miterlimit="1" on="true" color="#000000"/>
                  <v:fill on="false" color="#000000" opacity="0"/>
                </v:shape>
                <v:shape id="Shape 1376" style="position:absolute;width:381;height:0;left:36576;top:2032;" coordsize="38100,0" path="m0,0l38100,0">
                  <v:stroke weight="1pt" endcap="square" joinstyle="miter" miterlimit="1" on="true" color="#000000"/>
                  <v:fill on="false" color="#000000" opacity="0"/>
                </v:shape>
                <v:shape id="Shape 1377" style="position:absolute;width:4699;height:0;left:36957;top:2032;" coordsize="469900,0" path="m0,0l469900,0">
                  <v:stroke weight="1pt" endcap="square" joinstyle="miter" miterlimit="1" on="true" color="#000000"/>
                  <v:fill on="false" color="#000000" opacity="0"/>
                </v:shape>
                <v:shape id="Shape 1378" style="position:absolute;width:381;height:0;left:41656;top:2032;" coordsize="38100,0" path="m0,0l38100,0">
                  <v:stroke weight="1pt" endcap="square" joinstyle="miter" miterlimit="1" on="true" color="#000000"/>
                  <v:fill on="false" color="#000000" opacity="0"/>
                </v:shape>
                <v:shape id="Shape 1379" style="position:absolute;width:8636;height:0;left:42037;top:2032;" coordsize="863600,0" path="m0,0l863600,0">
                  <v:stroke weight="1pt" endcap="square" joinstyle="miter" miterlimit="1" on="true" color="#000000"/>
                  <v:fill on="false" color="#000000" opacity="0"/>
                </v:shape>
                <v:shape id="Shape 1380" style="position:absolute;width:0;height:0;left:0;top:4064;" coordsize="0,0" path="m0,0l0,0">
                  <v:stroke weight="1pt" endcap="square" joinstyle="miter" miterlimit="1"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36532CDF" wp14:editId="2FED4593">
                <wp:simplePos x="0" y="0"/>
                <wp:positionH relativeFrom="page">
                  <wp:posOffset>3723639</wp:posOffset>
                </wp:positionH>
                <wp:positionV relativeFrom="page">
                  <wp:posOffset>10287636</wp:posOffset>
                </wp:positionV>
                <wp:extent cx="133350" cy="102235"/>
                <wp:effectExtent l="0" t="0" r="0" b="0"/>
                <wp:wrapTopAndBottom/>
                <wp:docPr id="14490" name="Group 14490"/>
                <wp:cNvGraphicFramePr/>
                <a:graphic xmlns:a="http://schemas.openxmlformats.org/drawingml/2006/main">
                  <a:graphicData uri="http://schemas.microsoft.com/office/word/2010/wordprocessingGroup">
                    <wpg:wgp>
                      <wpg:cNvGrpSpPr/>
                      <wpg:grpSpPr>
                        <a:xfrm>
                          <a:off x="0" y="0"/>
                          <a:ext cx="133350" cy="102235"/>
                          <a:chOff x="0" y="0"/>
                          <a:chExt cx="133350" cy="102235"/>
                        </a:xfrm>
                      </wpg:grpSpPr>
                      <wps:wsp>
                        <wps:cNvPr id="1493" name="Shape 1493"/>
                        <wps:cNvSpPr/>
                        <wps:spPr>
                          <a:xfrm>
                            <a:off x="68134" y="28"/>
                            <a:ext cx="32608" cy="102198"/>
                          </a:xfrm>
                          <a:custGeom>
                            <a:avLst/>
                            <a:gdLst/>
                            <a:ahLst/>
                            <a:cxnLst/>
                            <a:rect l="0" t="0" r="0" b="0"/>
                            <a:pathLst>
                              <a:path w="32608" h="102198">
                                <a:moveTo>
                                  <a:pt x="32608" y="0"/>
                                </a:moveTo>
                                <a:lnTo>
                                  <a:pt x="32608" y="10182"/>
                                </a:lnTo>
                                <a:lnTo>
                                  <a:pt x="32482" y="10132"/>
                                </a:lnTo>
                                <a:cubicBezTo>
                                  <a:pt x="32482" y="10132"/>
                                  <a:pt x="23980" y="10132"/>
                                  <a:pt x="19032" y="17244"/>
                                </a:cubicBezTo>
                                <a:cubicBezTo>
                                  <a:pt x="19032" y="17244"/>
                                  <a:pt x="12688" y="26388"/>
                                  <a:pt x="12688" y="51026"/>
                                </a:cubicBezTo>
                                <a:cubicBezTo>
                                  <a:pt x="12688" y="51026"/>
                                  <a:pt x="12688" y="75791"/>
                                  <a:pt x="18397" y="83919"/>
                                </a:cubicBezTo>
                                <a:cubicBezTo>
                                  <a:pt x="18397" y="83919"/>
                                  <a:pt x="19858" y="85951"/>
                                  <a:pt x="22378" y="87983"/>
                                </a:cubicBezTo>
                                <a:lnTo>
                                  <a:pt x="32608" y="91997"/>
                                </a:lnTo>
                                <a:lnTo>
                                  <a:pt x="32608" y="102198"/>
                                </a:lnTo>
                                <a:lnTo>
                                  <a:pt x="30344" y="102043"/>
                                </a:lnTo>
                                <a:cubicBezTo>
                                  <a:pt x="25884" y="101548"/>
                                  <a:pt x="16176" y="99571"/>
                                  <a:pt x="9897" y="91666"/>
                                </a:cubicBezTo>
                                <a:cubicBezTo>
                                  <a:pt x="9897" y="91666"/>
                                  <a:pt x="0" y="79220"/>
                                  <a:pt x="0" y="51026"/>
                                </a:cubicBezTo>
                                <a:cubicBezTo>
                                  <a:pt x="0" y="51026"/>
                                  <a:pt x="0" y="33373"/>
                                  <a:pt x="3679" y="22578"/>
                                </a:cubicBezTo>
                                <a:cubicBezTo>
                                  <a:pt x="3679" y="22578"/>
                                  <a:pt x="7358" y="11783"/>
                                  <a:pt x="14591" y="5814"/>
                                </a:cubicBezTo>
                                <a:cubicBezTo>
                                  <a:pt x="14591" y="5814"/>
                                  <a:pt x="16400" y="4352"/>
                                  <a:pt x="19572" y="2893"/>
                                </a:cubicBezTo>
                                <a:lnTo>
                                  <a:pt x="326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 name="Shape 1494"/>
                        <wps:cNvSpPr/>
                        <wps:spPr>
                          <a:xfrm>
                            <a:off x="0" y="0"/>
                            <a:ext cx="36669" cy="100457"/>
                          </a:xfrm>
                          <a:custGeom>
                            <a:avLst/>
                            <a:gdLst/>
                            <a:ahLst/>
                            <a:cxnLst/>
                            <a:rect l="0" t="0" r="0" b="0"/>
                            <a:pathLst>
                              <a:path w="36669" h="100457">
                                <a:moveTo>
                                  <a:pt x="28803" y="0"/>
                                </a:moveTo>
                                <a:lnTo>
                                  <a:pt x="36669" y="0"/>
                                </a:lnTo>
                                <a:lnTo>
                                  <a:pt x="36669" y="100457"/>
                                </a:lnTo>
                                <a:lnTo>
                                  <a:pt x="24488" y="100457"/>
                                </a:lnTo>
                                <a:lnTo>
                                  <a:pt x="24488" y="22225"/>
                                </a:lnTo>
                                <a:cubicBezTo>
                                  <a:pt x="24488" y="22225"/>
                                  <a:pt x="20047" y="26416"/>
                                  <a:pt x="12943" y="30735"/>
                                </a:cubicBezTo>
                                <a:cubicBezTo>
                                  <a:pt x="12943" y="30735"/>
                                  <a:pt x="5837" y="34925"/>
                                  <a:pt x="0" y="36957"/>
                                </a:cubicBezTo>
                                <a:lnTo>
                                  <a:pt x="0" y="25019"/>
                                </a:lnTo>
                                <a:cubicBezTo>
                                  <a:pt x="0" y="25019"/>
                                  <a:pt x="10404" y="20320"/>
                                  <a:pt x="18018" y="13462"/>
                                </a:cubicBezTo>
                                <a:cubicBezTo>
                                  <a:pt x="18018" y="13462"/>
                                  <a:pt x="25630" y="6603"/>
                                  <a:pt x="288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 name="Shape 1495"/>
                        <wps:cNvSpPr/>
                        <wps:spPr>
                          <a:xfrm>
                            <a:off x="100742" y="0"/>
                            <a:ext cx="32608" cy="102235"/>
                          </a:xfrm>
                          <a:custGeom>
                            <a:avLst/>
                            <a:gdLst/>
                            <a:ahLst/>
                            <a:cxnLst/>
                            <a:rect l="0" t="0" r="0" b="0"/>
                            <a:pathLst>
                              <a:path w="32608" h="102235">
                                <a:moveTo>
                                  <a:pt x="127" y="0"/>
                                </a:moveTo>
                                <a:cubicBezTo>
                                  <a:pt x="127" y="0"/>
                                  <a:pt x="7993" y="0"/>
                                  <a:pt x="14084" y="3302"/>
                                </a:cubicBezTo>
                                <a:cubicBezTo>
                                  <a:pt x="14084" y="3302"/>
                                  <a:pt x="20174" y="6603"/>
                                  <a:pt x="24107" y="12700"/>
                                </a:cubicBezTo>
                                <a:cubicBezTo>
                                  <a:pt x="24107" y="12700"/>
                                  <a:pt x="28041" y="18669"/>
                                  <a:pt x="30325" y="27560"/>
                                </a:cubicBezTo>
                                <a:cubicBezTo>
                                  <a:pt x="30325" y="27560"/>
                                  <a:pt x="32608" y="36322"/>
                                  <a:pt x="32608" y="51053"/>
                                </a:cubicBezTo>
                                <a:cubicBezTo>
                                  <a:pt x="32608" y="51053"/>
                                  <a:pt x="32608" y="68707"/>
                                  <a:pt x="28929" y="79502"/>
                                </a:cubicBezTo>
                                <a:cubicBezTo>
                                  <a:pt x="28929" y="79502"/>
                                  <a:pt x="25250" y="90297"/>
                                  <a:pt x="18145" y="96266"/>
                                </a:cubicBezTo>
                                <a:cubicBezTo>
                                  <a:pt x="18145" y="96266"/>
                                  <a:pt x="11039" y="102235"/>
                                  <a:pt x="127" y="102235"/>
                                </a:cubicBezTo>
                                <a:lnTo>
                                  <a:pt x="0" y="102226"/>
                                </a:lnTo>
                                <a:lnTo>
                                  <a:pt x="0" y="92025"/>
                                </a:lnTo>
                                <a:lnTo>
                                  <a:pt x="127" y="92075"/>
                                </a:lnTo>
                                <a:cubicBezTo>
                                  <a:pt x="127" y="92075"/>
                                  <a:pt x="8501" y="92075"/>
                                  <a:pt x="14212" y="83947"/>
                                </a:cubicBezTo>
                                <a:cubicBezTo>
                                  <a:pt x="14212" y="83947"/>
                                  <a:pt x="19921" y="75692"/>
                                  <a:pt x="19921" y="51053"/>
                                </a:cubicBezTo>
                                <a:cubicBezTo>
                                  <a:pt x="19921" y="51053"/>
                                  <a:pt x="19921" y="26416"/>
                                  <a:pt x="14212" y="18288"/>
                                </a:cubicBezTo>
                                <a:cubicBezTo>
                                  <a:pt x="14212" y="18288"/>
                                  <a:pt x="12784" y="16256"/>
                                  <a:pt x="10278" y="14224"/>
                                </a:cubicBezTo>
                                <a:lnTo>
                                  <a:pt x="0" y="10209"/>
                                </a:lnTo>
                                <a:lnTo>
                                  <a:pt x="0" y="28"/>
                                </a:lnTo>
                                <a:lnTo>
                                  <a:pt x="1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490" style="width:10.5pt;height:8.04999pt;position:absolute;mso-position-horizontal-relative:page;mso-position-horizontal:absolute;margin-left:293.2pt;mso-position-vertical-relative:page;margin-top:810.05pt;" coordsize="1333,1022">
                <v:shape id="Shape 1493" style="position:absolute;width:326;height:1021;left:681;top:0;" coordsize="32608,102198" path="m32608,0l32608,10182l32482,10132c32482,10132,23980,10132,19032,17244c19032,17244,12688,26388,12688,51026c12688,51026,12688,75791,18397,83919c18397,83919,19858,85951,22378,87983l32608,91997l32608,102198l30344,102043c25884,101548,16176,99571,9897,91666c9897,91666,0,79220,0,51026c0,51026,0,33373,3679,22578c3679,22578,7358,11783,14591,5814c14591,5814,16400,4352,19572,2893l32608,0x">
                  <v:stroke weight="0pt" endcap="flat" joinstyle="miter" miterlimit="10" on="false" color="#000000" opacity="0"/>
                  <v:fill on="true" color="#000000"/>
                </v:shape>
                <v:shape id="Shape 1494" style="position:absolute;width:366;height:1004;left:0;top:0;" coordsize="36669,100457" path="m28803,0l36669,0l36669,100457l24488,100457l24488,22225c24488,22225,20047,26416,12943,30735c12943,30735,5837,34925,0,36957l0,25019c0,25019,10404,20320,18018,13462c18018,13462,25630,6603,28803,0x">
                  <v:stroke weight="0pt" endcap="flat" joinstyle="miter" miterlimit="10" on="false" color="#000000" opacity="0"/>
                  <v:fill on="true" color="#000000"/>
                </v:shape>
                <v:shape id="Shape 1495" style="position:absolute;width:326;height:1022;left:1007;top:0;" coordsize="32608,102235" path="m127,0c127,0,7993,0,14084,3302c14084,3302,20174,6603,24107,12700c24107,12700,28041,18669,30325,27560c30325,27560,32608,36322,32608,51053c32608,51053,32608,68707,28929,79502c28929,79502,25250,90297,18145,96266c18145,96266,11039,102235,127,102235l0,102226l0,92025l127,92075c127,92075,8501,92075,14212,83947c14212,83947,19921,75692,19921,51053c19921,51053,19921,26416,14212,18288c14212,18288,12784,16256,10278,14224l0,10209l0,28l127,0x">
                  <v:stroke weight="0pt" endcap="flat" joinstyle="miter" miterlimit="10" on="false" color="#000000" opacity="0"/>
                  <v:fill on="true" color="#000000"/>
                </v:shape>
                <w10:wrap type="topAndBottom"/>
              </v:group>
            </w:pict>
          </mc:Fallback>
        </mc:AlternateContent>
      </w:r>
      <w:r>
        <w:rPr>
          <w:b/>
        </w:rPr>
        <w:t xml:space="preserve">Yargıtay Hukuk Genel Kurulunun 30.04.2014 tarihli 2013/1376 Esas, 2014/576 Karar sayılı ilamı ve sair Yargıtay içtihatlar ile de benimsendiği üzere; </w:t>
      </w:r>
      <w:r>
        <w:rPr>
          <w:b/>
          <w:u w:val="single" w:color="000000"/>
        </w:rPr>
        <w:t>İSKİ,</w:t>
      </w:r>
      <w:r>
        <w:rPr>
          <w:b/>
        </w:rPr>
        <w:t xml:space="preserve"> </w:t>
      </w:r>
      <w:r>
        <w:rPr>
          <w:b/>
          <w:u w:val="single" w:color="000000"/>
        </w:rPr>
        <w:t xml:space="preserve">ASKİ vb. </w:t>
      </w:r>
      <w:r>
        <w:rPr>
          <w:b/>
        </w:rPr>
        <w:t xml:space="preserve"> </w:t>
      </w:r>
      <w:r>
        <w:rPr>
          <w:b/>
          <w:u w:val="single" w:color="000000"/>
        </w:rPr>
        <w:t>öze</w:t>
      </w:r>
      <w:r>
        <w:rPr>
          <w:b/>
        </w:rPr>
        <w:t xml:space="preserve">l </w:t>
      </w:r>
      <w:r>
        <w:rPr>
          <w:b/>
          <w:u w:val="single" w:color="000000"/>
        </w:rPr>
        <w:t xml:space="preserve">hukuk hükümlerine </w:t>
      </w:r>
      <w:r>
        <w:rPr>
          <w:b/>
        </w:rPr>
        <w:t>g</w:t>
      </w:r>
      <w:r>
        <w:rPr>
          <w:b/>
          <w:u w:val="single" w:color="000000"/>
        </w:rPr>
        <w:t>öre idare ed</w:t>
      </w:r>
      <w:r>
        <w:rPr>
          <w:b/>
        </w:rPr>
        <w:t>i</w:t>
      </w:r>
      <w:r>
        <w:rPr>
          <w:b/>
          <w:u w:val="single" w:color="000000"/>
        </w:rPr>
        <w:t>len bir</w:t>
      </w:r>
      <w:r>
        <w:rPr>
          <w:b/>
        </w:rPr>
        <w:t xml:space="preserve"> </w:t>
      </w:r>
      <w:r>
        <w:rPr>
          <w:b/>
          <w:u w:val="single" w:color="000000"/>
        </w:rPr>
        <w:t>kamu kur</w:t>
      </w:r>
      <w:r>
        <w:rPr>
          <w:b/>
        </w:rPr>
        <w:t>u</w:t>
      </w:r>
      <w:r>
        <w:rPr>
          <w:b/>
          <w:u w:val="single" w:color="000000"/>
        </w:rPr>
        <w:t xml:space="preserve">luşlarının , ticari </w:t>
      </w:r>
      <w:r>
        <w:rPr>
          <w:b/>
        </w:rPr>
        <w:t>ş</w:t>
      </w:r>
      <w:r>
        <w:rPr>
          <w:b/>
          <w:u w:val="single" w:color="000000"/>
        </w:rPr>
        <w:t>ekilde veya ik</w:t>
      </w:r>
      <w:r>
        <w:rPr>
          <w:b/>
        </w:rPr>
        <w:t>t</w:t>
      </w:r>
      <w:r>
        <w:rPr>
          <w:b/>
          <w:u w:val="single" w:color="000000"/>
        </w:rPr>
        <w:t>isadi</w:t>
      </w:r>
      <w:r>
        <w:rPr>
          <w:b/>
        </w:rPr>
        <w:t xml:space="preserve"> esaslara göre işletilmekte olduğu, yaptığı işler itibariyle de ticarethane sayıldığı ve sonuç itibariyle de çok açık biçimde tacir sıfatını taşıdığı belirtilmiştir.</w:t>
      </w:r>
      <w:r>
        <w:t xml:space="preserve"> </w:t>
      </w:r>
    </w:p>
    <w:p w14:paraId="7F865D14" w14:textId="77777777" w:rsidR="00AB4661" w:rsidRDefault="00000000">
      <w:pPr>
        <w:numPr>
          <w:ilvl w:val="0"/>
          <w:numId w:val="12"/>
        </w:numPr>
        <w:spacing w:after="271"/>
        <w:ind w:right="70" w:hanging="331"/>
      </w:pPr>
      <w:r>
        <w:t xml:space="preserve">ASKİ dosyamızda; ticari faaliyeti,  ticari işletmesiyle yapması gereken faaliyeti yerine getirmemiştir. Dolayısıyla hem tacir sayılan hem ticari işletmesiyle ilgili işten kaynaklanan yükümlülüklerini yerine getirmeyen davalı ASKİ, meydana gelen zarara eklenecek avans faiziyle birlikte müvekkilin uhdesinde meydana gelen zararı gidermekle mükelleftir. </w:t>
      </w:r>
    </w:p>
    <w:p w14:paraId="60ADB7FB" w14:textId="77777777" w:rsidR="00AB4661" w:rsidRDefault="00000000">
      <w:pPr>
        <w:spacing w:after="296" w:line="254" w:lineRule="auto"/>
        <w:ind w:left="10" w:right="70" w:hanging="10"/>
      </w:pPr>
      <w:r>
        <w:t xml:space="preserve"> </w:t>
      </w:r>
      <w:r>
        <w:rPr>
          <w:b/>
        </w:rPr>
        <w:t>HUKUKİ DELİLLER:</w:t>
      </w:r>
      <w:r>
        <w:t xml:space="preserve">  </w:t>
      </w:r>
    </w:p>
    <w:p w14:paraId="037811CC" w14:textId="77777777" w:rsidR="00AB4661" w:rsidRDefault="00000000">
      <w:pPr>
        <w:numPr>
          <w:ilvl w:val="0"/>
          <w:numId w:val="13"/>
        </w:numPr>
        <w:spacing w:after="22"/>
        <w:ind w:right="70" w:hanging="324"/>
      </w:pPr>
      <w:r>
        <w:t xml:space="preserve">*** tarihli olay yeri tutanağı </w:t>
      </w:r>
    </w:p>
    <w:p w14:paraId="304F6B05" w14:textId="77777777" w:rsidR="00AB4661" w:rsidRDefault="00000000">
      <w:pPr>
        <w:numPr>
          <w:ilvl w:val="0"/>
          <w:numId w:val="13"/>
        </w:numPr>
        <w:spacing w:after="22"/>
        <w:ind w:right="70" w:hanging="324"/>
      </w:pPr>
      <w:r>
        <w:t xml:space="preserve">Araç ruhsatnamesi, </w:t>
      </w:r>
    </w:p>
    <w:p w14:paraId="71C96339" w14:textId="77777777" w:rsidR="00AB4661" w:rsidRDefault="00000000">
      <w:pPr>
        <w:numPr>
          <w:ilvl w:val="0"/>
          <w:numId w:val="13"/>
        </w:numPr>
        <w:spacing w:after="18" w:line="254" w:lineRule="auto"/>
        <w:ind w:right="70" w:hanging="324"/>
      </w:pPr>
      <w:r>
        <w:t>Hasara ilişkin evraklar</w:t>
      </w:r>
      <w:r>
        <w:rPr>
          <w:i/>
        </w:rPr>
        <w:t xml:space="preserve"> (Opal Otomotiv Akaryakıt İnş. Sanayi Tic. A.Ş.'ye müzekkere yazılarak ilgili hasara ilişkin tüm evrakların celbini talep ederiz.) </w:t>
      </w:r>
      <w:r>
        <w:t xml:space="preserve">  </w:t>
      </w:r>
    </w:p>
    <w:p w14:paraId="55F07BB0" w14:textId="77777777" w:rsidR="00AB4661" w:rsidRDefault="00000000">
      <w:pPr>
        <w:numPr>
          <w:ilvl w:val="0"/>
          <w:numId w:val="13"/>
        </w:numPr>
        <w:spacing w:after="22"/>
        <w:ind w:right="70" w:hanging="324"/>
      </w:pPr>
      <w:r>
        <w:t xml:space="preserve">Sel felaketine ilişkin fotoğraflar  </w:t>
      </w:r>
    </w:p>
    <w:p w14:paraId="05C6040E" w14:textId="77777777" w:rsidR="00AB4661" w:rsidRDefault="00000000">
      <w:pPr>
        <w:numPr>
          <w:ilvl w:val="0"/>
          <w:numId w:val="13"/>
        </w:numPr>
        <w:spacing w:after="22"/>
        <w:ind w:right="70" w:hanging="324"/>
      </w:pPr>
      <w:r>
        <w:t xml:space="preserve">ZMSS poliçesi,  </w:t>
      </w:r>
    </w:p>
    <w:p w14:paraId="18963CE5" w14:textId="77777777" w:rsidR="00AB4661" w:rsidRDefault="00000000">
      <w:pPr>
        <w:numPr>
          <w:ilvl w:val="0"/>
          <w:numId w:val="13"/>
        </w:numPr>
        <w:spacing w:after="273"/>
        <w:ind w:right="70" w:hanging="324"/>
      </w:pPr>
      <w:r>
        <w:t xml:space="preserve">tanık, bilirkişi, keşif, yemin ve sair her türlü yasal delil </w:t>
      </w:r>
    </w:p>
    <w:p w14:paraId="56AACC52" w14:textId="77777777" w:rsidR="00AB4661" w:rsidRDefault="00000000">
      <w:pPr>
        <w:ind w:left="15" w:right="70" w:firstLine="0"/>
      </w:pPr>
      <w:r>
        <w:rPr>
          <w:b/>
        </w:rPr>
        <w:t xml:space="preserve">HUKUKİ NEDENLER: </w:t>
      </w:r>
      <w:r>
        <w:t xml:space="preserve">6098 Sayılı Türk Borçlar Kanunu, 6100 Sayılı Hukuk Muhakemeleri Kanunu, 2004 Sayılı İcra ve İflas Kanunu, 2918 Sayılı Karayolları Trafik Kanunu, Yüksek mahkeme kararları </w:t>
      </w:r>
    </w:p>
    <w:p w14:paraId="716D494B" w14:textId="77777777" w:rsidR="00AB4661" w:rsidRDefault="00000000">
      <w:pPr>
        <w:ind w:left="15" w:right="70" w:firstLine="0"/>
      </w:pPr>
      <w:r>
        <w:rPr>
          <w:b/>
        </w:rPr>
        <w:lastRenderedPageBreak/>
        <w:t>SONUÇ VE TALEP :</w:t>
      </w:r>
      <w:r>
        <w:t xml:space="preserve"> Yukarıda izah edilen nedenlerle re'sen nazara alınacak hususlar birlikte değerlendirilerek; (fazlaya ilişkin haklarımız saklı kalmak üzere şimdilik </w:t>
      </w:r>
      <w:r>
        <w:rPr>
          <w:i/>
        </w:rPr>
        <w:t xml:space="preserve"> hasar farkı tazminatı ve mahrumiyet bedeli yönünden </w:t>
      </w:r>
      <w:r>
        <w:rPr>
          <w:b/>
          <w:i/>
        </w:rPr>
        <w:t>kısmi</w:t>
      </w:r>
      <w:r>
        <w:rPr>
          <w:i/>
        </w:rPr>
        <w:t xml:space="preserve">; değer kaybı tazminatı yönünden </w:t>
      </w:r>
      <w:r>
        <w:rPr>
          <w:b/>
          <w:i/>
        </w:rPr>
        <w:t xml:space="preserve">belirsiz alacak olarak) </w:t>
      </w:r>
      <w:r>
        <w:t xml:space="preserve"> </w:t>
      </w:r>
    </w:p>
    <w:p w14:paraId="08A1A47B" w14:textId="77777777" w:rsidR="00AB4661" w:rsidRDefault="00000000">
      <w:pPr>
        <w:numPr>
          <w:ilvl w:val="0"/>
          <w:numId w:val="14"/>
        </w:numPr>
        <w:ind w:right="70"/>
      </w:pPr>
      <w:r>
        <w:t xml:space="preserve">Şimdilik 100,00 TL araç değer kaybı tazminatının  *** tarihli haksız fiil tarihinden itibaren işletilecek avans faiziyle birlikte davalıdan tahsiline, (belirsiz alacak olarak) </w:t>
      </w:r>
    </w:p>
    <w:p w14:paraId="3C2FBB41" w14:textId="77777777" w:rsidR="00AB4661" w:rsidRDefault="00000000">
      <w:pPr>
        <w:numPr>
          <w:ilvl w:val="0"/>
          <w:numId w:val="14"/>
        </w:numPr>
        <w:ind w:right="70"/>
      </w:pPr>
      <w:r>
        <w:t xml:space="preserve">Şimdilik 100,00 TL hasar bedelinin *** tarihli haksız fiil tarihinden itibaren işletilecek avans faiziyle birlikte davalıdan tahsiline, (kısmi olarak) </w:t>
      </w:r>
    </w:p>
    <w:p w14:paraId="0E2F8BC7" w14:textId="77777777" w:rsidR="00AB4661" w:rsidRDefault="00000000">
      <w:pPr>
        <w:numPr>
          <w:ilvl w:val="0"/>
          <w:numId w:val="14"/>
        </w:numPr>
        <w:ind w:right="70"/>
      </w:pPr>
      <w:r>
        <w:t xml:space="preserve">Şimdilik 100,00 TL araç mahrumiyet bedelinin *** tarihli haksız fiil tarihinden itibaren işletilecek avans faiziyle birlikte davalıdan tahsiline, (kısmi olarak) </w:t>
      </w:r>
    </w:p>
    <w:p w14:paraId="5111F8A1" w14:textId="77777777" w:rsidR="00AB4661" w:rsidRDefault="00000000">
      <w:pPr>
        <w:numPr>
          <w:ilvl w:val="0"/>
          <w:numId w:val="14"/>
        </w:numPr>
        <w:spacing w:after="549"/>
        <w:ind w:right="70"/>
      </w:pPr>
      <w:r>
        <w:t xml:space="preserve">Yargılama harç ve giderleri ile ücreti vekaletin davalı üzerinde bırakılmasına karar verilmesini vekaleten talep ederim **** </w:t>
      </w:r>
    </w:p>
    <w:p w14:paraId="397C2031" w14:textId="77777777" w:rsidR="00AB4661" w:rsidRDefault="00000000">
      <w:pPr>
        <w:spacing w:after="1" w:line="265" w:lineRule="auto"/>
        <w:ind w:left="10" w:right="10" w:hanging="10"/>
        <w:jc w:val="right"/>
      </w:pPr>
      <w:r>
        <w:rPr>
          <w:b/>
        </w:rPr>
        <w:t>DAVACI</w:t>
      </w:r>
      <w:r>
        <w:t xml:space="preserve"> </w:t>
      </w:r>
    </w:p>
    <w:p w14:paraId="69EBBA43" w14:textId="77777777" w:rsidR="00AB4661" w:rsidRDefault="00000000">
      <w:pPr>
        <w:spacing w:after="1" w:line="265" w:lineRule="auto"/>
        <w:ind w:left="10" w:right="10" w:hanging="10"/>
        <w:jc w:val="right"/>
      </w:pPr>
      <w:r>
        <w:rPr>
          <w:b/>
        </w:rPr>
        <w:t>VEKİLİ</w:t>
      </w:r>
      <w:r>
        <w:t xml:space="preserve"> </w:t>
      </w:r>
    </w:p>
    <w:p w14:paraId="13557A9A" w14:textId="77777777" w:rsidR="00AB4661" w:rsidRDefault="00000000">
      <w:pPr>
        <w:spacing w:after="812" w:line="265" w:lineRule="auto"/>
        <w:ind w:left="10" w:right="10" w:hanging="10"/>
        <w:jc w:val="righ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3C92EBB9" wp14:editId="6B69F172">
                <wp:simplePos x="0" y="0"/>
                <wp:positionH relativeFrom="page">
                  <wp:posOffset>3723639</wp:posOffset>
                </wp:positionH>
                <wp:positionV relativeFrom="page">
                  <wp:posOffset>10287636</wp:posOffset>
                </wp:positionV>
                <wp:extent cx="114300" cy="100330"/>
                <wp:effectExtent l="0" t="0" r="0" b="0"/>
                <wp:wrapTopAndBottom/>
                <wp:docPr id="14195" name="Group 14195"/>
                <wp:cNvGraphicFramePr/>
                <a:graphic xmlns:a="http://schemas.openxmlformats.org/drawingml/2006/main">
                  <a:graphicData uri="http://schemas.microsoft.com/office/word/2010/wordprocessingGroup">
                    <wpg:wgp>
                      <wpg:cNvGrpSpPr/>
                      <wpg:grpSpPr>
                        <a:xfrm>
                          <a:off x="0" y="0"/>
                          <a:ext cx="114300" cy="100330"/>
                          <a:chOff x="0" y="0"/>
                          <a:chExt cx="114300" cy="100330"/>
                        </a:xfrm>
                      </wpg:grpSpPr>
                      <wps:wsp>
                        <wps:cNvPr id="1622" name="Shape 1622"/>
                        <wps:cNvSpPr/>
                        <wps:spPr>
                          <a:xfrm>
                            <a:off x="77639" y="0"/>
                            <a:ext cx="36661" cy="100330"/>
                          </a:xfrm>
                          <a:custGeom>
                            <a:avLst/>
                            <a:gdLst/>
                            <a:ahLst/>
                            <a:cxnLst/>
                            <a:rect l="0" t="0" r="0" b="0"/>
                            <a:pathLst>
                              <a:path w="36661" h="100330">
                                <a:moveTo>
                                  <a:pt x="28796" y="0"/>
                                </a:moveTo>
                                <a:lnTo>
                                  <a:pt x="36661" y="0"/>
                                </a:lnTo>
                                <a:lnTo>
                                  <a:pt x="36661" y="100330"/>
                                </a:lnTo>
                                <a:lnTo>
                                  <a:pt x="24356" y="100330"/>
                                </a:lnTo>
                                <a:lnTo>
                                  <a:pt x="24356" y="22197"/>
                                </a:lnTo>
                                <a:cubicBezTo>
                                  <a:pt x="24356" y="22197"/>
                                  <a:pt x="20043" y="26383"/>
                                  <a:pt x="12939" y="30695"/>
                                </a:cubicBezTo>
                                <a:cubicBezTo>
                                  <a:pt x="12939" y="30695"/>
                                  <a:pt x="5709" y="34881"/>
                                  <a:pt x="0" y="36910"/>
                                </a:cubicBezTo>
                                <a:lnTo>
                                  <a:pt x="0" y="24988"/>
                                </a:lnTo>
                                <a:cubicBezTo>
                                  <a:pt x="0" y="24988"/>
                                  <a:pt x="10276" y="20295"/>
                                  <a:pt x="17887" y="13445"/>
                                </a:cubicBezTo>
                                <a:cubicBezTo>
                                  <a:pt x="17887" y="13445"/>
                                  <a:pt x="25625" y="6595"/>
                                  <a:pt x="287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 name="Shape 1623"/>
                        <wps:cNvSpPr/>
                        <wps:spPr>
                          <a:xfrm>
                            <a:off x="0" y="0"/>
                            <a:ext cx="36662" cy="100330"/>
                          </a:xfrm>
                          <a:custGeom>
                            <a:avLst/>
                            <a:gdLst/>
                            <a:ahLst/>
                            <a:cxnLst/>
                            <a:rect l="0" t="0" r="0" b="0"/>
                            <a:pathLst>
                              <a:path w="36662" h="100330">
                                <a:moveTo>
                                  <a:pt x="28797" y="0"/>
                                </a:moveTo>
                                <a:lnTo>
                                  <a:pt x="36662" y="0"/>
                                </a:lnTo>
                                <a:lnTo>
                                  <a:pt x="36662" y="100330"/>
                                </a:lnTo>
                                <a:lnTo>
                                  <a:pt x="24485" y="100330"/>
                                </a:lnTo>
                                <a:lnTo>
                                  <a:pt x="24485" y="22197"/>
                                </a:lnTo>
                                <a:cubicBezTo>
                                  <a:pt x="24485" y="22197"/>
                                  <a:pt x="20045" y="26383"/>
                                  <a:pt x="12940" y="30695"/>
                                </a:cubicBezTo>
                                <a:cubicBezTo>
                                  <a:pt x="12940" y="30695"/>
                                  <a:pt x="5836" y="34881"/>
                                  <a:pt x="0" y="36910"/>
                                </a:cubicBezTo>
                                <a:lnTo>
                                  <a:pt x="0" y="24988"/>
                                </a:lnTo>
                                <a:cubicBezTo>
                                  <a:pt x="0" y="24988"/>
                                  <a:pt x="10403" y="20295"/>
                                  <a:pt x="18014" y="13445"/>
                                </a:cubicBezTo>
                                <a:cubicBezTo>
                                  <a:pt x="18014" y="13445"/>
                                  <a:pt x="25626" y="6595"/>
                                  <a:pt x="287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195" style="width:9pt;height:7.90002pt;position:absolute;mso-position-horizontal-relative:page;mso-position-horizontal:absolute;margin-left:293.2pt;mso-position-vertical-relative:page;margin-top:810.05pt;" coordsize="1143,1003">
                <v:shape id="Shape 1622" style="position:absolute;width:366;height:1003;left:776;top:0;" coordsize="36661,100330" path="m28796,0l36661,0l36661,100330l24356,100330l24356,22197c24356,22197,20043,26383,12939,30695c12939,30695,5709,34881,0,36910l0,24988c0,24988,10276,20295,17887,13445c17887,13445,25625,6595,28796,0x">
                  <v:stroke weight="0pt" endcap="flat" joinstyle="miter" miterlimit="10" on="false" color="#000000" opacity="0"/>
                  <v:fill on="true" color="#000000"/>
                </v:shape>
                <v:shape id="Shape 1623" style="position:absolute;width:366;height:1003;left:0;top:0;" coordsize="36662,100330" path="m28797,0l36662,0l36662,100330l24485,100330l24485,22197c24485,22197,20045,26383,12940,30695c12940,30695,5836,34881,0,36910l0,24988c0,24988,10403,20295,18014,13445c18014,13445,25626,6595,28797,0x">
                  <v:stroke weight="0pt" endcap="flat" joinstyle="miter" miterlimit="10" on="false" color="#000000" opacity="0"/>
                  <v:fill on="true" color="#000000"/>
                </v:shape>
                <w10:wrap type="topAndBottom"/>
              </v:group>
            </w:pict>
          </mc:Fallback>
        </mc:AlternateContent>
      </w:r>
      <w:r>
        <w:rPr>
          <w:b/>
        </w:rPr>
        <w:t>Av. Hasan TOK</w:t>
      </w:r>
      <w:r>
        <w:t xml:space="preserve"> </w:t>
      </w:r>
    </w:p>
    <w:p w14:paraId="514D2CC0" w14:textId="77777777" w:rsidR="00AB4661" w:rsidRDefault="00000000">
      <w:pPr>
        <w:spacing w:after="46" w:line="254" w:lineRule="auto"/>
        <w:ind w:left="10" w:right="70" w:hanging="10"/>
      </w:pPr>
      <w:r>
        <w:rPr>
          <w:b/>
        </w:rPr>
        <w:t>EKLER:</w:t>
      </w:r>
      <w:r>
        <w:t xml:space="preserve"> </w:t>
      </w:r>
    </w:p>
    <w:p w14:paraId="18BAB48B" w14:textId="77777777" w:rsidR="00AB4661" w:rsidRDefault="00000000">
      <w:pPr>
        <w:spacing w:after="265" w:line="259" w:lineRule="auto"/>
        <w:ind w:left="13" w:right="0" w:firstLine="0"/>
        <w:jc w:val="left"/>
      </w:pPr>
      <w:r>
        <w:rPr>
          <w:rFonts w:ascii="Calibri" w:eastAsia="Calibri" w:hAnsi="Calibri" w:cs="Calibri"/>
          <w:noProof/>
          <w:sz w:val="22"/>
        </w:rPr>
        <mc:AlternateContent>
          <mc:Choice Requires="wpg">
            <w:drawing>
              <wp:inline distT="0" distB="0" distL="0" distR="0" wp14:anchorId="5A608911" wp14:editId="4477252C">
                <wp:extent cx="584200" cy="12700"/>
                <wp:effectExtent l="0" t="0" r="0" b="0"/>
                <wp:docPr id="14194" name="Group 14194"/>
                <wp:cNvGraphicFramePr/>
                <a:graphic xmlns:a="http://schemas.openxmlformats.org/drawingml/2006/main">
                  <a:graphicData uri="http://schemas.microsoft.com/office/word/2010/wordprocessingGroup">
                    <wpg:wgp>
                      <wpg:cNvGrpSpPr/>
                      <wpg:grpSpPr>
                        <a:xfrm>
                          <a:off x="0" y="0"/>
                          <a:ext cx="584200" cy="12700"/>
                          <a:chOff x="0" y="0"/>
                          <a:chExt cx="584200" cy="12700"/>
                        </a:xfrm>
                      </wpg:grpSpPr>
                      <wps:wsp>
                        <wps:cNvPr id="1621" name="Shape 1621"/>
                        <wps:cNvSpPr/>
                        <wps:spPr>
                          <a:xfrm>
                            <a:off x="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194" style="width:46pt;height:1pt;mso-position-horizontal-relative:char;mso-position-vertical-relative:line" coordsize="5842,127">
                <v:shape id="Shape 1621" style="position:absolute;width:5842;height:0;left:0;top:0;" coordsize="584200,0" path="m0,0l584200,0">
                  <v:stroke weight="1pt" endcap="square" joinstyle="miter" miterlimit="1" on="true" color="#000000"/>
                  <v:fill on="false" color="#000000" opacity="0"/>
                </v:shape>
              </v:group>
            </w:pict>
          </mc:Fallback>
        </mc:AlternateContent>
      </w:r>
      <w:r>
        <w:t xml:space="preserve"> </w:t>
      </w:r>
    </w:p>
    <w:p w14:paraId="4DACF676" w14:textId="77777777" w:rsidR="00AB4661" w:rsidRDefault="00000000">
      <w:pPr>
        <w:numPr>
          <w:ilvl w:val="0"/>
          <w:numId w:val="15"/>
        </w:numPr>
        <w:spacing w:after="29"/>
        <w:ind w:right="70" w:firstLine="0"/>
      </w:pPr>
      <w:r>
        <w:t xml:space="preserve">YHGK:03.10.2007, E.07/497, K.07/694 sayılı kararı  </w:t>
      </w:r>
    </w:p>
    <w:p w14:paraId="7F77EF05" w14:textId="77777777" w:rsidR="00AB4661" w:rsidRDefault="00000000">
      <w:pPr>
        <w:numPr>
          <w:ilvl w:val="0"/>
          <w:numId w:val="15"/>
        </w:numPr>
        <w:spacing w:after="29"/>
        <w:ind w:right="70" w:firstLine="0"/>
      </w:pPr>
      <w:r>
        <w:t xml:space="preserve">Uyuşmazlık Mahkemesi Hukuk Bölümü 2016/439 Esas 2017/4 Karar sayılı kararı </w:t>
      </w:r>
    </w:p>
    <w:p w14:paraId="37199112" w14:textId="77777777" w:rsidR="00AB4661" w:rsidRDefault="00000000">
      <w:pPr>
        <w:numPr>
          <w:ilvl w:val="0"/>
          <w:numId w:val="15"/>
        </w:numPr>
        <w:spacing w:after="29"/>
        <w:ind w:right="70" w:firstLine="0"/>
      </w:pPr>
      <w:r>
        <w:t xml:space="preserve">YHGK 2017/17-1099 Esas 2019/460 Karar sayılı kararı </w:t>
      </w:r>
    </w:p>
    <w:p w14:paraId="6ADF3BEC" w14:textId="77777777" w:rsidR="00AB4661" w:rsidRDefault="00000000">
      <w:pPr>
        <w:numPr>
          <w:ilvl w:val="0"/>
          <w:numId w:val="15"/>
        </w:numPr>
        <w:spacing w:after="29"/>
        <w:ind w:right="70" w:firstLine="0"/>
      </w:pPr>
      <w:r>
        <w:t xml:space="preserve">YHGK 2017/4-2604 Esas 2021/96 Karar sayılı kararı </w:t>
      </w:r>
    </w:p>
    <w:p w14:paraId="110ACB84" w14:textId="77777777" w:rsidR="00AB4661" w:rsidRDefault="00000000">
      <w:pPr>
        <w:numPr>
          <w:ilvl w:val="0"/>
          <w:numId w:val="15"/>
        </w:numPr>
        <w:spacing w:after="29"/>
        <w:ind w:right="70" w:firstLine="0"/>
      </w:pPr>
      <w:r>
        <w:t xml:space="preserve">Sel hasarına ilişkin fotoğraflar </w:t>
      </w:r>
    </w:p>
    <w:p w14:paraId="662E4751" w14:textId="77777777" w:rsidR="00AB4661" w:rsidRDefault="00000000">
      <w:pPr>
        <w:numPr>
          <w:ilvl w:val="0"/>
          <w:numId w:val="15"/>
        </w:numPr>
        <w:spacing w:after="29"/>
        <w:ind w:right="70" w:firstLine="0"/>
      </w:pPr>
      <w:r>
        <w:t xml:space="preserve">Araç Görgü Tespit Tutanağı </w:t>
      </w:r>
    </w:p>
    <w:p w14:paraId="1872C964" w14:textId="77777777" w:rsidR="00AB4661" w:rsidRDefault="00000000">
      <w:pPr>
        <w:numPr>
          <w:ilvl w:val="0"/>
          <w:numId w:val="15"/>
        </w:numPr>
        <w:spacing w:after="29"/>
        <w:ind w:right="70" w:firstLine="0"/>
      </w:pPr>
      <w:r>
        <w:t xml:space="preserve">YHGK 2002/174 Esas 2002/259 Karar sayılı kararı </w:t>
      </w:r>
    </w:p>
    <w:p w14:paraId="06A4C870" w14:textId="77777777" w:rsidR="00AB4661" w:rsidRDefault="00000000">
      <w:pPr>
        <w:numPr>
          <w:ilvl w:val="0"/>
          <w:numId w:val="15"/>
        </w:numPr>
        <w:spacing w:after="34"/>
        <w:ind w:right="70" w:firstLine="0"/>
      </w:pPr>
      <w:r>
        <w:t xml:space="preserve">Yargıtay 7. Hukuk Dairesi 2006/4215 Esas 2006/4399 Karar sayılı kararı </w:t>
      </w:r>
    </w:p>
    <w:p w14:paraId="7AAA329F" w14:textId="77777777" w:rsidR="00AB4661" w:rsidRDefault="00000000">
      <w:pPr>
        <w:numPr>
          <w:ilvl w:val="0"/>
          <w:numId w:val="15"/>
        </w:numPr>
        <w:spacing w:after="29"/>
        <w:ind w:right="70" w:firstLine="0"/>
      </w:pPr>
      <w:r>
        <w:t xml:space="preserve">Yargıtay 17. Hukuk Dairesi 2014/3816 Esas 2015/11987 Karar sayılı kararı </w:t>
      </w:r>
    </w:p>
    <w:p w14:paraId="6E64F7F8" w14:textId="77777777" w:rsidR="00AB4661" w:rsidRDefault="00000000">
      <w:pPr>
        <w:numPr>
          <w:ilvl w:val="0"/>
          <w:numId w:val="15"/>
        </w:numPr>
        <w:spacing w:after="22"/>
        <w:ind w:right="70" w:firstLine="0"/>
      </w:pPr>
      <w:r>
        <w:t xml:space="preserve">Yargıtay HGK 2002/174 Esas 2002/259 Karar sayılı kararı </w:t>
      </w:r>
    </w:p>
    <w:p w14:paraId="3289C8D3" w14:textId="77777777" w:rsidR="00AB4661" w:rsidRDefault="00000000">
      <w:pPr>
        <w:numPr>
          <w:ilvl w:val="0"/>
          <w:numId w:val="15"/>
        </w:numPr>
        <w:spacing w:after="22"/>
        <w:ind w:right="70" w:firstLine="0"/>
      </w:pPr>
      <w:r>
        <w:t xml:space="preserve">Yargıtay 7. Hukuk Dairesi 2006/4215 Esas 2006/4399 Karar sayılı kararı </w:t>
      </w:r>
    </w:p>
    <w:p w14:paraId="6AEA177F" w14:textId="77777777" w:rsidR="00AB4661" w:rsidRDefault="00000000">
      <w:pPr>
        <w:numPr>
          <w:ilvl w:val="0"/>
          <w:numId w:val="15"/>
        </w:numPr>
        <w:spacing w:after="22"/>
        <w:ind w:right="70" w:firstLine="0"/>
      </w:pPr>
      <w:r>
        <w:t xml:space="preserve">Yargıtay 17. Hukuk Dairesi 2014/3816 Esas 2015/11987 Karar sayılı kararı </w:t>
      </w:r>
    </w:p>
    <w:p w14:paraId="319462F7" w14:textId="77777777" w:rsidR="00AB4661" w:rsidRDefault="00000000">
      <w:pPr>
        <w:numPr>
          <w:ilvl w:val="0"/>
          <w:numId w:val="15"/>
        </w:numPr>
        <w:ind w:right="70" w:firstLine="0"/>
      </w:pPr>
      <w:r>
        <w:t xml:space="preserve">Yargıtay 11. Hukuk Dairesi 2001/8523 Esas 2002/835 Karar sayılı kararı 14- Onarıma ilişkin servis evrakları  </w:t>
      </w:r>
    </w:p>
    <w:sectPr w:rsidR="00AB4661" w:rsidSect="00F27044">
      <w:footerReference w:type="even" r:id="rId7"/>
      <w:footerReference w:type="default" r:id="rId8"/>
      <w:headerReference w:type="first" r:id="rId9"/>
      <w:footerReference w:type="first" r:id="rId10"/>
      <w:pgSz w:w="11904" w:h="16838"/>
      <w:pgMar w:top="885" w:right="802" w:bottom="927" w:left="1387" w:header="720" w:footer="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F1B28" w14:textId="77777777" w:rsidR="0071204F" w:rsidRDefault="0071204F">
      <w:pPr>
        <w:spacing w:after="0" w:line="240" w:lineRule="auto"/>
      </w:pPr>
      <w:r>
        <w:separator/>
      </w:r>
    </w:p>
  </w:endnote>
  <w:endnote w:type="continuationSeparator" w:id="0">
    <w:p w14:paraId="381D07FC" w14:textId="77777777" w:rsidR="0071204F" w:rsidRDefault="00712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FED34" w14:textId="77777777" w:rsidR="00AB4661" w:rsidRDefault="00000000">
    <w:pPr>
      <w:spacing w:after="0" w:line="259" w:lineRule="auto"/>
      <w:ind w:left="-525" w:right="-618" w:firstLine="0"/>
      <w:jc w:val="left"/>
    </w:pPr>
    <w:r>
      <w:rPr>
        <w:noProof/>
      </w:rPr>
      <w:drawing>
        <wp:anchor distT="0" distB="0" distL="114300" distR="114300" simplePos="0" relativeHeight="251658240" behindDoc="0" locked="0" layoutInCell="1" allowOverlap="0" wp14:anchorId="1825A1FE" wp14:editId="76C458E0">
          <wp:simplePos x="0" y="0"/>
          <wp:positionH relativeFrom="page">
            <wp:posOffset>6794500</wp:posOffset>
          </wp:positionH>
          <wp:positionV relativeFrom="page">
            <wp:posOffset>10020299</wp:posOffset>
          </wp:positionV>
          <wp:extent cx="647700" cy="6477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47700" cy="647700"/>
                  </a:xfrm>
                  <a:prstGeom prst="rect">
                    <a:avLst/>
                  </a:prstGeom>
                </pic:spPr>
              </pic:pic>
            </a:graphicData>
          </a:graphic>
        </wp:anchor>
      </w:drawing>
    </w:r>
    <w:r>
      <w:t xml:space="preserve">   </w:t>
    </w:r>
    <w:r>
      <w:tab/>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7A6E2" w14:textId="77777777" w:rsidR="00AB4661" w:rsidRDefault="00000000">
    <w:pPr>
      <w:spacing w:after="0" w:line="259" w:lineRule="auto"/>
      <w:ind w:left="-525" w:right="-618" w:firstLine="0"/>
      <w:jc w:val="left"/>
    </w:pPr>
    <w:r>
      <w:rPr>
        <w:noProof/>
      </w:rPr>
      <w:drawing>
        <wp:anchor distT="0" distB="0" distL="114300" distR="114300" simplePos="0" relativeHeight="251659264" behindDoc="0" locked="0" layoutInCell="1" allowOverlap="0" wp14:anchorId="65926DC7" wp14:editId="3D8A546B">
          <wp:simplePos x="0" y="0"/>
          <wp:positionH relativeFrom="page">
            <wp:posOffset>6794500</wp:posOffset>
          </wp:positionH>
          <wp:positionV relativeFrom="page">
            <wp:posOffset>10020299</wp:posOffset>
          </wp:positionV>
          <wp:extent cx="647700" cy="647700"/>
          <wp:effectExtent l="0" t="0" r="0" b="0"/>
          <wp:wrapSquare wrapText="bothSides"/>
          <wp:docPr id="114107509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47700" cy="647700"/>
                  </a:xfrm>
                  <a:prstGeom prst="rect">
                    <a:avLst/>
                  </a:prstGeom>
                </pic:spPr>
              </pic:pic>
            </a:graphicData>
          </a:graphic>
        </wp:anchor>
      </w:drawing>
    </w:r>
    <w:r>
      <w:t xml:space="preserve">   </w:t>
    </w:r>
    <w:r>
      <w:tab/>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64C4E" w14:textId="77777777" w:rsidR="00AB4661" w:rsidRDefault="00000000">
    <w:pPr>
      <w:spacing w:after="0" w:line="259" w:lineRule="auto"/>
      <w:ind w:left="-525" w:right="-618" w:firstLine="0"/>
      <w:jc w:val="left"/>
    </w:pPr>
    <w:r>
      <w:rPr>
        <w:noProof/>
      </w:rPr>
      <w:drawing>
        <wp:anchor distT="0" distB="0" distL="114300" distR="114300" simplePos="0" relativeHeight="251660288" behindDoc="0" locked="0" layoutInCell="1" allowOverlap="0" wp14:anchorId="7ED560A3" wp14:editId="5AE95043">
          <wp:simplePos x="0" y="0"/>
          <wp:positionH relativeFrom="page">
            <wp:posOffset>6794500</wp:posOffset>
          </wp:positionH>
          <wp:positionV relativeFrom="page">
            <wp:posOffset>10020299</wp:posOffset>
          </wp:positionV>
          <wp:extent cx="647700" cy="647700"/>
          <wp:effectExtent l="0" t="0" r="0" b="0"/>
          <wp:wrapSquare wrapText="bothSides"/>
          <wp:docPr id="165044730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47700" cy="647700"/>
                  </a:xfrm>
                  <a:prstGeom prst="rect">
                    <a:avLst/>
                  </a:prstGeom>
                </pic:spPr>
              </pic:pic>
            </a:graphicData>
          </a:graphic>
        </wp:anchor>
      </w:drawing>
    </w:r>
    <w:r>
      <w:t xml:space="preserve">   </w:t>
    </w:r>
    <w:r>
      <w:tab/>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415F0" w14:textId="77777777" w:rsidR="0071204F" w:rsidRDefault="0071204F">
      <w:pPr>
        <w:spacing w:after="0" w:line="240" w:lineRule="auto"/>
      </w:pPr>
      <w:r>
        <w:separator/>
      </w:r>
    </w:p>
  </w:footnote>
  <w:footnote w:type="continuationSeparator" w:id="0">
    <w:p w14:paraId="71CCD41C" w14:textId="77777777" w:rsidR="0071204F" w:rsidRDefault="00712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D7345" w14:textId="5F81583D" w:rsidR="00F27044" w:rsidRDefault="00F27044">
    <w:pPr>
      <w:pStyle w:val="a3"/>
    </w:pPr>
    <w:r>
      <w:rPr>
        <w:noProof/>
      </w:rPr>
      <w:drawing>
        <wp:inline distT="0" distB="0" distL="0" distR="0" wp14:anchorId="002307D6" wp14:editId="3FF10957">
          <wp:extent cx="2914149" cy="934387"/>
          <wp:effectExtent l="0" t="0" r="0" b="5715"/>
          <wp:docPr id="163905062" name="Рисунок 168"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05062" name="Рисунок 168"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936287" cy="9414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1EF"/>
    <w:multiLevelType w:val="hybridMultilevel"/>
    <w:tmpl w:val="5928AF52"/>
    <w:lvl w:ilvl="0" w:tplc="4BC2CB40">
      <w:start w:val="1"/>
      <w:numFmt w:val="decimal"/>
      <w:lvlText w:val="%1."/>
      <w:lvlJc w:val="left"/>
      <w:pPr>
        <w:ind w:left="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E4AAB4">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5ACD80">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62312">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C238A">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8C2BAC">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ACECBC">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FCB098">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68BEB0">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130754"/>
    <w:multiLevelType w:val="hybridMultilevel"/>
    <w:tmpl w:val="98487CF8"/>
    <w:lvl w:ilvl="0" w:tplc="C45213E8">
      <w:start w:val="1"/>
      <w:numFmt w:val="upperLetter"/>
      <w:lvlText w:val="%1."/>
      <w:lvlJc w:val="left"/>
      <w:pPr>
        <w:ind w:left="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78D23C">
      <w:start w:val="1"/>
      <w:numFmt w:val="lowerLetter"/>
      <w:lvlText w:val="%2"/>
      <w:lvlJc w:val="left"/>
      <w:pPr>
        <w:ind w:left="1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C08A82">
      <w:start w:val="1"/>
      <w:numFmt w:val="lowerRoman"/>
      <w:lvlText w:val="%3"/>
      <w:lvlJc w:val="left"/>
      <w:pPr>
        <w:ind w:left="1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52E91A">
      <w:start w:val="1"/>
      <w:numFmt w:val="decimal"/>
      <w:lvlText w:val="%4"/>
      <w:lvlJc w:val="left"/>
      <w:pPr>
        <w:ind w:left="2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78D6E4">
      <w:start w:val="1"/>
      <w:numFmt w:val="lowerLetter"/>
      <w:lvlText w:val="%5"/>
      <w:lvlJc w:val="left"/>
      <w:pPr>
        <w:ind w:left="3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94978C">
      <w:start w:val="1"/>
      <w:numFmt w:val="lowerRoman"/>
      <w:lvlText w:val="%6"/>
      <w:lvlJc w:val="left"/>
      <w:pPr>
        <w:ind w:left="4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82E68">
      <w:start w:val="1"/>
      <w:numFmt w:val="decimal"/>
      <w:lvlText w:val="%7"/>
      <w:lvlJc w:val="left"/>
      <w:pPr>
        <w:ind w:left="48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3A5FEA">
      <w:start w:val="1"/>
      <w:numFmt w:val="lowerLetter"/>
      <w:lvlText w:val="%8"/>
      <w:lvlJc w:val="left"/>
      <w:pPr>
        <w:ind w:left="55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241272">
      <w:start w:val="1"/>
      <w:numFmt w:val="lowerRoman"/>
      <w:lvlText w:val="%9"/>
      <w:lvlJc w:val="left"/>
      <w:pPr>
        <w:ind w:left="63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667355"/>
    <w:multiLevelType w:val="hybridMultilevel"/>
    <w:tmpl w:val="AE9AF846"/>
    <w:lvl w:ilvl="0" w:tplc="27320278">
      <w:start w:val="1"/>
      <w:numFmt w:val="decimal"/>
      <w:lvlText w:val="%1."/>
      <w:lvlJc w:val="left"/>
      <w:pPr>
        <w:ind w:left="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2E435A">
      <w:start w:val="1"/>
      <w:numFmt w:val="lowerLetter"/>
      <w:lvlText w:val="%2"/>
      <w:lvlJc w:val="left"/>
      <w:pPr>
        <w:ind w:left="1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9ED8A6">
      <w:start w:val="1"/>
      <w:numFmt w:val="lowerRoman"/>
      <w:lvlText w:val="%3"/>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C4B18">
      <w:start w:val="1"/>
      <w:numFmt w:val="decimal"/>
      <w:lvlText w:val="%4"/>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CC70CE">
      <w:start w:val="1"/>
      <w:numFmt w:val="lowerLetter"/>
      <w:lvlText w:val="%5"/>
      <w:lvlJc w:val="left"/>
      <w:pPr>
        <w:ind w:left="3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03D7E">
      <w:start w:val="1"/>
      <w:numFmt w:val="lowerRoman"/>
      <w:lvlText w:val="%6"/>
      <w:lvlJc w:val="left"/>
      <w:pPr>
        <w:ind w:left="4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44D8A6">
      <w:start w:val="1"/>
      <w:numFmt w:val="decimal"/>
      <w:lvlText w:val="%7"/>
      <w:lvlJc w:val="left"/>
      <w:pPr>
        <w:ind w:left="4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325316">
      <w:start w:val="1"/>
      <w:numFmt w:val="lowerLetter"/>
      <w:lvlText w:val="%8"/>
      <w:lvlJc w:val="left"/>
      <w:pPr>
        <w:ind w:left="5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808CB0">
      <w:start w:val="1"/>
      <w:numFmt w:val="lowerRoman"/>
      <w:lvlText w:val="%9"/>
      <w:lvlJc w:val="left"/>
      <w:pPr>
        <w:ind w:left="6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D557A4"/>
    <w:multiLevelType w:val="hybridMultilevel"/>
    <w:tmpl w:val="0FC8BF86"/>
    <w:lvl w:ilvl="0" w:tplc="EB720EE6">
      <w:start w:val="1"/>
      <w:numFmt w:val="decimal"/>
      <w:lvlText w:val="%1-"/>
      <w:lvlJc w:val="left"/>
      <w:pPr>
        <w:ind w:left="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7AE65C">
      <w:start w:val="1"/>
      <w:numFmt w:val="lowerLetter"/>
      <w:lvlText w:val="%2"/>
      <w:lvlJc w:val="left"/>
      <w:pPr>
        <w:ind w:left="1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2277EC">
      <w:start w:val="1"/>
      <w:numFmt w:val="lowerRoman"/>
      <w:lvlText w:val="%3"/>
      <w:lvlJc w:val="left"/>
      <w:pPr>
        <w:ind w:left="1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26023C">
      <w:start w:val="1"/>
      <w:numFmt w:val="decimal"/>
      <w:lvlText w:val="%4"/>
      <w:lvlJc w:val="left"/>
      <w:pPr>
        <w:ind w:left="2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A4CE10">
      <w:start w:val="1"/>
      <w:numFmt w:val="lowerLetter"/>
      <w:lvlText w:val="%5"/>
      <w:lvlJc w:val="left"/>
      <w:pPr>
        <w:ind w:left="3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BC7F38">
      <w:start w:val="1"/>
      <w:numFmt w:val="lowerRoman"/>
      <w:lvlText w:val="%6"/>
      <w:lvlJc w:val="left"/>
      <w:pPr>
        <w:ind w:left="4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42670E">
      <w:start w:val="1"/>
      <w:numFmt w:val="decimal"/>
      <w:lvlText w:val="%7"/>
      <w:lvlJc w:val="left"/>
      <w:pPr>
        <w:ind w:left="4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2A86C">
      <w:start w:val="1"/>
      <w:numFmt w:val="lowerLetter"/>
      <w:lvlText w:val="%8"/>
      <w:lvlJc w:val="left"/>
      <w:pPr>
        <w:ind w:left="5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F451BA">
      <w:start w:val="1"/>
      <w:numFmt w:val="lowerRoman"/>
      <w:lvlText w:val="%9"/>
      <w:lvlJc w:val="left"/>
      <w:pPr>
        <w:ind w:left="6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CA0C89"/>
    <w:multiLevelType w:val="hybridMultilevel"/>
    <w:tmpl w:val="36F23222"/>
    <w:lvl w:ilvl="0" w:tplc="93467162">
      <w:start w:val="1"/>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66338">
      <w:start w:val="1"/>
      <w:numFmt w:val="lowerLetter"/>
      <w:lvlText w:val="%2"/>
      <w:lvlJc w:val="left"/>
      <w:pPr>
        <w:ind w:left="1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FC2350">
      <w:start w:val="1"/>
      <w:numFmt w:val="lowerRoman"/>
      <w:lvlText w:val="%3"/>
      <w:lvlJc w:val="left"/>
      <w:pPr>
        <w:ind w:left="1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B06662">
      <w:start w:val="1"/>
      <w:numFmt w:val="decimal"/>
      <w:lvlText w:val="%4"/>
      <w:lvlJc w:val="left"/>
      <w:pPr>
        <w:ind w:left="2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49506">
      <w:start w:val="1"/>
      <w:numFmt w:val="lowerLetter"/>
      <w:lvlText w:val="%5"/>
      <w:lvlJc w:val="left"/>
      <w:pPr>
        <w:ind w:left="3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E8806">
      <w:start w:val="1"/>
      <w:numFmt w:val="lowerRoman"/>
      <w:lvlText w:val="%6"/>
      <w:lvlJc w:val="left"/>
      <w:pPr>
        <w:ind w:left="4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28468E">
      <w:start w:val="1"/>
      <w:numFmt w:val="decimal"/>
      <w:lvlText w:val="%7"/>
      <w:lvlJc w:val="left"/>
      <w:pPr>
        <w:ind w:left="4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0C5020">
      <w:start w:val="1"/>
      <w:numFmt w:val="lowerLetter"/>
      <w:lvlText w:val="%8"/>
      <w:lvlJc w:val="left"/>
      <w:pPr>
        <w:ind w:left="5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543194">
      <w:start w:val="1"/>
      <w:numFmt w:val="lowerRoman"/>
      <w:lvlText w:val="%9"/>
      <w:lvlJc w:val="left"/>
      <w:pPr>
        <w:ind w:left="6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DA056F"/>
    <w:multiLevelType w:val="hybridMultilevel"/>
    <w:tmpl w:val="4A3060EA"/>
    <w:lvl w:ilvl="0" w:tplc="497EEC6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7E075E">
      <w:start w:val="1"/>
      <w:numFmt w:val="lowerLetter"/>
      <w:lvlText w:val="%2"/>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AC24FC">
      <w:start w:val="1"/>
      <w:numFmt w:val="lowerRoman"/>
      <w:lvlText w:val="%3"/>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94EB14">
      <w:start w:val="1"/>
      <w:numFmt w:val="decimal"/>
      <w:lvlText w:val="%4"/>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409C84">
      <w:start w:val="1"/>
      <w:numFmt w:val="lowerLetter"/>
      <w:lvlText w:val="%5"/>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E7FD2">
      <w:start w:val="1"/>
      <w:numFmt w:val="lowerRoman"/>
      <w:lvlText w:val="%6"/>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D82C46">
      <w:start w:val="1"/>
      <w:numFmt w:val="decimal"/>
      <w:lvlText w:val="%7"/>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321F8C">
      <w:start w:val="1"/>
      <w:numFmt w:val="lowerLetter"/>
      <w:lvlText w:val="%8"/>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A8468">
      <w:start w:val="1"/>
      <w:numFmt w:val="lowerRoman"/>
      <w:lvlText w:val="%9"/>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2B646C"/>
    <w:multiLevelType w:val="hybridMultilevel"/>
    <w:tmpl w:val="A9CA36C2"/>
    <w:lvl w:ilvl="0" w:tplc="FA541B74">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88D156">
      <w:start w:val="1"/>
      <w:numFmt w:val="lowerLetter"/>
      <w:lvlText w:val="%2"/>
      <w:lvlJc w:val="left"/>
      <w:pPr>
        <w:ind w:left="1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8A0B6">
      <w:start w:val="1"/>
      <w:numFmt w:val="lowerRoman"/>
      <w:lvlText w:val="%3"/>
      <w:lvlJc w:val="left"/>
      <w:pPr>
        <w:ind w:left="1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48E72">
      <w:start w:val="1"/>
      <w:numFmt w:val="decimal"/>
      <w:lvlText w:val="%4"/>
      <w:lvlJc w:val="left"/>
      <w:pPr>
        <w:ind w:left="2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6899C6">
      <w:start w:val="1"/>
      <w:numFmt w:val="lowerLetter"/>
      <w:lvlText w:val="%5"/>
      <w:lvlJc w:val="left"/>
      <w:pPr>
        <w:ind w:left="3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6C682">
      <w:start w:val="1"/>
      <w:numFmt w:val="lowerRoman"/>
      <w:lvlText w:val="%6"/>
      <w:lvlJc w:val="left"/>
      <w:pPr>
        <w:ind w:left="4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A9AEC">
      <w:start w:val="1"/>
      <w:numFmt w:val="decimal"/>
      <w:lvlText w:val="%7"/>
      <w:lvlJc w:val="left"/>
      <w:pPr>
        <w:ind w:left="4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C015D4">
      <w:start w:val="1"/>
      <w:numFmt w:val="lowerLetter"/>
      <w:lvlText w:val="%8"/>
      <w:lvlJc w:val="left"/>
      <w:pPr>
        <w:ind w:left="5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C8418">
      <w:start w:val="1"/>
      <w:numFmt w:val="lowerRoman"/>
      <w:lvlText w:val="%9"/>
      <w:lvlJc w:val="left"/>
      <w:pPr>
        <w:ind w:left="6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2A6D88"/>
    <w:multiLevelType w:val="hybridMultilevel"/>
    <w:tmpl w:val="71FA03BC"/>
    <w:lvl w:ilvl="0" w:tplc="86BEB230">
      <w:start w:val="100"/>
      <w:numFmt w:val="upperRoman"/>
      <w:lvlText w:val="%1."/>
      <w:lvlJc w:val="left"/>
      <w:pPr>
        <w:ind w:left="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22B222">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040852">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DABF7E">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F0A570">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CC45D4">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AEB4DE">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14434C">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826BB0">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3F60E7"/>
    <w:multiLevelType w:val="hybridMultilevel"/>
    <w:tmpl w:val="B22CD40C"/>
    <w:lvl w:ilvl="0" w:tplc="877E5DE4">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F8D092">
      <w:start w:val="1"/>
      <w:numFmt w:val="lowerLetter"/>
      <w:lvlText w:val="%2"/>
      <w:lvlJc w:val="left"/>
      <w:pPr>
        <w:ind w:left="1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6158A">
      <w:start w:val="1"/>
      <w:numFmt w:val="lowerRoman"/>
      <w:lvlText w:val="%3"/>
      <w:lvlJc w:val="left"/>
      <w:pPr>
        <w:ind w:left="1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86CF6">
      <w:start w:val="1"/>
      <w:numFmt w:val="decimal"/>
      <w:lvlText w:val="%4"/>
      <w:lvlJc w:val="left"/>
      <w:pPr>
        <w:ind w:left="2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66FAA">
      <w:start w:val="1"/>
      <w:numFmt w:val="lowerLetter"/>
      <w:lvlText w:val="%5"/>
      <w:lvlJc w:val="left"/>
      <w:pPr>
        <w:ind w:left="3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342614">
      <w:start w:val="1"/>
      <w:numFmt w:val="lowerRoman"/>
      <w:lvlText w:val="%6"/>
      <w:lvlJc w:val="left"/>
      <w:pPr>
        <w:ind w:left="4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700BEE">
      <w:start w:val="1"/>
      <w:numFmt w:val="decimal"/>
      <w:lvlText w:val="%7"/>
      <w:lvlJc w:val="left"/>
      <w:pPr>
        <w:ind w:left="4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9ABF10">
      <w:start w:val="1"/>
      <w:numFmt w:val="lowerLetter"/>
      <w:lvlText w:val="%8"/>
      <w:lvlJc w:val="left"/>
      <w:pPr>
        <w:ind w:left="5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E200A">
      <w:start w:val="1"/>
      <w:numFmt w:val="lowerRoman"/>
      <w:lvlText w:val="%9"/>
      <w:lvlJc w:val="left"/>
      <w:pPr>
        <w:ind w:left="6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C96C83"/>
    <w:multiLevelType w:val="hybridMultilevel"/>
    <w:tmpl w:val="7786DAE8"/>
    <w:lvl w:ilvl="0" w:tplc="73029C9C">
      <w:start w:val="1"/>
      <w:numFmt w:val="decimal"/>
      <w:lvlText w:val="%1."/>
      <w:lvlJc w:val="left"/>
      <w:pPr>
        <w:ind w:left="4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620E586">
      <w:start w:val="1"/>
      <w:numFmt w:val="lowerLetter"/>
      <w:lvlText w:val="%2"/>
      <w:lvlJc w:val="left"/>
      <w:pPr>
        <w:ind w:left="12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CB22E26">
      <w:start w:val="1"/>
      <w:numFmt w:val="lowerRoman"/>
      <w:lvlText w:val="%3"/>
      <w:lvlJc w:val="left"/>
      <w:pPr>
        <w:ind w:left="19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68E3F8">
      <w:start w:val="1"/>
      <w:numFmt w:val="decimal"/>
      <w:lvlText w:val="%4"/>
      <w:lvlJc w:val="left"/>
      <w:pPr>
        <w:ind w:left="26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934F7B2">
      <w:start w:val="1"/>
      <w:numFmt w:val="lowerLetter"/>
      <w:lvlText w:val="%5"/>
      <w:lvlJc w:val="left"/>
      <w:pPr>
        <w:ind w:left="34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C64B63C">
      <w:start w:val="1"/>
      <w:numFmt w:val="lowerRoman"/>
      <w:lvlText w:val="%6"/>
      <w:lvlJc w:val="left"/>
      <w:pPr>
        <w:ind w:left="4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B56C842">
      <w:start w:val="1"/>
      <w:numFmt w:val="decimal"/>
      <w:lvlText w:val="%7"/>
      <w:lvlJc w:val="left"/>
      <w:pPr>
        <w:ind w:left="48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68A3BEE">
      <w:start w:val="1"/>
      <w:numFmt w:val="lowerLetter"/>
      <w:lvlText w:val="%8"/>
      <w:lvlJc w:val="left"/>
      <w:pPr>
        <w:ind w:left="55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E7876C0">
      <w:start w:val="1"/>
      <w:numFmt w:val="lowerRoman"/>
      <w:lvlText w:val="%9"/>
      <w:lvlJc w:val="left"/>
      <w:pPr>
        <w:ind w:left="62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434719"/>
    <w:multiLevelType w:val="hybridMultilevel"/>
    <w:tmpl w:val="A81826CC"/>
    <w:lvl w:ilvl="0" w:tplc="BB6A420E">
      <w:start w:val="1"/>
      <w:numFmt w:val="decimal"/>
      <w:lvlText w:val="%1."/>
      <w:lvlJc w:val="left"/>
      <w:pPr>
        <w:ind w:left="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26F94">
      <w:start w:val="1"/>
      <w:numFmt w:val="lowerLetter"/>
      <w:lvlText w:val="%2"/>
      <w:lvlJc w:val="left"/>
      <w:pPr>
        <w:ind w:left="1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C608A">
      <w:start w:val="1"/>
      <w:numFmt w:val="lowerRoman"/>
      <w:lvlText w:val="%3"/>
      <w:lvlJc w:val="left"/>
      <w:pPr>
        <w:ind w:left="1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82F30">
      <w:start w:val="1"/>
      <w:numFmt w:val="decimal"/>
      <w:lvlText w:val="%4"/>
      <w:lvlJc w:val="left"/>
      <w:pPr>
        <w:ind w:left="2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E0B82A">
      <w:start w:val="1"/>
      <w:numFmt w:val="lowerLetter"/>
      <w:lvlText w:val="%5"/>
      <w:lvlJc w:val="left"/>
      <w:pPr>
        <w:ind w:left="3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AD460">
      <w:start w:val="1"/>
      <w:numFmt w:val="lowerRoman"/>
      <w:lvlText w:val="%6"/>
      <w:lvlJc w:val="left"/>
      <w:pPr>
        <w:ind w:left="4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6B3CC">
      <w:start w:val="1"/>
      <w:numFmt w:val="decimal"/>
      <w:lvlText w:val="%7"/>
      <w:lvlJc w:val="left"/>
      <w:pPr>
        <w:ind w:left="4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AAAB8">
      <w:start w:val="1"/>
      <w:numFmt w:val="lowerLetter"/>
      <w:lvlText w:val="%8"/>
      <w:lvlJc w:val="left"/>
      <w:pPr>
        <w:ind w:left="5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AFEF8">
      <w:start w:val="1"/>
      <w:numFmt w:val="lowerRoman"/>
      <w:lvlText w:val="%9"/>
      <w:lvlJc w:val="left"/>
      <w:pPr>
        <w:ind w:left="6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2B0B43"/>
    <w:multiLevelType w:val="hybridMultilevel"/>
    <w:tmpl w:val="96FA982A"/>
    <w:lvl w:ilvl="0" w:tplc="F634F0DE">
      <w:start w:val="1"/>
      <w:numFmt w:val="decimal"/>
      <w:lvlText w:val="%1."/>
      <w:lvlJc w:val="left"/>
      <w:pPr>
        <w:ind w:left="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567076">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C037E0">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785C80">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C2318">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22AD44">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ABBF4">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3E13FA">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03C9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B41E0A"/>
    <w:multiLevelType w:val="hybridMultilevel"/>
    <w:tmpl w:val="2EEA2118"/>
    <w:lvl w:ilvl="0" w:tplc="0568C3D8">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0E5C6A">
      <w:start w:val="1"/>
      <w:numFmt w:val="lowerLetter"/>
      <w:lvlText w:val="%2"/>
      <w:lvlJc w:val="left"/>
      <w:pPr>
        <w:ind w:left="1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524ADC">
      <w:start w:val="1"/>
      <w:numFmt w:val="lowerRoman"/>
      <w:lvlText w:val="%3"/>
      <w:lvlJc w:val="left"/>
      <w:pPr>
        <w:ind w:left="1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09468">
      <w:start w:val="1"/>
      <w:numFmt w:val="decimal"/>
      <w:lvlText w:val="%4"/>
      <w:lvlJc w:val="left"/>
      <w:pPr>
        <w:ind w:left="2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A8B30C">
      <w:start w:val="1"/>
      <w:numFmt w:val="lowerLetter"/>
      <w:lvlText w:val="%5"/>
      <w:lvlJc w:val="left"/>
      <w:pPr>
        <w:ind w:left="3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B66BEE">
      <w:start w:val="1"/>
      <w:numFmt w:val="lowerRoman"/>
      <w:lvlText w:val="%6"/>
      <w:lvlJc w:val="left"/>
      <w:pPr>
        <w:ind w:left="4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981732">
      <w:start w:val="1"/>
      <w:numFmt w:val="decimal"/>
      <w:lvlText w:val="%7"/>
      <w:lvlJc w:val="left"/>
      <w:pPr>
        <w:ind w:left="4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E1586">
      <w:start w:val="1"/>
      <w:numFmt w:val="lowerLetter"/>
      <w:lvlText w:val="%8"/>
      <w:lvlJc w:val="left"/>
      <w:pPr>
        <w:ind w:left="5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402B8">
      <w:start w:val="1"/>
      <w:numFmt w:val="lowerRoman"/>
      <w:lvlText w:val="%9"/>
      <w:lvlJc w:val="left"/>
      <w:pPr>
        <w:ind w:left="6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5C83A8F"/>
    <w:multiLevelType w:val="hybridMultilevel"/>
    <w:tmpl w:val="5E32357A"/>
    <w:lvl w:ilvl="0" w:tplc="FDF2C980">
      <w:start w:val="1"/>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4A792A">
      <w:start w:val="1"/>
      <w:numFmt w:val="lowerLetter"/>
      <w:lvlText w:val="%2"/>
      <w:lvlJc w:val="left"/>
      <w:pPr>
        <w:ind w:left="1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66590">
      <w:start w:val="1"/>
      <w:numFmt w:val="lowerRoman"/>
      <w:lvlText w:val="%3"/>
      <w:lvlJc w:val="left"/>
      <w:pPr>
        <w:ind w:left="1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2A90A">
      <w:start w:val="1"/>
      <w:numFmt w:val="decimal"/>
      <w:lvlText w:val="%4"/>
      <w:lvlJc w:val="left"/>
      <w:pPr>
        <w:ind w:left="2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68E8B0">
      <w:start w:val="1"/>
      <w:numFmt w:val="lowerLetter"/>
      <w:lvlText w:val="%5"/>
      <w:lvlJc w:val="left"/>
      <w:pPr>
        <w:ind w:left="3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AC9FC">
      <w:start w:val="1"/>
      <w:numFmt w:val="lowerRoman"/>
      <w:lvlText w:val="%6"/>
      <w:lvlJc w:val="left"/>
      <w:pPr>
        <w:ind w:left="4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4A5324">
      <w:start w:val="1"/>
      <w:numFmt w:val="decimal"/>
      <w:lvlText w:val="%7"/>
      <w:lvlJc w:val="left"/>
      <w:pPr>
        <w:ind w:left="4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9A1980">
      <w:start w:val="1"/>
      <w:numFmt w:val="lowerLetter"/>
      <w:lvlText w:val="%8"/>
      <w:lvlJc w:val="left"/>
      <w:pPr>
        <w:ind w:left="5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887AC">
      <w:start w:val="1"/>
      <w:numFmt w:val="lowerRoman"/>
      <w:lvlText w:val="%9"/>
      <w:lvlJc w:val="left"/>
      <w:pPr>
        <w:ind w:left="6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FB51734"/>
    <w:multiLevelType w:val="hybridMultilevel"/>
    <w:tmpl w:val="914EF2A2"/>
    <w:lvl w:ilvl="0" w:tplc="E2323E76">
      <w:start w:val="1"/>
      <w:numFmt w:val="decimal"/>
      <w:lvlText w:val="%1."/>
      <w:lvlJc w:val="left"/>
      <w:pPr>
        <w:ind w:left="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4335C">
      <w:start w:val="1"/>
      <w:numFmt w:val="lowerLetter"/>
      <w:lvlText w:val="%2"/>
      <w:lvlJc w:val="left"/>
      <w:pPr>
        <w:ind w:left="1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54BF5A">
      <w:start w:val="1"/>
      <w:numFmt w:val="lowerRoman"/>
      <w:lvlText w:val="%3"/>
      <w:lvlJc w:val="left"/>
      <w:pPr>
        <w:ind w:left="1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72B844">
      <w:start w:val="1"/>
      <w:numFmt w:val="decimal"/>
      <w:lvlText w:val="%4"/>
      <w:lvlJc w:val="left"/>
      <w:pPr>
        <w:ind w:left="2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09414">
      <w:start w:val="1"/>
      <w:numFmt w:val="lowerLetter"/>
      <w:lvlText w:val="%5"/>
      <w:lvlJc w:val="left"/>
      <w:pPr>
        <w:ind w:left="3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873FC">
      <w:start w:val="1"/>
      <w:numFmt w:val="lowerRoman"/>
      <w:lvlText w:val="%6"/>
      <w:lvlJc w:val="left"/>
      <w:pPr>
        <w:ind w:left="4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3A2334">
      <w:start w:val="1"/>
      <w:numFmt w:val="decimal"/>
      <w:lvlText w:val="%7"/>
      <w:lvlJc w:val="left"/>
      <w:pPr>
        <w:ind w:left="4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D83B6A">
      <w:start w:val="1"/>
      <w:numFmt w:val="lowerLetter"/>
      <w:lvlText w:val="%8"/>
      <w:lvlJc w:val="left"/>
      <w:pPr>
        <w:ind w:left="5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6A614C">
      <w:start w:val="1"/>
      <w:numFmt w:val="lowerRoman"/>
      <w:lvlText w:val="%9"/>
      <w:lvlJc w:val="left"/>
      <w:pPr>
        <w:ind w:left="6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30039818">
    <w:abstractNumId w:val="1"/>
  </w:num>
  <w:num w:numId="2" w16cid:durableId="1040200932">
    <w:abstractNumId w:val="8"/>
  </w:num>
  <w:num w:numId="3" w16cid:durableId="594481379">
    <w:abstractNumId w:val="6"/>
  </w:num>
  <w:num w:numId="4" w16cid:durableId="1148286940">
    <w:abstractNumId w:val="9"/>
  </w:num>
  <w:num w:numId="5" w16cid:durableId="1342121315">
    <w:abstractNumId w:val="5"/>
  </w:num>
  <w:num w:numId="6" w16cid:durableId="209729683">
    <w:abstractNumId w:val="7"/>
  </w:num>
  <w:num w:numId="7" w16cid:durableId="715666956">
    <w:abstractNumId w:val="13"/>
  </w:num>
  <w:num w:numId="8" w16cid:durableId="2092727072">
    <w:abstractNumId w:val="10"/>
  </w:num>
  <w:num w:numId="9" w16cid:durableId="1965960583">
    <w:abstractNumId w:val="2"/>
  </w:num>
  <w:num w:numId="10" w16cid:durableId="264189328">
    <w:abstractNumId w:val="0"/>
  </w:num>
  <w:num w:numId="11" w16cid:durableId="665597140">
    <w:abstractNumId w:val="11"/>
  </w:num>
  <w:num w:numId="12" w16cid:durableId="715854253">
    <w:abstractNumId w:val="4"/>
  </w:num>
  <w:num w:numId="13" w16cid:durableId="1016469390">
    <w:abstractNumId w:val="12"/>
  </w:num>
  <w:num w:numId="14" w16cid:durableId="1568493769">
    <w:abstractNumId w:val="14"/>
  </w:num>
  <w:num w:numId="15" w16cid:durableId="1863863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661"/>
    <w:rsid w:val="0071204F"/>
    <w:rsid w:val="009751A7"/>
    <w:rsid w:val="00AB4661"/>
    <w:rsid w:val="00F27044"/>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2D75EC9A"/>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99" w:line="252" w:lineRule="auto"/>
      <w:ind w:left="349" w:right="85" w:hanging="334"/>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F27044"/>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F2704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5073</Words>
  <Characters>28918</Characters>
  <Application>Microsoft Office Word</Application>
  <DocSecurity>0</DocSecurity>
  <Lines>240</Lines>
  <Paragraphs>67</Paragraphs>
  <ScaleCrop>false</ScaleCrop>
  <Company/>
  <LinksUpToDate>false</LinksUpToDate>
  <CharactersWithSpaces>33924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2025-05-08T10:27:00Z</dcterms:created>
  <dcterms:modified xsi:type="dcterms:W3CDTF">2025-05-08T10:27:00Z</dcterms:modified>
</cp:coreProperties>
</file>