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14C7C" w14:textId="77777777" w:rsidR="00F1740A" w:rsidRDefault="00000000">
      <w:pPr>
        <w:spacing w:after="266"/>
        <w:ind w:left="945" w:hanging="10"/>
      </w:pPr>
      <w:r>
        <w:rPr>
          <w:rFonts w:ascii="Times New Roman" w:eastAsia="Times New Roman" w:hAnsi="Times New Roman" w:cs="Times New Roman"/>
          <w:b/>
          <w:sz w:val="24"/>
        </w:rPr>
        <w:t xml:space="preserve">                   TRABZON NÖBETÇİ AİLE MAHKEMESİNE</w:t>
      </w:r>
      <w:r>
        <w:t xml:space="preserve"> </w:t>
      </w:r>
    </w:p>
    <w:p w14:paraId="45101EE4" w14:textId="77777777" w:rsidR="00F1740A" w:rsidRDefault="00000000">
      <w:pPr>
        <w:spacing w:after="6" w:line="265" w:lineRule="auto"/>
        <w:ind w:left="10" w:right="115" w:hanging="10"/>
        <w:jc w:val="right"/>
      </w:pPr>
      <w:r>
        <w:rPr>
          <w:rFonts w:ascii="Times New Roman" w:eastAsia="Times New Roman" w:hAnsi="Times New Roman" w:cs="Times New Roman"/>
          <w:b/>
          <w:sz w:val="24"/>
        </w:rPr>
        <w:t xml:space="preserve">                    'İhtiyati Haciz Taleplidir'</w:t>
      </w:r>
      <w:r>
        <w:t xml:space="preserve"> </w:t>
      </w:r>
    </w:p>
    <w:p w14:paraId="167DF59C" w14:textId="77777777" w:rsidR="00F1740A" w:rsidRDefault="00000000">
      <w:pPr>
        <w:spacing w:after="6" w:line="265" w:lineRule="auto"/>
        <w:ind w:left="10" w:right="175" w:hanging="10"/>
        <w:jc w:val="right"/>
      </w:pPr>
      <w:r>
        <w:rPr>
          <w:rFonts w:ascii="Times New Roman" w:eastAsia="Times New Roman" w:hAnsi="Times New Roman" w:cs="Times New Roman"/>
          <w:b/>
          <w:sz w:val="24"/>
        </w:rPr>
        <w:t xml:space="preserve">                     'Adli Yardım Taleplidir'</w:t>
      </w:r>
      <w:r>
        <w:t xml:space="preserve"> </w:t>
      </w:r>
    </w:p>
    <w:tbl>
      <w:tblPr>
        <w:tblStyle w:val="TableGrid"/>
        <w:tblW w:w="9270" w:type="dxa"/>
        <w:tblInd w:w="0" w:type="dxa"/>
        <w:tblCellMar>
          <w:top w:w="0" w:type="dxa"/>
          <w:left w:w="0" w:type="dxa"/>
          <w:bottom w:w="5" w:type="dxa"/>
          <w:right w:w="0" w:type="dxa"/>
        </w:tblCellMar>
        <w:tblLook w:val="04A0" w:firstRow="1" w:lastRow="0" w:firstColumn="1" w:lastColumn="0" w:noHBand="0" w:noVBand="1"/>
      </w:tblPr>
      <w:tblGrid>
        <w:gridCol w:w="1892"/>
        <w:gridCol w:w="423"/>
        <w:gridCol w:w="6955"/>
      </w:tblGrid>
      <w:tr w:rsidR="00F1740A" w14:paraId="2129650D" w14:textId="77777777">
        <w:trPr>
          <w:trHeight w:val="297"/>
        </w:trPr>
        <w:tc>
          <w:tcPr>
            <w:tcW w:w="1892" w:type="dxa"/>
            <w:tcBorders>
              <w:top w:val="nil"/>
              <w:left w:val="nil"/>
              <w:bottom w:val="nil"/>
              <w:right w:val="nil"/>
            </w:tcBorders>
          </w:tcPr>
          <w:p w14:paraId="794420E8" w14:textId="77777777" w:rsidR="00F1740A" w:rsidRDefault="00000000">
            <w:pPr>
              <w:spacing w:after="0"/>
              <w:ind w:left="15"/>
            </w:pPr>
            <w:r>
              <w:rPr>
                <w:rFonts w:ascii="Times New Roman" w:eastAsia="Times New Roman" w:hAnsi="Times New Roman" w:cs="Times New Roman"/>
                <w:b/>
                <w:sz w:val="24"/>
              </w:rPr>
              <w:t xml:space="preserve">DAVACILAR : </w:t>
            </w:r>
            <w:r>
              <w:t xml:space="preserve"> </w:t>
            </w:r>
          </w:p>
        </w:tc>
        <w:tc>
          <w:tcPr>
            <w:tcW w:w="423" w:type="dxa"/>
            <w:tcBorders>
              <w:top w:val="nil"/>
              <w:left w:val="nil"/>
              <w:bottom w:val="nil"/>
              <w:right w:val="nil"/>
            </w:tcBorders>
          </w:tcPr>
          <w:p w14:paraId="45AF702C" w14:textId="77777777" w:rsidR="00F1740A" w:rsidRDefault="00F1740A"/>
        </w:tc>
        <w:tc>
          <w:tcPr>
            <w:tcW w:w="6955" w:type="dxa"/>
            <w:tcBorders>
              <w:top w:val="nil"/>
              <w:left w:val="nil"/>
              <w:bottom w:val="nil"/>
              <w:right w:val="nil"/>
            </w:tcBorders>
          </w:tcPr>
          <w:p w14:paraId="766F269E" w14:textId="3C031BFC" w:rsidR="00F1740A" w:rsidRDefault="006069E1">
            <w:r>
              <w:t>H***K***</w:t>
            </w:r>
          </w:p>
        </w:tc>
      </w:tr>
      <w:tr w:rsidR="00F1740A" w14:paraId="54E94BCB" w14:textId="77777777">
        <w:trPr>
          <w:trHeight w:val="1607"/>
        </w:trPr>
        <w:tc>
          <w:tcPr>
            <w:tcW w:w="1892" w:type="dxa"/>
            <w:tcBorders>
              <w:top w:val="nil"/>
              <w:left w:val="nil"/>
              <w:bottom w:val="nil"/>
              <w:right w:val="nil"/>
            </w:tcBorders>
          </w:tcPr>
          <w:p w14:paraId="4C165B8B" w14:textId="5E556BB6" w:rsidR="00F1740A" w:rsidRDefault="00000000">
            <w:pPr>
              <w:spacing w:after="379"/>
              <w:ind w:left="15"/>
            </w:pPr>
            <w:r>
              <w:rPr>
                <w:rFonts w:ascii="Times New Roman" w:eastAsia="Times New Roman" w:hAnsi="Times New Roman" w:cs="Times New Roman"/>
                <w:b/>
                <w:sz w:val="24"/>
              </w:rPr>
              <w:t>VEKİLİ</w:t>
            </w:r>
            <w:r>
              <w:t xml:space="preserve"> </w:t>
            </w:r>
            <w:r w:rsidR="006069E1">
              <w:t>:</w:t>
            </w:r>
          </w:p>
          <w:p w14:paraId="57BDC4EF" w14:textId="77777777" w:rsidR="006069E1" w:rsidRDefault="006069E1">
            <w:pPr>
              <w:spacing w:after="0"/>
              <w:ind w:left="15"/>
              <w:rPr>
                <w:rFonts w:ascii="Times New Roman" w:eastAsia="Times New Roman" w:hAnsi="Times New Roman" w:cs="Times New Roman"/>
                <w:b/>
                <w:sz w:val="24"/>
              </w:rPr>
            </w:pPr>
          </w:p>
          <w:p w14:paraId="72D6627B" w14:textId="77777777" w:rsidR="006069E1" w:rsidRDefault="006069E1">
            <w:pPr>
              <w:spacing w:after="0"/>
              <w:ind w:left="15"/>
              <w:rPr>
                <w:rFonts w:ascii="Times New Roman" w:eastAsia="Times New Roman" w:hAnsi="Times New Roman" w:cs="Times New Roman"/>
                <w:b/>
                <w:sz w:val="24"/>
              </w:rPr>
            </w:pPr>
          </w:p>
          <w:p w14:paraId="10C2C9B4" w14:textId="2638F9DD" w:rsidR="00F1740A" w:rsidRDefault="00000000">
            <w:pPr>
              <w:spacing w:after="0"/>
              <w:ind w:left="15"/>
            </w:pPr>
            <w:r>
              <w:rPr>
                <w:rFonts w:ascii="Times New Roman" w:eastAsia="Times New Roman" w:hAnsi="Times New Roman" w:cs="Times New Roman"/>
                <w:b/>
                <w:sz w:val="24"/>
              </w:rPr>
              <w:t>DAVALILAR</w:t>
            </w:r>
            <w:r>
              <w:t xml:space="preserve"> </w:t>
            </w:r>
          </w:p>
        </w:tc>
        <w:tc>
          <w:tcPr>
            <w:tcW w:w="423" w:type="dxa"/>
            <w:tcBorders>
              <w:top w:val="nil"/>
              <w:left w:val="nil"/>
              <w:bottom w:val="nil"/>
              <w:right w:val="nil"/>
            </w:tcBorders>
          </w:tcPr>
          <w:p w14:paraId="1BC0A894" w14:textId="77777777" w:rsidR="00F1740A" w:rsidRDefault="00F1740A"/>
        </w:tc>
        <w:tc>
          <w:tcPr>
            <w:tcW w:w="6955" w:type="dxa"/>
            <w:tcBorders>
              <w:top w:val="nil"/>
              <w:left w:val="nil"/>
              <w:bottom w:val="nil"/>
              <w:right w:val="nil"/>
            </w:tcBorders>
          </w:tcPr>
          <w:p w14:paraId="6606D0CD" w14:textId="77777777" w:rsidR="006069E1" w:rsidRDefault="006069E1" w:rsidP="006069E1">
            <w:pPr>
              <w:tabs>
                <w:tab w:val="center" w:pos="1416"/>
                <w:tab w:val="center" w:pos="2124"/>
                <w:tab w:val="center" w:pos="2832"/>
                <w:tab w:val="center" w:pos="4053"/>
              </w:tabs>
              <w:spacing w:after="95"/>
            </w:pPr>
            <w:r>
              <w:t>Av. Hasan Tok</w:t>
            </w:r>
          </w:p>
          <w:p w14:paraId="2E8528FB" w14:textId="77777777" w:rsidR="006069E1" w:rsidRDefault="006069E1" w:rsidP="006069E1">
            <w:pPr>
              <w:tabs>
                <w:tab w:val="center" w:pos="1416"/>
                <w:tab w:val="center" w:pos="2124"/>
                <w:tab w:val="center" w:pos="2832"/>
                <w:tab w:val="center" w:pos="4053"/>
              </w:tabs>
              <w:spacing w:after="95"/>
              <w:rPr>
                <w:lang w:val="tr-TR"/>
              </w:rPr>
            </w:pP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4581FD39" w14:textId="77777777" w:rsidR="006069E1" w:rsidRPr="009C153C" w:rsidRDefault="006069E1" w:rsidP="006069E1">
            <w:r w:rsidRPr="007F1017">
              <w:t>Tel: +90312 215 10 22</w:t>
            </w:r>
            <w:r>
              <w:t xml:space="preserve">    </w:t>
            </w:r>
          </w:p>
          <w:p w14:paraId="03F7CFBE" w14:textId="1C7A234C" w:rsidR="00F1740A" w:rsidRDefault="006069E1">
            <w:pPr>
              <w:spacing w:after="0"/>
              <w:ind w:left="57"/>
            </w:pPr>
            <w:r>
              <w:t>U***D***</w:t>
            </w:r>
          </w:p>
        </w:tc>
      </w:tr>
      <w:tr w:rsidR="00F1740A" w14:paraId="637CA21C" w14:textId="77777777">
        <w:trPr>
          <w:trHeight w:val="1961"/>
        </w:trPr>
        <w:tc>
          <w:tcPr>
            <w:tcW w:w="1892" w:type="dxa"/>
            <w:tcBorders>
              <w:top w:val="nil"/>
              <w:left w:val="nil"/>
              <w:bottom w:val="nil"/>
              <w:right w:val="nil"/>
            </w:tcBorders>
          </w:tcPr>
          <w:p w14:paraId="150D8530" w14:textId="77777777" w:rsidR="00F1740A" w:rsidRDefault="00F1740A"/>
        </w:tc>
        <w:tc>
          <w:tcPr>
            <w:tcW w:w="423" w:type="dxa"/>
            <w:tcBorders>
              <w:top w:val="nil"/>
              <w:left w:val="nil"/>
              <w:bottom w:val="nil"/>
              <w:right w:val="nil"/>
            </w:tcBorders>
          </w:tcPr>
          <w:p w14:paraId="42BB3F21" w14:textId="77777777" w:rsidR="00F1740A" w:rsidRDefault="00000000">
            <w:pPr>
              <w:spacing w:after="0"/>
            </w:pPr>
            <w:r>
              <w:t xml:space="preserve"> </w:t>
            </w:r>
          </w:p>
        </w:tc>
        <w:tc>
          <w:tcPr>
            <w:tcW w:w="6955" w:type="dxa"/>
            <w:tcBorders>
              <w:top w:val="nil"/>
              <w:left w:val="nil"/>
              <w:bottom w:val="nil"/>
              <w:right w:val="nil"/>
            </w:tcBorders>
          </w:tcPr>
          <w:p w14:paraId="2471B3C6" w14:textId="77777777" w:rsidR="00F1740A" w:rsidRDefault="00000000">
            <w:pPr>
              <w:spacing w:after="0"/>
              <w:ind w:left="1230"/>
            </w:pPr>
            <w:r>
              <w:t xml:space="preserve"> </w:t>
            </w:r>
          </w:p>
          <w:p w14:paraId="390A8427" w14:textId="77777777" w:rsidR="00F1740A" w:rsidRDefault="00000000">
            <w:pPr>
              <w:spacing w:after="0"/>
              <w:ind w:left="57"/>
            </w:pPr>
            <w:r>
              <w:t xml:space="preserve"> </w:t>
            </w:r>
          </w:p>
        </w:tc>
      </w:tr>
      <w:tr w:rsidR="00F1740A" w14:paraId="7B0A7ED6" w14:textId="77777777">
        <w:trPr>
          <w:trHeight w:val="8098"/>
        </w:trPr>
        <w:tc>
          <w:tcPr>
            <w:tcW w:w="1892" w:type="dxa"/>
            <w:tcBorders>
              <w:top w:val="nil"/>
              <w:left w:val="nil"/>
              <w:bottom w:val="nil"/>
              <w:right w:val="nil"/>
            </w:tcBorders>
          </w:tcPr>
          <w:p w14:paraId="3F63F320" w14:textId="77777777" w:rsidR="00F1740A" w:rsidRDefault="00000000" w:rsidP="006069E1">
            <w:pPr>
              <w:spacing w:after="1109"/>
            </w:pPr>
            <w:r>
              <w:rPr>
                <w:rFonts w:ascii="Times New Roman" w:eastAsia="Times New Roman" w:hAnsi="Times New Roman" w:cs="Times New Roman"/>
                <w:b/>
                <w:sz w:val="24"/>
              </w:rPr>
              <w:t>DAVA DEĞERİ</w:t>
            </w:r>
            <w:r>
              <w:t xml:space="preserve"> </w:t>
            </w:r>
          </w:p>
          <w:p w14:paraId="7872DC20" w14:textId="77777777" w:rsidR="00F1740A" w:rsidRDefault="00000000">
            <w:pPr>
              <w:spacing w:after="0"/>
              <w:ind w:left="15"/>
            </w:pPr>
            <w:r>
              <w:rPr>
                <w:rFonts w:ascii="Times New Roman" w:eastAsia="Times New Roman" w:hAnsi="Times New Roman" w:cs="Times New Roman"/>
                <w:b/>
                <w:sz w:val="24"/>
              </w:rPr>
              <w:t>KONU</w:t>
            </w:r>
            <w:r>
              <w:t xml:space="preserve"> </w:t>
            </w:r>
          </w:p>
        </w:tc>
        <w:tc>
          <w:tcPr>
            <w:tcW w:w="423" w:type="dxa"/>
            <w:tcBorders>
              <w:top w:val="nil"/>
              <w:left w:val="nil"/>
              <w:bottom w:val="nil"/>
              <w:right w:val="nil"/>
            </w:tcBorders>
          </w:tcPr>
          <w:p w14:paraId="6973BF18" w14:textId="77777777" w:rsidR="00F1740A" w:rsidRDefault="00F1740A"/>
        </w:tc>
        <w:tc>
          <w:tcPr>
            <w:tcW w:w="6955" w:type="dxa"/>
            <w:tcBorders>
              <w:top w:val="nil"/>
              <w:left w:val="nil"/>
              <w:bottom w:val="nil"/>
              <w:right w:val="nil"/>
            </w:tcBorders>
            <w:vAlign w:val="bottom"/>
          </w:tcPr>
          <w:p w14:paraId="1876E525" w14:textId="77777777" w:rsidR="00F1740A" w:rsidRDefault="00000000" w:rsidP="006069E1">
            <w:pPr>
              <w:spacing w:after="4"/>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250.240,00 TL</w:t>
            </w:r>
            <w:r>
              <w:t xml:space="preserve"> </w:t>
            </w:r>
          </w:p>
          <w:p w14:paraId="244185B9" w14:textId="77777777" w:rsidR="00F1740A" w:rsidRDefault="00000000">
            <w:pPr>
              <w:spacing w:after="482" w:line="257" w:lineRule="auto"/>
              <w:ind w:left="57" w:right="123"/>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250.000,00 TL Manevi Tazminat ve  200,00 TL Maddi Tazminat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(Fazlaya ilişkin haklarımız saklı kalmak kaydıyla şimdilik </w:t>
            </w:r>
            <w:r>
              <w:rPr>
                <w:rFonts w:ascii="Times New Roman" w:eastAsia="Times New Roman" w:hAnsi="Times New Roman" w:cs="Times New Roman"/>
                <w:b/>
                <w:sz w:val="24"/>
              </w:rPr>
              <w:t>belirsiz</w:t>
            </w:r>
            <w:r>
              <w:rPr>
                <w:rFonts w:ascii="Times New Roman" w:eastAsia="Times New Roman" w:hAnsi="Times New Roman" w:cs="Times New Roman"/>
                <w:sz w:val="24"/>
              </w:rPr>
              <w:t xml:space="preserve">  alacak davası)</w:t>
            </w:r>
            <w:r>
              <w:t xml:space="preserve"> </w:t>
            </w:r>
          </w:p>
          <w:p w14:paraId="00B3D66A" w14:textId="77777777" w:rsidR="00F1740A" w:rsidRDefault="00000000">
            <w:pPr>
              <w:spacing w:after="5"/>
              <w:ind w:left="57"/>
            </w:pPr>
            <w:r>
              <w:rPr>
                <w:rFonts w:ascii="Times New Roman" w:eastAsia="Times New Roman" w:hAnsi="Times New Roman" w:cs="Times New Roman"/>
                <w:b/>
                <w:sz w:val="24"/>
              </w:rPr>
              <w:t xml:space="preserve">:  </w:t>
            </w:r>
            <w:r>
              <w:rPr>
                <w:rFonts w:ascii="Times New Roman" w:eastAsia="Times New Roman" w:hAnsi="Times New Roman" w:cs="Times New Roman"/>
                <w:sz w:val="24"/>
              </w:rPr>
              <w:t>Muris *** *** tarihli trafik     kazasında vefat etmesi üzerine;</w:t>
            </w:r>
            <w:r>
              <w:t xml:space="preserve"> </w:t>
            </w:r>
          </w:p>
          <w:p w14:paraId="0E354992" w14:textId="77777777" w:rsidR="00F1740A" w:rsidRDefault="00000000">
            <w:pPr>
              <w:spacing w:after="276" w:line="249" w:lineRule="auto"/>
              <w:ind w:left="70" w:hanging="10"/>
              <w:jc w:val="both"/>
            </w:pPr>
            <w:r>
              <w:rPr>
                <w:rFonts w:ascii="Times New Roman" w:eastAsia="Times New Roman" w:hAnsi="Times New Roman" w:cs="Times New Roman"/>
                <w:sz w:val="24"/>
              </w:rPr>
              <w:t xml:space="preserve">  -Eşi *** için 60.000,00 TL manevi tazminat,      şimdilik belirsiz 100,00 TL maddi tazminat; </w:t>
            </w:r>
            <w:r>
              <w:t xml:space="preserve"> </w:t>
            </w:r>
          </w:p>
          <w:p w14:paraId="2D542E33" w14:textId="77777777" w:rsidR="00F1740A" w:rsidRDefault="00000000">
            <w:pPr>
              <w:spacing w:after="281" w:line="249" w:lineRule="auto"/>
              <w:ind w:left="70" w:hanging="10"/>
              <w:jc w:val="both"/>
            </w:pPr>
            <w:r>
              <w:rPr>
                <w:rFonts w:ascii="Times New Roman" w:eastAsia="Times New Roman" w:hAnsi="Times New Roman" w:cs="Times New Roman"/>
                <w:sz w:val="24"/>
              </w:rPr>
              <w:t xml:space="preserve">   -Kızı *** için 40.000,00 TL manevi tazminat;      şimdilik belirsiz 10,00 TL maddi tazminat; </w:t>
            </w:r>
            <w:r>
              <w:t xml:space="preserve"> </w:t>
            </w:r>
          </w:p>
          <w:p w14:paraId="117D1670" w14:textId="77777777" w:rsidR="00F1740A" w:rsidRDefault="00000000">
            <w:pPr>
              <w:spacing w:after="286" w:line="244" w:lineRule="auto"/>
              <w:ind w:left="70" w:hanging="10"/>
              <w:jc w:val="both"/>
            </w:pPr>
            <w:r>
              <w:rPr>
                <w:rFonts w:ascii="Times New Roman" w:eastAsia="Times New Roman" w:hAnsi="Times New Roman" w:cs="Times New Roman"/>
                <w:sz w:val="24"/>
              </w:rPr>
              <w:t xml:space="preserve">   -Kızı *** için 40.000,00 TL manevi tazminat;      şimdilik belirsiz 10,00 TL maddi tazminat; </w:t>
            </w:r>
            <w:r>
              <w:t xml:space="preserve"> </w:t>
            </w:r>
          </w:p>
          <w:p w14:paraId="06D26F7D" w14:textId="77777777" w:rsidR="00F1740A" w:rsidRDefault="00000000">
            <w:pPr>
              <w:spacing w:after="276" w:line="249" w:lineRule="auto"/>
              <w:ind w:left="70" w:hanging="10"/>
              <w:jc w:val="both"/>
            </w:pPr>
            <w:r>
              <w:rPr>
                <w:rFonts w:ascii="Times New Roman" w:eastAsia="Times New Roman" w:hAnsi="Times New Roman" w:cs="Times New Roman"/>
                <w:sz w:val="24"/>
              </w:rPr>
              <w:t xml:space="preserve">   -Kızı *** için 40.000,00 TL manevi tazminat;     şimdilik belirsiz 10,00 TL maddi tazminat; </w:t>
            </w:r>
            <w:r>
              <w:t xml:space="preserve"> </w:t>
            </w:r>
          </w:p>
          <w:p w14:paraId="520BD15C" w14:textId="77777777" w:rsidR="00F1740A" w:rsidRDefault="00000000">
            <w:pPr>
              <w:spacing w:after="276" w:line="249" w:lineRule="auto"/>
              <w:ind w:left="70" w:hanging="10"/>
              <w:jc w:val="both"/>
            </w:pPr>
            <w:r>
              <w:rPr>
                <w:rFonts w:ascii="Times New Roman" w:eastAsia="Times New Roman" w:hAnsi="Times New Roman" w:cs="Times New Roman"/>
                <w:sz w:val="24"/>
              </w:rPr>
              <w:t xml:space="preserve">  - Oğlu *** için 40.000,00 TL manevi tazminat;      şimdilik belirsiz 10,00 TL maddi tazminat; </w:t>
            </w:r>
            <w:r>
              <w:t xml:space="preserve"> </w:t>
            </w:r>
          </w:p>
          <w:p w14:paraId="2A6B886F" w14:textId="77777777" w:rsidR="00F1740A" w:rsidRDefault="00000000">
            <w:pPr>
              <w:spacing w:after="5"/>
              <w:ind w:right="110"/>
              <w:jc w:val="right"/>
            </w:pPr>
            <w:r>
              <w:rPr>
                <w:rFonts w:ascii="Times New Roman" w:eastAsia="Times New Roman" w:hAnsi="Times New Roman" w:cs="Times New Roman"/>
                <w:sz w:val="24"/>
              </w:rPr>
              <w:t xml:space="preserve">  -Oğlu müteveffa ***'dan olma torunu *** </w:t>
            </w:r>
            <w:r>
              <w:t xml:space="preserve"> </w:t>
            </w:r>
          </w:p>
          <w:p w14:paraId="7A5DC98F" w14:textId="77777777" w:rsidR="00F1740A" w:rsidRDefault="00000000">
            <w:pPr>
              <w:spacing w:after="0"/>
              <w:ind w:right="295" w:firstLine="60"/>
              <w:jc w:val="both"/>
            </w:pPr>
            <w:r>
              <w:rPr>
                <w:rFonts w:ascii="Times New Roman" w:eastAsia="Times New Roman" w:hAnsi="Times New Roman" w:cs="Times New Roman"/>
                <w:sz w:val="24"/>
              </w:rPr>
              <w:t xml:space="preserve">için 30.000,00 TL manevi tazminat,       şimdilik belirsiz 100,00 TL maddi tazminat; </w:t>
            </w:r>
            <w:r>
              <w:t xml:space="preserve"> </w:t>
            </w:r>
          </w:p>
        </w:tc>
      </w:tr>
      <w:tr w:rsidR="00F1740A" w14:paraId="15471CC2" w14:textId="77777777">
        <w:trPr>
          <w:trHeight w:val="434"/>
        </w:trPr>
        <w:tc>
          <w:tcPr>
            <w:tcW w:w="2315" w:type="dxa"/>
            <w:gridSpan w:val="2"/>
            <w:tcBorders>
              <w:top w:val="nil"/>
              <w:left w:val="nil"/>
              <w:bottom w:val="nil"/>
              <w:right w:val="nil"/>
            </w:tcBorders>
            <w:vAlign w:val="bottom"/>
          </w:tcPr>
          <w:p w14:paraId="5CB0DCBD" w14:textId="77777777" w:rsidR="00F1740A" w:rsidRDefault="00000000">
            <w:pPr>
              <w:spacing w:after="0"/>
            </w:pPr>
            <w:r>
              <w:rPr>
                <w:rFonts w:ascii="Times New Roman" w:eastAsia="Times New Roman" w:hAnsi="Times New Roman" w:cs="Times New Roman"/>
                <w:b/>
                <w:sz w:val="24"/>
              </w:rPr>
              <w:lastRenderedPageBreak/>
              <w:t xml:space="preserve">AÇIKLAMALAR </w:t>
            </w:r>
          </w:p>
        </w:tc>
        <w:tc>
          <w:tcPr>
            <w:tcW w:w="6955" w:type="dxa"/>
            <w:tcBorders>
              <w:top w:val="nil"/>
              <w:left w:val="nil"/>
              <w:bottom w:val="nil"/>
              <w:right w:val="nil"/>
            </w:tcBorders>
            <w:vAlign w:val="bottom"/>
          </w:tcPr>
          <w:p w14:paraId="08112863" w14:textId="77777777" w:rsidR="00F1740A" w:rsidRDefault="00000000">
            <w:pPr>
              <w:spacing w:after="0"/>
              <w:ind w:left="60"/>
            </w:pPr>
            <w:r>
              <w:rPr>
                <w:rFonts w:ascii="Times New Roman" w:eastAsia="Times New Roman" w:hAnsi="Times New Roman" w:cs="Times New Roman"/>
                <w:b/>
                <w:sz w:val="24"/>
              </w:rPr>
              <w:t>:</w:t>
            </w:r>
            <w:r>
              <w:t xml:space="preserve"> </w:t>
            </w:r>
          </w:p>
        </w:tc>
      </w:tr>
    </w:tbl>
    <w:p w14:paraId="6426FA31" w14:textId="77777777" w:rsidR="00F1740A" w:rsidRDefault="00000000">
      <w:pPr>
        <w:spacing w:after="0" w:line="252" w:lineRule="auto"/>
        <w:ind w:left="5" w:right="48" w:hanging="10"/>
        <w:jc w:val="both"/>
      </w:pPr>
      <w:r>
        <w:rPr>
          <w:rFonts w:ascii="Times New Roman" w:eastAsia="Times New Roman" w:hAnsi="Times New Roman" w:cs="Times New Roman"/>
          <w:b/>
          <w:sz w:val="24"/>
        </w:rPr>
        <w:t xml:space="preserve">1-) </w:t>
      </w:r>
      <w:r>
        <w:rPr>
          <w:rFonts w:ascii="Times New Roman" w:eastAsia="Times New Roman" w:hAnsi="Times New Roman" w:cs="Times New Roman"/>
          <w:sz w:val="24"/>
        </w:rPr>
        <w:t xml:space="preserve">Davacı müvekkillerimin murisi*** sevk ve idaresindeki ***Ticaret Limited Şirketi adına tescilli *** plakalı araç; Maçka-Trabzon-Merkez istikametinde ilerlerken Şehit *** tüneline kendi şeridi olan sağ şeritten giriş yaptığında; davalı *** sevk ve idaresinde olan diğer davalı ***  Ticaret Ltd Şti adına tescilli *** plakalı iş makinesine çarpması sonucu Ortahisar/Kutlugün </w:t>
      </w:r>
    </w:p>
    <w:p w14:paraId="46592116" w14:textId="77777777" w:rsidR="00F1740A" w:rsidRDefault="00000000">
      <w:pPr>
        <w:spacing w:after="275" w:line="252" w:lineRule="auto"/>
        <w:ind w:left="5" w:right="48" w:hanging="10"/>
        <w:jc w:val="both"/>
      </w:pPr>
      <w:r>
        <w:rPr>
          <w:rFonts w:ascii="Times New Roman" w:eastAsia="Times New Roman" w:hAnsi="Times New Roman" w:cs="Times New Roman"/>
          <w:sz w:val="24"/>
        </w:rPr>
        <w:t>Mahallesinde *** tarihinde ölümlü trafik kazası meydana gelmiştir. (</w:t>
      </w:r>
      <w:r>
        <w:rPr>
          <w:rFonts w:ascii="Times New Roman" w:eastAsia="Times New Roman" w:hAnsi="Times New Roman" w:cs="Times New Roman"/>
          <w:b/>
          <w:sz w:val="24"/>
        </w:rPr>
        <w:t>EK1:</w:t>
      </w:r>
      <w:r>
        <w:rPr>
          <w:rFonts w:ascii="Times New Roman" w:eastAsia="Times New Roman" w:hAnsi="Times New Roman" w:cs="Times New Roman"/>
          <w:sz w:val="24"/>
        </w:rPr>
        <w:t>Kaza  tespit tutanağı)</w:t>
      </w:r>
      <w:r>
        <w:t xml:space="preserve"> </w:t>
      </w:r>
    </w:p>
    <w:p w14:paraId="6457296C" w14:textId="77777777" w:rsidR="00F1740A" w:rsidRDefault="00000000">
      <w:pPr>
        <w:spacing w:after="275" w:line="252" w:lineRule="auto"/>
        <w:ind w:left="5" w:right="48" w:hanging="10"/>
        <w:jc w:val="both"/>
      </w:pPr>
      <w:r>
        <w:rPr>
          <w:rFonts w:ascii="Times New Roman" w:eastAsia="Times New Roman" w:hAnsi="Times New Roman" w:cs="Times New Roman"/>
          <w:b/>
          <w:sz w:val="24"/>
        </w:rPr>
        <w:t>2-)</w:t>
      </w:r>
      <w:r>
        <w:rPr>
          <w:rFonts w:ascii="Times New Roman" w:eastAsia="Times New Roman" w:hAnsi="Times New Roman" w:cs="Times New Roman"/>
          <w:sz w:val="24"/>
        </w:rPr>
        <w:t xml:space="preserve"> Doğum tarihi *** tarihli olan sürücü ***, olay anında vefat etmiştir. (</w:t>
      </w:r>
      <w:r>
        <w:rPr>
          <w:rFonts w:ascii="Times New Roman" w:eastAsia="Times New Roman" w:hAnsi="Times New Roman" w:cs="Times New Roman"/>
          <w:b/>
          <w:sz w:val="24"/>
        </w:rPr>
        <w:t>EK2:</w:t>
      </w:r>
      <w:r>
        <w:rPr>
          <w:rFonts w:ascii="Times New Roman" w:eastAsia="Times New Roman" w:hAnsi="Times New Roman" w:cs="Times New Roman"/>
          <w:sz w:val="24"/>
        </w:rPr>
        <w:t xml:space="preserve">Olay yeri inceleme tutanağı)  Trabzon 1. Sulh Hukuk Mahkemesinin *** E. *** K. Sayılı, **** tarihli kararı ile müteveffadan geriye yasal mirasçıları olarak eşi </w:t>
      </w:r>
      <w:r>
        <w:rPr>
          <w:rFonts w:ascii="Times New Roman" w:eastAsia="Times New Roman" w:hAnsi="Times New Roman" w:cs="Times New Roman"/>
          <w:b/>
          <w:sz w:val="24"/>
        </w:rPr>
        <w:t xml:space="preserve"> </w:t>
      </w:r>
      <w:r>
        <w:rPr>
          <w:rFonts w:ascii="Times New Roman" w:eastAsia="Times New Roman" w:hAnsi="Times New Roman" w:cs="Times New Roman"/>
          <w:sz w:val="24"/>
        </w:rPr>
        <w:t>***, kızı ***,  kızı ***, kızı ***, oğlu *** ve torunu *** kalmıştır. (</w:t>
      </w:r>
      <w:r>
        <w:rPr>
          <w:rFonts w:ascii="Times New Roman" w:eastAsia="Times New Roman" w:hAnsi="Times New Roman" w:cs="Times New Roman"/>
          <w:b/>
          <w:sz w:val="24"/>
        </w:rPr>
        <w:t>EK3:</w:t>
      </w:r>
      <w:r>
        <w:rPr>
          <w:rFonts w:ascii="Times New Roman" w:eastAsia="Times New Roman" w:hAnsi="Times New Roman" w:cs="Times New Roman"/>
          <w:sz w:val="24"/>
        </w:rPr>
        <w:t xml:space="preserve">Trabzon 1. Sulh Hukuk Mahkemesinin *** E. *** K. Sayılı, *** tarihli kararı) İşbu davanın davacıları, müteveffanın yasal mirasçılarıdır. </w:t>
      </w:r>
      <w:r>
        <w:t xml:space="preserve"> </w:t>
      </w:r>
    </w:p>
    <w:p w14:paraId="7EDD0BAB" w14:textId="77777777" w:rsidR="00F1740A" w:rsidRDefault="00000000">
      <w:pPr>
        <w:spacing w:after="275" w:line="252" w:lineRule="auto"/>
        <w:ind w:left="5" w:right="48" w:hanging="10"/>
        <w:jc w:val="both"/>
      </w:pPr>
      <w:r>
        <w:rPr>
          <w:rFonts w:ascii="Times New Roman" w:eastAsia="Times New Roman" w:hAnsi="Times New Roman" w:cs="Times New Roman"/>
          <w:b/>
          <w:sz w:val="24"/>
        </w:rPr>
        <w:t>3-)</w:t>
      </w:r>
      <w:r>
        <w:rPr>
          <w:rFonts w:ascii="Times New Roman" w:eastAsia="Times New Roman" w:hAnsi="Times New Roman" w:cs="Times New Roman"/>
          <w:sz w:val="24"/>
        </w:rPr>
        <w:t xml:space="preserve"> Sürücünün vefat etmesi üzerine eşi, çocukları ve torunu derin üzüntüye düşmüştür. Davacı müvekkillerimin olay nedeniyle çekmiş oldukları elem ve ızdırabın tazmin edilmesi için ve müteveffanın bakmakla yükümlü olduğu eşi ve torununun destekten toksun kalması nedeniyle uğramış oldukları maddi zararın tazmini için işbu dava açılmıştır.</w:t>
      </w:r>
      <w:r>
        <w:t xml:space="preserve"> </w:t>
      </w:r>
    </w:p>
    <w:p w14:paraId="01158D7F" w14:textId="77777777" w:rsidR="00F1740A" w:rsidRDefault="00000000">
      <w:pPr>
        <w:spacing w:after="266"/>
        <w:ind w:left="-5" w:hanging="10"/>
      </w:pPr>
      <w:r>
        <w:rPr>
          <w:rFonts w:ascii="Times New Roman" w:eastAsia="Times New Roman" w:hAnsi="Times New Roman" w:cs="Times New Roman"/>
          <w:b/>
          <w:sz w:val="24"/>
        </w:rPr>
        <w:t>MANEVİ TAZMİNATA YÖNELİK AÇIKLAMALAR:</w:t>
      </w:r>
      <w:r>
        <w:t xml:space="preserve"> </w:t>
      </w:r>
    </w:p>
    <w:p w14:paraId="32E1E3AE" w14:textId="77777777" w:rsidR="00F1740A" w:rsidRDefault="00000000">
      <w:pPr>
        <w:spacing w:after="275" w:line="252" w:lineRule="auto"/>
        <w:ind w:left="5" w:right="48" w:hanging="10"/>
        <w:jc w:val="both"/>
      </w:pPr>
      <w:r>
        <w:rPr>
          <w:noProof/>
        </w:rPr>
        <mc:AlternateContent>
          <mc:Choice Requires="wpg">
            <w:drawing>
              <wp:anchor distT="0" distB="0" distL="114300" distR="114300" simplePos="0" relativeHeight="251658240" behindDoc="0" locked="0" layoutInCell="1" allowOverlap="1" wp14:anchorId="50F95692" wp14:editId="087AFC8E">
                <wp:simplePos x="0" y="0"/>
                <wp:positionH relativeFrom="page">
                  <wp:posOffset>3648712</wp:posOffset>
                </wp:positionH>
                <wp:positionV relativeFrom="page">
                  <wp:posOffset>10287636</wp:posOffset>
                </wp:positionV>
                <wp:extent cx="66040" cy="100330"/>
                <wp:effectExtent l="0" t="0" r="0" b="0"/>
                <wp:wrapTopAndBottom/>
                <wp:docPr id="17833" name="Group 17833"/>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323" name="Shape 323"/>
                        <wps:cNvSpPr/>
                        <wps:spPr>
                          <a:xfrm>
                            <a:off x="0" y="0"/>
                            <a:ext cx="66040" cy="100330"/>
                          </a:xfrm>
                          <a:custGeom>
                            <a:avLst/>
                            <a:gdLst/>
                            <a:ahLst/>
                            <a:cxnLst/>
                            <a:rect l="0" t="0" r="0" b="0"/>
                            <a:pathLst>
                              <a:path w="66040" h="100330">
                                <a:moveTo>
                                  <a:pt x="34925" y="0"/>
                                </a:moveTo>
                                <a:cubicBezTo>
                                  <a:pt x="34925" y="0"/>
                                  <a:pt x="49149" y="0"/>
                                  <a:pt x="57658" y="7991"/>
                                </a:cubicBezTo>
                                <a:cubicBezTo>
                                  <a:pt x="57658" y="7991"/>
                                  <a:pt x="66040" y="15855"/>
                                  <a:pt x="66040" y="27778"/>
                                </a:cubicBezTo>
                                <a:cubicBezTo>
                                  <a:pt x="66040" y="27778"/>
                                  <a:pt x="66040" y="33740"/>
                                  <a:pt x="63627" y="39574"/>
                                </a:cubicBezTo>
                                <a:cubicBezTo>
                                  <a:pt x="63627" y="39574"/>
                                  <a:pt x="61087" y="45409"/>
                                  <a:pt x="55499" y="51750"/>
                                </a:cubicBezTo>
                                <a:cubicBezTo>
                                  <a:pt x="55499" y="51750"/>
                                  <a:pt x="49784" y="58093"/>
                                  <a:pt x="36449" y="69381"/>
                                </a:cubicBezTo>
                                <a:cubicBezTo>
                                  <a:pt x="36449" y="69381"/>
                                  <a:pt x="25400" y="78514"/>
                                  <a:pt x="22352" y="81938"/>
                                </a:cubicBezTo>
                                <a:cubicBezTo>
                                  <a:pt x="22352"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5113" y="72045"/>
                                  <a:pt x="25527" y="63420"/>
                                </a:cubicBezTo>
                                <a:cubicBezTo>
                                  <a:pt x="25527" y="63420"/>
                                  <a:pt x="41910" y="49975"/>
                                  <a:pt x="47625" y="42238"/>
                                </a:cubicBezTo>
                                <a:cubicBezTo>
                                  <a:pt x="47625" y="42238"/>
                                  <a:pt x="53340" y="34500"/>
                                  <a:pt x="53340" y="27651"/>
                                </a:cubicBezTo>
                                <a:cubicBezTo>
                                  <a:pt x="53340" y="27651"/>
                                  <a:pt x="53340" y="20295"/>
                                  <a:pt x="48260" y="15221"/>
                                </a:cubicBezTo>
                                <a:cubicBezTo>
                                  <a:pt x="48260" y="15221"/>
                                  <a:pt x="43053" y="10147"/>
                                  <a:pt x="34544" y="10147"/>
                                </a:cubicBezTo>
                                <a:cubicBezTo>
                                  <a:pt x="34544" y="10147"/>
                                  <a:pt x="25781" y="10147"/>
                                  <a:pt x="20447" y="15474"/>
                                </a:cubicBezTo>
                                <a:cubicBezTo>
                                  <a:pt x="20447" y="15474"/>
                                  <a:pt x="15113" y="20802"/>
                                  <a:pt x="15113" y="30188"/>
                                </a:cubicBezTo>
                                <a:lnTo>
                                  <a:pt x="2413" y="29046"/>
                                </a:lnTo>
                                <a:cubicBezTo>
                                  <a:pt x="2413" y="29046"/>
                                  <a:pt x="3810"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833" style="width:5.19998pt;height:7.90002pt;position:absolute;mso-position-horizontal-relative:page;mso-position-horizontal:absolute;margin-left:287.3pt;mso-position-vertical-relative:page;margin-top:810.05pt;" coordsize="660,1003">
                <v:shape id="Shape 323" style="position:absolute;width:660;height:1003;left:0;top:0;" coordsize="66040,100330" path="m34925,0c34925,0,49149,0,57658,7991c57658,7991,66040,15855,66040,27778c66040,27778,66040,33740,63627,39574c63627,39574,61087,45409,55499,51750c55499,51750,49784,58093,36449,69381c36449,69381,25400,78514,22352,81938c22352,81938,19177,85236,17018,88661l66040,88661l66040,100330l0,100330c0,100330,0,96017,1524,91832c1524,91832,3937,85110,9525,78514c9525,78514,15113,72045,25527,63420c25527,63420,41910,49975,47625,42238c47625,42238,53340,34500,53340,27651c53340,27651,53340,20295,48260,15221c48260,15221,43053,10147,34544,10147c34544,10147,25781,10147,20447,15474c20447,15474,15113,20802,15113,30188l2413,29046c2413,29046,3810,14967,12192,7483c12192,7483,20574,0,34925,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4-)</w:t>
      </w:r>
      <w:r>
        <w:rPr>
          <w:rFonts w:ascii="Times New Roman" w:eastAsia="Times New Roman" w:hAnsi="Times New Roman" w:cs="Times New Roman"/>
          <w:sz w:val="24"/>
        </w:rPr>
        <w:t xml:space="preserve"> Somut olayın oluş şekli göz önüne alındığında davalı sürücünün trafiğe çıkışı yasak iş makinesiyle trafiğe çıkması, eskort eşliğinde trafiğe devam etmemesi, kaza tarihi itibariyle henüz 16 yaşında ve ehliyetsiz olması, sürücüye bakmakla yükümlü velisinin gerekli denetim ve önemi göstermeyerek sürücü olan çocuğunu kontrol etmemesi, araç sahibinin denetlemekle yükümlü olduğu kazaya karışan iş makinesinin trafiğe çıkışına engel olmaması, kazanın meydana geldiği tünelin aydınlatmalarının bulunmaması vs hususlar göz önüne alındığında davalıların dikkat etmesi gereken ve yeteri kadar özeni göstermesi gereken birden çok ana kural olmasına rağmen yükümlülüklerini yerine getirmemeleri nedeniyle sonucu ölümle neticelenen feci şekilde trafik kazasının meydana gelmesine sebebiyet vermişlerdir. Müteveffanın kullanmış olduğu aracın ağır hasarlı olması olayın oluş şeklinin feci olduğunu göstermektedir. Davalılar, yeteri kadar özen ve yükümlülüklerini yerine getirmiş olsalardı somut olay meydana gelmeyecekti veya somut olay ölümle neticelenmeyecekti.</w:t>
      </w:r>
      <w:r>
        <w:t xml:space="preserve"> </w:t>
      </w:r>
    </w:p>
    <w:p w14:paraId="1EE859F0" w14:textId="77777777" w:rsidR="00F1740A" w:rsidRDefault="00000000">
      <w:pPr>
        <w:spacing w:after="275" w:line="252" w:lineRule="auto"/>
        <w:ind w:left="5" w:right="48" w:hanging="10"/>
        <w:jc w:val="both"/>
      </w:pPr>
      <w:r>
        <w:rPr>
          <w:rFonts w:ascii="Times New Roman" w:eastAsia="Times New Roman" w:hAnsi="Times New Roman" w:cs="Times New Roman"/>
          <w:b/>
          <w:sz w:val="24"/>
        </w:rPr>
        <w:t>5-)</w:t>
      </w:r>
      <w:r>
        <w:rPr>
          <w:rFonts w:ascii="Times New Roman" w:eastAsia="Times New Roman" w:hAnsi="Times New Roman" w:cs="Times New Roman"/>
          <w:sz w:val="24"/>
        </w:rPr>
        <w:t xml:space="preserve"> Davacı müvekkillerim gün içerisinde müteveffanın torunlarını bırakıp geri döneceğini bekleyerek kısaca günlük normal hayatlarına devam ederlerken aniden ve feci şekilde gerçekleşen somut olay nedeniyle şoke olmuşlar ve derin üzüntüye düşmüşlerdir. Müteveffanın hayat arkadaşı olan eşiyle samimiyetinin bulunması, çocuklarıyla bağının kuvvetli olması, 2014 yılında vefat eden oğlunun kızı olan *** kendisinin hem dedelik hem babalık yapması nedeniyle torun ilişkisinden ziyade daha çok baba-kız ilişkisi yaşaması, keza diğer çocuklarının çocuklarıyla da oldukça samimi ve güçlü bağlarının bulunması nedeniyle davacı müvekkillerim tarifi imkansız acı çekmişlerdir.</w:t>
      </w:r>
      <w:r>
        <w:t xml:space="preserve"> </w:t>
      </w:r>
    </w:p>
    <w:p w14:paraId="52CF155B" w14:textId="77777777" w:rsidR="00F1740A" w:rsidRDefault="00000000">
      <w:pPr>
        <w:spacing w:after="275" w:line="252" w:lineRule="auto"/>
        <w:ind w:left="5" w:right="48" w:hanging="10"/>
        <w:jc w:val="both"/>
      </w:pPr>
      <w:r>
        <w:rPr>
          <w:rFonts w:ascii="Times New Roman" w:eastAsia="Times New Roman" w:hAnsi="Times New Roman" w:cs="Times New Roman"/>
          <w:b/>
          <w:sz w:val="24"/>
        </w:rPr>
        <w:t>6-)</w:t>
      </w:r>
      <w:r>
        <w:rPr>
          <w:rFonts w:ascii="Times New Roman" w:eastAsia="Times New Roman" w:hAnsi="Times New Roman" w:cs="Times New Roman"/>
          <w:sz w:val="24"/>
        </w:rPr>
        <w:t xml:space="preserve"> Müteveffa kendi ailesi dışında kardeşleriyle ve kardeşlerinin çocuklarıyla da güçlü akrabalık bağı içerisindedir. İşbu davaya konu trafik kazasının gerçekleştiği gün müteveffanın yeğenlerini bırakmak için yola çıkması dahi müteveffanın akrabalarıyla ne derece kuvvetli bağının bulunduğunu göstermektedir. (</w:t>
      </w:r>
      <w:r>
        <w:rPr>
          <w:rFonts w:ascii="Times New Roman" w:eastAsia="Times New Roman" w:hAnsi="Times New Roman" w:cs="Times New Roman"/>
          <w:b/>
          <w:sz w:val="24"/>
        </w:rPr>
        <w:t>EK4:</w:t>
      </w:r>
      <w:r>
        <w:rPr>
          <w:rFonts w:ascii="Times New Roman" w:eastAsia="Times New Roman" w:hAnsi="Times New Roman" w:cs="Times New Roman"/>
          <w:sz w:val="24"/>
        </w:rPr>
        <w:t xml:space="preserve"> Davacı *** ifade tutanağı)</w:t>
      </w:r>
      <w:r>
        <w:t xml:space="preserve"> </w:t>
      </w:r>
    </w:p>
    <w:p w14:paraId="6D7318FD" w14:textId="77777777" w:rsidR="00F1740A" w:rsidRDefault="00000000">
      <w:pPr>
        <w:spacing w:after="275" w:line="252" w:lineRule="auto"/>
        <w:ind w:left="5" w:right="48" w:hanging="10"/>
        <w:jc w:val="both"/>
      </w:pPr>
      <w:r>
        <w:rPr>
          <w:rFonts w:ascii="Times New Roman" w:eastAsia="Times New Roman" w:hAnsi="Times New Roman" w:cs="Times New Roman"/>
          <w:sz w:val="24"/>
        </w:rPr>
        <w:t>Yüksek mahkeme kararlarında ölümlü trafik kazasının meydana gelmesi halinde hükmedilecek manevi tazminat miktarının tespitine yönelik açıklamalar belirtilmiştir.</w:t>
      </w:r>
      <w:r>
        <w:t xml:space="preserve"> </w:t>
      </w:r>
    </w:p>
    <w:p w14:paraId="73928ABB" w14:textId="77777777" w:rsidR="00F1740A" w:rsidRDefault="00000000">
      <w:pPr>
        <w:spacing w:after="275" w:line="252" w:lineRule="auto"/>
        <w:ind w:left="10" w:right="37" w:hanging="10"/>
        <w:jc w:val="both"/>
      </w:pPr>
      <w:r>
        <w:rPr>
          <w:rFonts w:ascii="Times New Roman" w:eastAsia="Times New Roman" w:hAnsi="Times New Roman" w:cs="Times New Roman"/>
          <w:b/>
          <w:sz w:val="24"/>
        </w:rPr>
        <w:lastRenderedPageBreak/>
        <w:t>6.1.</w:t>
      </w:r>
      <w:r>
        <w:rPr>
          <w:rFonts w:ascii="Times New Roman" w:eastAsia="Times New Roman" w:hAnsi="Times New Roman" w:cs="Times New Roman"/>
          <w:sz w:val="24"/>
        </w:rPr>
        <w:t xml:space="preserve"> Nitekim Yargıtay 4. Hukuk Dairesi, 04.11.2019 tarihli ve 2018/1444 E., 2019/4989 K. Sayılı kararına göre:</w:t>
      </w:r>
      <w:r>
        <w:rPr>
          <w:rFonts w:ascii="Times New Roman" w:eastAsia="Times New Roman" w:hAnsi="Times New Roman" w:cs="Times New Roman"/>
          <w:i/>
          <w:sz w:val="24"/>
        </w:rPr>
        <w:t xml:space="preserve"> "Dava, trafik kazası sonucu ölüm nedeniyle manevi tazminat istemine ilişkindir. Mahkemece, davanın kısmen kabulüne karar verilmiş; hüküm, davacı vekili tarafından temyiz edilmiştir.</w:t>
      </w:r>
      <w:r>
        <w:t xml:space="preserve"> </w:t>
      </w:r>
    </w:p>
    <w:p w14:paraId="57E12CA1"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Davacı, davalının sevk ve idaresindeki traktörün kasasında yanlarında başka şahısların da bulunduğu bir halde rampalı ve virajlı asfalt yolda yukarıdan aşağıya inerken kaza yaptığını, annesinin olay yerinde hayatını kaybettiğini, annesini kaybetmesinden dolayı elem ve ızdırap duyduğunu, olayın şokunu uzun süre üzerinden atamadığını belirterek uğradığı manevi zararın giderilmesini istemiştir.</w:t>
      </w:r>
      <w:r>
        <w:t xml:space="preserve"> </w:t>
      </w:r>
    </w:p>
    <w:p w14:paraId="747A10B3"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Davalı, sevk ve idaresindeki traktörün freninin boşalması nedeni ile yaşanan kaza neticesinde davacının annesinin hayatını kaybettiğini, olayda kastı olmadığını, kazada 11 yaşındaki kızının da vefat ettiğini, hatır taşımacılığı söz konusu olduğunu, köy sakinleri ile birlikte pikniğe gittiklerini belirterek davanın reddi gerektiğini savunmuştur.</w:t>
      </w:r>
      <w:r>
        <w:t xml:space="preserve"> </w:t>
      </w:r>
    </w:p>
    <w:p w14:paraId="09DF98AB" w14:textId="77777777" w:rsidR="00F1740A" w:rsidRDefault="00000000">
      <w:pPr>
        <w:spacing w:after="275" w:line="252" w:lineRule="auto"/>
        <w:ind w:left="10" w:right="37" w:hanging="10"/>
        <w:jc w:val="both"/>
      </w:pPr>
      <w:r>
        <w:rPr>
          <w:rFonts w:ascii="Times New Roman" w:eastAsia="Times New Roman" w:hAnsi="Times New Roman" w:cs="Times New Roman"/>
          <w:i/>
          <w:sz w:val="24"/>
        </w:rPr>
        <w:t>Mahkemece, davanın kısmen kabulüne karar verilmiştir.</w:t>
      </w:r>
      <w:r>
        <w:t xml:space="preserve"> </w:t>
      </w:r>
    </w:p>
    <w:p w14:paraId="61F09257" w14:textId="77777777" w:rsidR="00F1740A" w:rsidRDefault="00000000">
      <w:pPr>
        <w:spacing w:after="277" w:line="253" w:lineRule="auto"/>
        <w:ind w:left="10" w:right="38" w:hanging="10"/>
        <w:jc w:val="both"/>
      </w:pPr>
      <w:r>
        <w:rPr>
          <w:noProof/>
        </w:rPr>
        <mc:AlternateContent>
          <mc:Choice Requires="wpg">
            <w:drawing>
              <wp:anchor distT="0" distB="0" distL="114300" distR="114300" simplePos="0" relativeHeight="251659264" behindDoc="0" locked="0" layoutInCell="1" allowOverlap="1" wp14:anchorId="71377B12" wp14:editId="7879572C">
                <wp:simplePos x="0" y="0"/>
                <wp:positionH relativeFrom="page">
                  <wp:posOffset>3646171</wp:posOffset>
                </wp:positionH>
                <wp:positionV relativeFrom="page">
                  <wp:posOffset>10287636</wp:posOffset>
                </wp:positionV>
                <wp:extent cx="69848" cy="102235"/>
                <wp:effectExtent l="0" t="0" r="0" b="0"/>
                <wp:wrapTopAndBottom/>
                <wp:docPr id="19062" name="Group 19062"/>
                <wp:cNvGraphicFramePr/>
                <a:graphic xmlns:a="http://schemas.openxmlformats.org/drawingml/2006/main">
                  <a:graphicData uri="http://schemas.microsoft.com/office/word/2010/wordprocessingGroup">
                    <wpg:wgp>
                      <wpg:cNvGrpSpPr/>
                      <wpg:grpSpPr>
                        <a:xfrm>
                          <a:off x="0" y="0"/>
                          <a:ext cx="69848" cy="102235"/>
                          <a:chOff x="0" y="0"/>
                          <a:chExt cx="69848" cy="102235"/>
                        </a:xfrm>
                      </wpg:grpSpPr>
                      <wps:wsp>
                        <wps:cNvPr id="458" name="Shape 458"/>
                        <wps:cNvSpPr/>
                        <wps:spPr>
                          <a:xfrm>
                            <a:off x="4442" y="0"/>
                            <a:ext cx="65405" cy="102235"/>
                          </a:xfrm>
                          <a:custGeom>
                            <a:avLst/>
                            <a:gdLst/>
                            <a:ahLst/>
                            <a:cxnLst/>
                            <a:rect l="0" t="0" r="0" b="0"/>
                            <a:pathLst>
                              <a:path w="65405" h="102235">
                                <a:moveTo>
                                  <a:pt x="31055" y="0"/>
                                </a:moveTo>
                                <a:cubicBezTo>
                                  <a:pt x="31055" y="0"/>
                                  <a:pt x="39421" y="0"/>
                                  <a:pt x="46265" y="3556"/>
                                </a:cubicBezTo>
                                <a:cubicBezTo>
                                  <a:pt x="46265" y="3556"/>
                                  <a:pt x="53110" y="6985"/>
                                  <a:pt x="56786" y="13208"/>
                                </a:cubicBezTo>
                                <a:cubicBezTo>
                                  <a:pt x="56786" y="13208"/>
                                  <a:pt x="60335" y="19303"/>
                                  <a:pt x="60335" y="26035"/>
                                </a:cubicBezTo>
                                <a:cubicBezTo>
                                  <a:pt x="60335" y="26035"/>
                                  <a:pt x="60335" y="32639"/>
                                  <a:pt x="56913" y="37847"/>
                                </a:cubicBezTo>
                                <a:cubicBezTo>
                                  <a:pt x="56913" y="37847"/>
                                  <a:pt x="53490" y="43053"/>
                                  <a:pt x="46519" y="46228"/>
                                </a:cubicBezTo>
                                <a:cubicBezTo>
                                  <a:pt x="46519" y="46228"/>
                                  <a:pt x="55391" y="48260"/>
                                  <a:pt x="60335" y="54737"/>
                                </a:cubicBezTo>
                                <a:cubicBezTo>
                                  <a:pt x="60335" y="54737"/>
                                  <a:pt x="65405" y="61214"/>
                                  <a:pt x="65405" y="70866"/>
                                </a:cubicBezTo>
                                <a:cubicBezTo>
                                  <a:pt x="65405" y="70866"/>
                                  <a:pt x="65405" y="83947"/>
                                  <a:pt x="55772" y="93091"/>
                                </a:cubicBezTo>
                                <a:cubicBezTo>
                                  <a:pt x="55772" y="93091"/>
                                  <a:pt x="46139" y="102235"/>
                                  <a:pt x="31689" y="102235"/>
                                </a:cubicBezTo>
                                <a:cubicBezTo>
                                  <a:pt x="31689" y="102235"/>
                                  <a:pt x="18379" y="102235"/>
                                  <a:pt x="9760" y="94361"/>
                                </a:cubicBezTo>
                                <a:cubicBezTo>
                                  <a:pt x="9760" y="94361"/>
                                  <a:pt x="1141" y="86614"/>
                                  <a:pt x="0" y="74041"/>
                                </a:cubicBezTo>
                                <a:lnTo>
                                  <a:pt x="12042" y="72517"/>
                                </a:lnTo>
                                <a:cubicBezTo>
                                  <a:pt x="12042" y="72517"/>
                                  <a:pt x="14196" y="82803"/>
                                  <a:pt x="19267" y="87503"/>
                                </a:cubicBezTo>
                                <a:cubicBezTo>
                                  <a:pt x="19267" y="87503"/>
                                  <a:pt x="24337" y="92075"/>
                                  <a:pt x="31689" y="92075"/>
                                </a:cubicBezTo>
                                <a:cubicBezTo>
                                  <a:pt x="31689" y="92075"/>
                                  <a:pt x="40434" y="92075"/>
                                  <a:pt x="46392" y="86106"/>
                                </a:cubicBezTo>
                                <a:cubicBezTo>
                                  <a:pt x="46392" y="86106"/>
                                  <a:pt x="52222" y="80010"/>
                                  <a:pt x="52222" y="71247"/>
                                </a:cubicBezTo>
                                <a:cubicBezTo>
                                  <a:pt x="52222" y="71247"/>
                                  <a:pt x="52222" y="62738"/>
                                  <a:pt x="46773" y="57277"/>
                                </a:cubicBezTo>
                                <a:cubicBezTo>
                                  <a:pt x="46773" y="57277"/>
                                  <a:pt x="41195" y="51816"/>
                                  <a:pt x="32703" y="51816"/>
                                </a:cubicBezTo>
                                <a:cubicBezTo>
                                  <a:pt x="32703" y="51816"/>
                                  <a:pt x="29280" y="51816"/>
                                  <a:pt x="24210" y="53086"/>
                                </a:cubicBezTo>
                                <a:lnTo>
                                  <a:pt x="25351" y="42291"/>
                                </a:lnTo>
                                <a:cubicBezTo>
                                  <a:pt x="25351" y="42291"/>
                                  <a:pt x="26745" y="42545"/>
                                  <a:pt x="27379" y="42545"/>
                                </a:cubicBezTo>
                                <a:cubicBezTo>
                                  <a:pt x="27379" y="42545"/>
                                  <a:pt x="35237" y="42545"/>
                                  <a:pt x="41449" y="38481"/>
                                </a:cubicBezTo>
                                <a:cubicBezTo>
                                  <a:pt x="41449" y="38481"/>
                                  <a:pt x="47659" y="34417"/>
                                  <a:pt x="47659" y="25908"/>
                                </a:cubicBezTo>
                                <a:cubicBezTo>
                                  <a:pt x="47659" y="25908"/>
                                  <a:pt x="47659" y="19050"/>
                                  <a:pt x="43223" y="14605"/>
                                </a:cubicBezTo>
                                <a:cubicBezTo>
                                  <a:pt x="43223" y="14605"/>
                                  <a:pt x="38660" y="10160"/>
                                  <a:pt x="31435" y="10160"/>
                                </a:cubicBezTo>
                                <a:cubicBezTo>
                                  <a:pt x="31435" y="10160"/>
                                  <a:pt x="24337" y="10160"/>
                                  <a:pt x="19647" y="14605"/>
                                </a:cubicBezTo>
                                <a:cubicBezTo>
                                  <a:pt x="19647" y="14605"/>
                                  <a:pt x="14830" y="19050"/>
                                  <a:pt x="13437" y="28194"/>
                                </a:cubicBezTo>
                                <a:lnTo>
                                  <a:pt x="1141" y="26035"/>
                                </a:lnTo>
                                <a:cubicBezTo>
                                  <a:pt x="1141" y="26035"/>
                                  <a:pt x="3296" y="13589"/>
                                  <a:pt x="11409" y="6858"/>
                                </a:cubicBezTo>
                                <a:cubicBezTo>
                                  <a:pt x="11409" y="685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459"/>
                        <wps:cNvSpPr/>
                        <wps:spPr>
                          <a:xfrm>
                            <a:off x="0" y="25920"/>
                            <a:ext cx="27748" cy="50468"/>
                          </a:xfrm>
                          <a:custGeom>
                            <a:avLst/>
                            <a:gdLst/>
                            <a:ahLst/>
                            <a:cxnLst/>
                            <a:rect l="0" t="0" r="0" b="0"/>
                            <a:pathLst>
                              <a:path w="27748" h="50468">
                                <a:moveTo>
                                  <a:pt x="27748" y="0"/>
                                </a:moveTo>
                                <a:lnTo>
                                  <a:pt x="27748" y="16772"/>
                                </a:lnTo>
                                <a:lnTo>
                                  <a:pt x="12065" y="39322"/>
                                </a:lnTo>
                                <a:lnTo>
                                  <a:pt x="27748" y="39322"/>
                                </a:lnTo>
                                <a:lnTo>
                                  <a:pt x="27748" y="50468"/>
                                </a:lnTo>
                                <a:lnTo>
                                  <a:pt x="0" y="50468"/>
                                </a:lnTo>
                                <a:lnTo>
                                  <a:pt x="0" y="39322"/>
                                </a:lnTo>
                                <a:lnTo>
                                  <a:pt x="27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460"/>
                        <wps:cNvSpPr/>
                        <wps:spPr>
                          <a:xfrm>
                            <a:off x="27748" y="635"/>
                            <a:ext cx="41465" cy="99695"/>
                          </a:xfrm>
                          <a:custGeom>
                            <a:avLst/>
                            <a:gdLst/>
                            <a:ahLst/>
                            <a:cxnLst/>
                            <a:rect l="0" t="0" r="0" b="0"/>
                            <a:pathLst>
                              <a:path w="41465" h="99695">
                                <a:moveTo>
                                  <a:pt x="17843" y="0"/>
                                </a:moveTo>
                                <a:lnTo>
                                  <a:pt x="27877" y="0"/>
                                </a:lnTo>
                                <a:lnTo>
                                  <a:pt x="27877" y="64605"/>
                                </a:lnTo>
                                <a:lnTo>
                                  <a:pt x="41465" y="64605"/>
                                </a:lnTo>
                                <a:lnTo>
                                  <a:pt x="41465" y="75753"/>
                                </a:lnTo>
                                <a:lnTo>
                                  <a:pt x="27877" y="75753"/>
                                </a:lnTo>
                                <a:lnTo>
                                  <a:pt x="27877" y="99695"/>
                                </a:lnTo>
                                <a:lnTo>
                                  <a:pt x="15684" y="99695"/>
                                </a:lnTo>
                                <a:lnTo>
                                  <a:pt x="15684" y="75753"/>
                                </a:lnTo>
                                <a:lnTo>
                                  <a:pt x="0" y="75753"/>
                                </a:lnTo>
                                <a:lnTo>
                                  <a:pt x="0" y="64605"/>
                                </a:lnTo>
                                <a:lnTo>
                                  <a:pt x="15684" y="64605"/>
                                </a:lnTo>
                                <a:lnTo>
                                  <a:pt x="15684" y="19508"/>
                                </a:lnTo>
                                <a:lnTo>
                                  <a:pt x="0" y="42057"/>
                                </a:lnTo>
                                <a:lnTo>
                                  <a:pt x="0" y="25285"/>
                                </a:lnTo>
                                <a:lnTo>
                                  <a:pt x="17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62" style="width:5.49982pt;height:8.04999pt;position:absolute;mso-position-horizontal-relative:page;mso-position-horizontal:absolute;margin-left:287.1pt;mso-position-vertical-relative:page;margin-top:810.05pt;" coordsize="698,1022">
                <v:shape id="Shape 458" style="position:absolute;width:654;height:1022;left:44;top:0;" coordsize="65405,102235" path="m31055,0c31055,0,39421,0,46265,3556c46265,3556,53110,6985,56786,13208c56786,13208,60335,19303,60335,26035c60335,26035,60335,32639,56913,37847c56913,37847,53490,43053,46519,46228c46519,46228,55391,48260,60335,54737c60335,54737,65405,61214,65405,70866c65405,70866,65405,83947,55772,93091c55772,93091,46139,102235,31689,102235c31689,102235,18379,102235,9760,94361c9760,94361,1141,86614,0,74041l12042,72517c12042,72517,14196,82803,19267,87503c19267,87503,24337,92075,31689,92075c31689,92075,40434,92075,46392,86106c46392,86106,52222,80010,52222,71247c52222,71247,52222,62738,46773,57277c46773,57277,41195,51816,32703,51816c32703,51816,29280,51816,24210,53086l25351,42291c25351,42291,26745,42545,27379,42545c27379,42545,35237,42545,41449,38481c41449,38481,47659,34417,47659,25908c47659,25908,47659,19050,43223,14605c43223,14605,38660,10160,31435,10160c31435,10160,24337,10160,19647,14605c19647,14605,14830,19050,13437,28194l1141,26035c1141,26035,3296,13589,11409,6858c11409,6858,19394,0,31055,0x">
                  <v:stroke weight="0pt" endcap="flat" joinstyle="miter" miterlimit="10" on="false" color="#000000" opacity="0"/>
                  <v:fill on="true" color="#000000"/>
                </v:shape>
                <v:shape id="Shape 459" style="position:absolute;width:277;height:504;left:0;top:259;" coordsize="27748,50468" path="m27748,0l27748,16772l12065,39322l27748,39322l27748,50468l0,50468l0,39322l27748,0x">
                  <v:stroke weight="0pt" endcap="flat" joinstyle="miter" miterlimit="10" on="false" color="#000000" opacity="0"/>
                  <v:fill on="true" color="#000000"/>
                </v:shape>
                <v:shape id="Shape 460" style="position:absolute;width:414;height:996;left:277;top:6;" coordsize="41465,99695" path="m17843,0l27877,0l27877,64605l41465,64605l41465,75753l27877,75753l27877,99695l15684,99695l15684,75753l0,75753l0,64605l15684,64605l15684,19508l0,42057l0,25285l17843,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i/>
          <w:sz w:val="24"/>
        </w:rPr>
        <w:t>Olay tarihinde yürürlükte olan 6098 sayılı Türk Borçlar Kanunu'nun 56. maddesi (818 sayılı Borçlar Kanunu’nun 47. maddesi) hükmüne göre hakimin özel halleri göz önünde tutarak manevi zarar adı ile hak sahibine verilmesine karar vereceği bir para tutarı adalete uygun olmalıdır. Hükmedilecek bu para, zarara uğrayanda manevi huzuru doğurmayı gerçekleştirecek tazminata benzer bir fonksiyonu olan özgün bir nitelik taşır. Bir ceza olmadığı gibi mal varlığı hukukuna ilişkin bir zararın karşılanmasını da amaç edinmemiştir. O halde bu tazminatın sınırı onun amacına göre belirlenmelidir. Takdir edilecek miktar, mevcut halde elde edilmek istenilen tatmin duygusunun etkisine ulaşmak için gerekli olan kadar olmalıdır. 22/06/1966 günlü ve 7/7 sayılı Yargıtay İçtihadı Birleştirme Kararının gerekçesinde takdir olunacak manevi tazminatın tutarını etkileyecek özel hal ve şartlar da açıkça gösterilmiştir. Bunlar her olaya göre değişebileceğinden hakim bu konuda takdir hakkını kullanırken ona etkili olan nedenleri de karar yerinde objektif ölçülere göre isabetli bir biçimde göstermelidir.</w:t>
      </w:r>
      <w:r>
        <w:t xml:space="preserve"> </w:t>
      </w:r>
    </w:p>
    <w:p w14:paraId="652AF29D" w14:textId="77777777" w:rsidR="00F1740A" w:rsidRDefault="00000000">
      <w:pPr>
        <w:spacing w:after="276" w:line="249" w:lineRule="auto"/>
        <w:ind w:left="5" w:right="38" w:hanging="20"/>
        <w:jc w:val="both"/>
      </w:pPr>
      <w:r>
        <w:rPr>
          <w:rFonts w:ascii="Times New Roman" w:eastAsia="Times New Roman" w:hAnsi="Times New Roman" w:cs="Times New Roman"/>
          <w:i/>
          <w:sz w:val="24"/>
        </w:rPr>
        <w:t>Davaya konu olayda;</w:t>
      </w:r>
      <w:r>
        <w:rPr>
          <w:rFonts w:ascii="Times New Roman" w:eastAsia="Times New Roman" w:hAnsi="Times New Roman" w:cs="Times New Roman"/>
          <w:b/>
          <w:i/>
          <w:sz w:val="24"/>
          <w:u w:val="single" w:color="000000"/>
        </w:rPr>
        <w:t xml:space="preserve"> davacının ölene yakınlığı, olay tarihi, olayın oluş şekli ve yukarıdaki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ilkeler göz önüne alındığında hükmedilen manevi tazminat</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miktarı</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azdır</w:t>
      </w:r>
      <w:r>
        <w:rPr>
          <w:rFonts w:ascii="Times New Roman" w:eastAsia="Times New Roman" w:hAnsi="Times New Roman" w:cs="Times New Roman"/>
          <w:b/>
          <w:i/>
          <w:sz w:val="24"/>
        </w:rPr>
        <w:t>.</w:t>
      </w:r>
      <w:r>
        <w:rPr>
          <w:rFonts w:ascii="Times New Roman" w:eastAsia="Times New Roman" w:hAnsi="Times New Roman" w:cs="Times New Roman"/>
          <w:i/>
          <w:sz w:val="24"/>
        </w:rPr>
        <w:t xml:space="preserve"> Mahkemece, </w:t>
      </w:r>
      <w:r>
        <w:rPr>
          <w:rFonts w:ascii="Times New Roman" w:eastAsia="Times New Roman" w:hAnsi="Times New Roman" w:cs="Times New Roman"/>
          <w:i/>
          <w:sz w:val="24"/>
          <w:u w:val="single" w:color="000000"/>
        </w:rPr>
        <w:t>daha</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üst düzeyde manevi tazminata hükmedilmek üzere</w:t>
      </w:r>
      <w:r>
        <w:rPr>
          <w:rFonts w:ascii="Times New Roman" w:eastAsia="Times New Roman" w:hAnsi="Times New Roman" w:cs="Times New Roman"/>
          <w:i/>
          <w:sz w:val="24"/>
        </w:rPr>
        <w:t xml:space="preserve"> kararın bozulması gerekmiştir.</w:t>
      </w:r>
      <w:r>
        <w:t xml:space="preserve"> </w:t>
      </w:r>
    </w:p>
    <w:p w14:paraId="3BAA572A" w14:textId="77777777" w:rsidR="00F1740A" w:rsidRDefault="00000000">
      <w:pPr>
        <w:spacing w:after="275" w:line="252" w:lineRule="auto"/>
        <w:ind w:left="10" w:right="37" w:hanging="10"/>
        <w:jc w:val="both"/>
      </w:pPr>
      <w:r>
        <w:rPr>
          <w:rFonts w:ascii="Times New Roman" w:eastAsia="Times New Roman" w:hAnsi="Times New Roman" w:cs="Times New Roman"/>
          <w:i/>
          <w:sz w:val="24"/>
        </w:rPr>
        <w:t>SONUÇ: Temyiz edilen kararın yukarıda gösterilen nedenlerle BOZULMASINA,"</w:t>
      </w:r>
      <w:r>
        <w:rPr>
          <w:rFonts w:ascii="Times New Roman" w:eastAsia="Times New Roman" w:hAnsi="Times New Roman" w:cs="Times New Roman"/>
          <w:sz w:val="24"/>
        </w:rPr>
        <w:t xml:space="preserve"> ve,</w:t>
      </w:r>
      <w:r>
        <w:t xml:space="preserve"> </w:t>
      </w:r>
    </w:p>
    <w:p w14:paraId="10DEAFD7" w14:textId="77777777" w:rsidR="00F1740A" w:rsidRDefault="00000000">
      <w:pPr>
        <w:spacing w:after="275" w:line="252" w:lineRule="auto"/>
        <w:ind w:left="10" w:right="37" w:hanging="10"/>
        <w:jc w:val="both"/>
      </w:pPr>
      <w:r>
        <w:rPr>
          <w:rFonts w:ascii="Times New Roman" w:eastAsia="Times New Roman" w:hAnsi="Times New Roman" w:cs="Times New Roman"/>
          <w:b/>
          <w:sz w:val="24"/>
        </w:rPr>
        <w:t>6.2.</w:t>
      </w:r>
      <w:r>
        <w:rPr>
          <w:rFonts w:ascii="Times New Roman" w:eastAsia="Times New Roman" w:hAnsi="Times New Roman" w:cs="Times New Roman"/>
          <w:sz w:val="24"/>
        </w:rPr>
        <w:t xml:space="preserve"> Yargıtay 4. Hukuk Dairesi, 08.03.2021 tarihli ve 2019/2419 E., 2021/1052 K. Sayılı kararına göre:</w:t>
      </w:r>
      <w:r>
        <w:rPr>
          <w:rFonts w:ascii="Times New Roman" w:eastAsia="Times New Roman" w:hAnsi="Times New Roman" w:cs="Times New Roman"/>
          <w:i/>
          <w:sz w:val="24"/>
        </w:rPr>
        <w:t xml:space="preserve"> "Dava, trafik kazası sonucu ölüm nedeniyle manevi tazminat istemine ilişkindir. Mahkemece, davanın kısmen kabulüne karar verilmiş; hüküm, davacılar vekilince temyiz edilmiştir.</w:t>
      </w:r>
      <w:r>
        <w:t xml:space="preserve"> </w:t>
      </w:r>
    </w:p>
    <w:p w14:paraId="4A0C8CD1"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Davacılar vekili; 22/12/2011 tarihinde, davalının sevk ve idaresindeki aracın, yaya olarak bulunan müvekkilleri ...’in eşi, ...’in babası, ... ve ...’in oğlu, ... ve ...’in kardeşi olan ... ’e, çarpması sonucu meydana gelen trafik kazasında vefat ettiğini, olayda davalı sürücünün asli kusurlu olduğunu belirterek manevi tazminat isteminde bulunmuştur.</w:t>
      </w:r>
      <w:r>
        <w:t xml:space="preserve"> </w:t>
      </w:r>
    </w:p>
    <w:p w14:paraId="5E83133A"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Davalı; kazanın oluşumunda kusurunun bulunmadığını, manevi tazminat talebinin fahiş olduğunu belirterek, davanın reddi gerektiğini savunmuştur.</w:t>
      </w:r>
      <w:r>
        <w:t xml:space="preserve"> </w:t>
      </w:r>
    </w:p>
    <w:p w14:paraId="65858816" w14:textId="77777777" w:rsidR="00F1740A" w:rsidRDefault="00000000">
      <w:pPr>
        <w:spacing w:after="275" w:line="252" w:lineRule="auto"/>
        <w:ind w:left="10" w:right="37" w:hanging="10"/>
        <w:jc w:val="both"/>
      </w:pPr>
      <w:r>
        <w:rPr>
          <w:rFonts w:ascii="Times New Roman" w:eastAsia="Times New Roman" w:hAnsi="Times New Roman" w:cs="Times New Roman"/>
          <w:i/>
          <w:sz w:val="24"/>
        </w:rPr>
        <w:lastRenderedPageBreak/>
        <w:t>Mahkemece, ceza yargılaması kapsamında alınan kusur raporu doğrultusunda davanın kısmen kabulüne karar verilmiştir.</w:t>
      </w:r>
      <w:r>
        <w:t xml:space="preserve"> </w:t>
      </w:r>
    </w:p>
    <w:p w14:paraId="4EC2A309" w14:textId="77777777" w:rsidR="00F1740A" w:rsidRDefault="00000000">
      <w:pPr>
        <w:spacing w:after="277" w:line="253" w:lineRule="auto"/>
        <w:ind w:left="10" w:right="38" w:hanging="10"/>
        <w:jc w:val="both"/>
      </w:pPr>
      <w:r>
        <w:rPr>
          <w:rFonts w:ascii="Times New Roman" w:eastAsia="Times New Roman" w:hAnsi="Times New Roman" w:cs="Times New Roman"/>
          <w:b/>
          <w:i/>
          <w:sz w:val="24"/>
        </w:rPr>
        <w:t>Olay tarihinde yürürlükte olan 818 sayılı Borçlar Kanunu’nun 47. maddesi (6098 sayılı Türk Borçlar Kanunu’nun 56. maddesi) hükmüne göre hâkimin özel halleri göz önünde tutarak manevi zarar adı ile hak sahibine verilmesine karar vereceği bir para tutarı adalete uygun olmalıdır. Hükmedilecek bu para, zarara uğrayanda manevi huzuru doğurmayı gerçekleştirecek tazminata benzer bir fonksiyonu olan özgün bir nitelik taşır. Bir ceza olmadığı gibi mal varlığı hukukuna ilişkin bir zararın karşılanmasını da amaç edinmemiştir. O halde bu tazminatın sınırı onun amacına göre belirlenmelidir. Takdir edilecek miktar, mevcut halde elde edilmek istenilen tatmin duygusunun etkisine ulaşmak için gerekli olan kadar olmalıdır. 22/06/1966 tarihli ve 7/7 sayılı Yargıtay İçtihadı Birleştirme Kararının gerekçesinde takdir olunacak manevi tazminatın tutarını etkileyecek özel hal ve şartlar da açıkça gösterilmiştir. Bunlar her olaya göre değişebileceğinden hâkim bu konuda takdir hakkını kullanırken ona etkili olan nedenleri de karar yerinde objektif ölçülere göre isabetli bir biçimde göstermelidir.Davaya konu olayda; davacıların kazada ölene yakınlığı, olayda davalının tam kusurlu olması ve kazada ölenin kusurunun bulunmaması, olay tarihi ve yukarıdaki ilkeler göz önüne alındığında davacılar lehine hükmedilen manevi tazminat miktarı azdır. Bu nedenle davacılar yararına daha üst düzeyde manevi tazminata hükmedilmesi gerekirken yazılı şekilde karar verilmiş olması doğru görülmemiş ve bozmayı gerektirmiştir.</w:t>
      </w:r>
      <w:r>
        <w:t xml:space="preserve"> </w:t>
      </w:r>
    </w:p>
    <w:p w14:paraId="1BF57174" w14:textId="77777777" w:rsidR="00F1740A" w:rsidRDefault="00000000">
      <w:pPr>
        <w:spacing w:after="275" w:line="252" w:lineRule="auto"/>
        <w:ind w:left="10" w:right="37" w:hanging="10"/>
        <w:jc w:val="both"/>
      </w:pPr>
      <w:r>
        <w:rPr>
          <w:rFonts w:ascii="Times New Roman" w:eastAsia="Times New Roman" w:hAnsi="Times New Roman" w:cs="Times New Roman"/>
          <w:i/>
          <w:sz w:val="24"/>
        </w:rPr>
        <w:t>SONUÇ: Temyiz edilen kararın yukarıda gösterilen nedenlerle BOZULMASINA,"</w:t>
      </w:r>
      <w:r>
        <w:rPr>
          <w:rFonts w:ascii="Times New Roman" w:eastAsia="Times New Roman" w:hAnsi="Times New Roman" w:cs="Times New Roman"/>
          <w:sz w:val="24"/>
        </w:rPr>
        <w:t xml:space="preserve"> ve,</w:t>
      </w:r>
      <w:r>
        <w:t xml:space="preserve"> </w:t>
      </w:r>
    </w:p>
    <w:p w14:paraId="320E392C" w14:textId="77777777" w:rsidR="00F1740A" w:rsidRDefault="00000000">
      <w:pPr>
        <w:spacing w:after="275" w:line="252" w:lineRule="auto"/>
        <w:ind w:left="10" w:right="37" w:hanging="10"/>
        <w:jc w:val="both"/>
      </w:pPr>
      <w:r>
        <w:rPr>
          <w:rFonts w:ascii="Times New Roman" w:eastAsia="Times New Roman" w:hAnsi="Times New Roman" w:cs="Times New Roman"/>
          <w:b/>
          <w:sz w:val="24"/>
        </w:rPr>
        <w:t>6.3.</w:t>
      </w:r>
      <w:r>
        <w:rPr>
          <w:rFonts w:ascii="Times New Roman" w:eastAsia="Times New Roman" w:hAnsi="Times New Roman" w:cs="Times New Roman"/>
          <w:sz w:val="24"/>
        </w:rPr>
        <w:t xml:space="preserve"> Yargıtay İçtihatları Birleştirme HGK, 22.06.1966 tarihli ve 1966/7 E., 1966/7 K. sayılı kararına göre: </w:t>
      </w:r>
      <w:r>
        <w:rPr>
          <w:rFonts w:ascii="Times New Roman" w:eastAsia="Times New Roman" w:hAnsi="Times New Roman" w:cs="Times New Roman"/>
          <w:i/>
          <w:sz w:val="24"/>
        </w:rPr>
        <w:t>"b) Borçlar Kanununun 47 inci maddesinden doğan özel şartlara gelince; bunlar, başlıca üç gurupta toplanabilir :</w:t>
      </w:r>
      <w:r>
        <w:t xml:space="preserve"> </w:t>
      </w:r>
    </w:p>
    <w:p w14:paraId="66B41224" w14:textId="77777777" w:rsidR="00F1740A" w:rsidRDefault="00000000">
      <w:pPr>
        <w:numPr>
          <w:ilvl w:val="0"/>
          <w:numId w:val="1"/>
        </w:numPr>
        <w:spacing w:after="275" w:line="252" w:lineRule="auto"/>
        <w:ind w:right="37" w:hanging="260"/>
        <w:jc w:val="both"/>
      </w:pPr>
      <w:r>
        <w:rPr>
          <w:rFonts w:ascii="Times New Roman" w:eastAsia="Times New Roman" w:hAnsi="Times New Roman" w:cs="Times New Roman"/>
          <w:i/>
          <w:sz w:val="24"/>
        </w:rPr>
        <w:t>Bir kimse</w:t>
      </w:r>
      <w:r>
        <w:rPr>
          <w:rFonts w:ascii="Times New Roman" w:eastAsia="Times New Roman" w:hAnsi="Times New Roman" w:cs="Times New Roman"/>
          <w:b/>
          <w:i/>
          <w:sz w:val="24"/>
        </w:rPr>
        <w:t xml:space="preserve"> ölmüş</w:t>
      </w:r>
      <w:r>
        <w:rPr>
          <w:rFonts w:ascii="Times New Roman" w:eastAsia="Times New Roman" w:hAnsi="Times New Roman" w:cs="Times New Roman"/>
          <w:i/>
          <w:sz w:val="24"/>
        </w:rPr>
        <w:t xml:space="preserve"> veya cismani zarara uğramış olmalıdır.</w:t>
      </w:r>
      <w:r>
        <w:t xml:space="preserve"> </w:t>
      </w:r>
    </w:p>
    <w:p w14:paraId="2528E205" w14:textId="77777777" w:rsidR="00F1740A" w:rsidRDefault="00000000">
      <w:pPr>
        <w:numPr>
          <w:ilvl w:val="0"/>
          <w:numId w:val="1"/>
        </w:numPr>
        <w:spacing w:after="275" w:line="252" w:lineRule="auto"/>
        <w:ind w:right="37" w:hanging="260"/>
        <w:jc w:val="both"/>
      </w:pPr>
      <w:r>
        <w:rPr>
          <w:rFonts w:ascii="Times New Roman" w:eastAsia="Times New Roman" w:hAnsi="Times New Roman" w:cs="Times New Roman"/>
          <w:i/>
          <w:sz w:val="24"/>
        </w:rPr>
        <w:t>Davayı</w:t>
      </w:r>
      <w:r>
        <w:rPr>
          <w:rFonts w:ascii="Times New Roman" w:eastAsia="Times New Roman" w:hAnsi="Times New Roman" w:cs="Times New Roman"/>
          <w:b/>
          <w:i/>
          <w:sz w:val="24"/>
        </w:rPr>
        <w:t xml:space="preserve"> ölenin yakınları</w:t>
      </w:r>
      <w:r>
        <w:rPr>
          <w:rFonts w:ascii="Times New Roman" w:eastAsia="Times New Roman" w:hAnsi="Times New Roman" w:cs="Times New Roman"/>
          <w:i/>
          <w:sz w:val="24"/>
        </w:rPr>
        <w:t xml:space="preserve"> veya ,cismani zarara uğrayan kimse açmalıdır.</w:t>
      </w:r>
      <w:r>
        <w:t xml:space="preserve"> </w:t>
      </w:r>
    </w:p>
    <w:p w14:paraId="2C73A5B8" w14:textId="77777777" w:rsidR="00F1740A" w:rsidRDefault="00000000">
      <w:pPr>
        <w:numPr>
          <w:ilvl w:val="0"/>
          <w:numId w:val="1"/>
        </w:numPr>
        <w:spacing w:after="275" w:line="252" w:lineRule="auto"/>
        <w:ind w:right="37" w:hanging="260"/>
        <w:jc w:val="both"/>
      </w:pPr>
      <w:r>
        <w:rPr>
          <w:rFonts w:ascii="Times New Roman" w:eastAsia="Times New Roman" w:hAnsi="Times New Roman" w:cs="Times New Roman"/>
          <w:b/>
          <w:i/>
          <w:sz w:val="24"/>
        </w:rPr>
        <w:t>özel hal ve şartlar,</w:t>
      </w:r>
      <w:r>
        <w:rPr>
          <w:rFonts w:ascii="Times New Roman" w:eastAsia="Times New Roman" w:hAnsi="Times New Roman" w:cs="Times New Roman"/>
          <w:i/>
          <w:sz w:val="24"/>
        </w:rPr>
        <w:t xml:space="preserve"> manevi tazminat hükmedilmesi gerektirmelidir.</w:t>
      </w:r>
      <w:r>
        <w:t xml:space="preserve"> </w:t>
      </w:r>
    </w:p>
    <w:p w14:paraId="6BA95DC1" w14:textId="77777777" w:rsidR="00F1740A" w:rsidRDefault="00000000">
      <w:pPr>
        <w:spacing w:after="275" w:line="252" w:lineRule="auto"/>
        <w:ind w:left="10" w:right="37" w:hanging="10"/>
        <w:jc w:val="both"/>
      </w:pPr>
      <w:r>
        <w:rPr>
          <w:rFonts w:ascii="Times New Roman" w:eastAsia="Times New Roman" w:hAnsi="Times New Roman" w:cs="Times New Roman"/>
          <w:i/>
          <w:sz w:val="24"/>
        </w:rPr>
        <w:t>Bu şartlardan sonuncusu, içtihadı birleştirmenin esas konusunu teşkil etmektedir. Her ne kadar Kanunumuzda, isviçre metninden farklı olarak hakimin manevi tazminata adalete tevfikan hükmedeceği yazılı ise de,</w:t>
      </w:r>
      <w:r>
        <w:rPr>
          <w:rFonts w:ascii="Times New Roman" w:eastAsia="Times New Roman" w:hAnsi="Times New Roman" w:cs="Times New Roman"/>
          <w:b/>
          <w:i/>
          <w:sz w:val="24"/>
        </w:rPr>
        <w:t xml:space="preserve"> hakim esasen özel hal ve şartları takdir ederken Medeni Kanunun 4 üncü maddesi mucibince hak ve nasafet kurallarına tabi olacağına göre, bu hükmü 4 üncü maddeyi teyit edici olarak telakki etmek gerekir.</w:t>
      </w:r>
      <w:r>
        <w:t xml:space="preserve"> </w:t>
      </w:r>
    </w:p>
    <w:p w14:paraId="5B7EB41E" w14:textId="77777777" w:rsidR="00F1740A" w:rsidRDefault="00000000">
      <w:pPr>
        <w:spacing w:after="9" w:line="252" w:lineRule="auto"/>
        <w:ind w:left="10" w:right="37" w:hanging="10"/>
        <w:jc w:val="both"/>
      </w:pPr>
      <w:r>
        <w:rPr>
          <w:rFonts w:ascii="Times New Roman" w:eastAsia="Times New Roman" w:hAnsi="Times New Roman" w:cs="Times New Roman"/>
          <w:b/>
          <w:i/>
          <w:sz w:val="24"/>
        </w:rPr>
        <w:t>Özel hal ve şartlar, her olaya göre değişir.</w:t>
      </w:r>
      <w:r>
        <w:rPr>
          <w:rFonts w:ascii="Times New Roman" w:eastAsia="Times New Roman" w:hAnsi="Times New Roman" w:cs="Times New Roman"/>
          <w:i/>
          <w:sz w:val="24"/>
        </w:rPr>
        <w:t xml:space="preserve"> Esasen maksat, yukarıda da açıklandığı gibi, olaya has hal ve şartlar, </w:t>
      </w:r>
      <w:r>
        <w:rPr>
          <w:rFonts w:ascii="Times New Roman" w:eastAsia="Times New Roman" w:hAnsi="Times New Roman" w:cs="Times New Roman"/>
          <w:b/>
          <w:i/>
          <w:sz w:val="24"/>
        </w:rPr>
        <w:t>yani olayın özellikleridir.</w:t>
      </w:r>
      <w:r>
        <w:t xml:space="preserve"> </w:t>
      </w:r>
    </w:p>
    <w:p w14:paraId="26D0B83E" w14:textId="77777777" w:rsidR="00F1740A" w:rsidRDefault="00000000">
      <w:pPr>
        <w:spacing w:after="0" w:line="252" w:lineRule="auto"/>
        <w:ind w:left="10" w:right="37" w:hanging="10"/>
        <w:jc w:val="both"/>
      </w:pPr>
      <w:r>
        <w:rPr>
          <w:rFonts w:ascii="Times New Roman" w:eastAsia="Times New Roman" w:hAnsi="Times New Roman" w:cs="Times New Roman"/>
          <w:i/>
          <w:sz w:val="24"/>
        </w:rPr>
        <w:t>Bu özelliklerin basında, manevi zararın önemli olması gelir. Eli çizilen bir kimseye cismani zarara uğradı diye kural olarak manevi tazminat hükmedilmesi icap etmez. Demek ki, cismani zarara uğrayan kimsede veya ölenin yakınlarında önemli bir manevi zarar (elem, ızdırap) husule gelmeli, yani gerçekten manevi bir tatmin ihtiyacı doğmuş bulunmalıdır.</w:t>
      </w:r>
      <w:r>
        <w:rPr>
          <w:rFonts w:ascii="Times New Roman" w:eastAsia="Times New Roman" w:hAnsi="Times New Roman" w:cs="Times New Roman"/>
          <w:b/>
          <w:i/>
          <w:sz w:val="24"/>
        </w:rPr>
        <w:t xml:space="preserve"> Ölüm vukubulmuşsa, SAĞLIĞINDA </w:t>
      </w:r>
      <w:r>
        <w:rPr>
          <w:rFonts w:ascii="Times New Roman" w:eastAsia="Times New Roman" w:hAnsi="Times New Roman" w:cs="Times New Roman"/>
          <w:b/>
          <w:i/>
          <w:sz w:val="24"/>
          <w:u w:val="single" w:color="000000"/>
        </w:rPr>
        <w:t>ÖLEN İLE D</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 xml:space="preserve">VACI </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RAS</w:t>
      </w:r>
      <w:r>
        <w:rPr>
          <w:rFonts w:ascii="Times New Roman" w:eastAsia="Times New Roman" w:hAnsi="Times New Roman" w:cs="Times New Roman"/>
          <w:b/>
          <w:i/>
          <w:sz w:val="24"/>
        </w:rPr>
        <w:t>I</w:t>
      </w:r>
      <w:r>
        <w:rPr>
          <w:rFonts w:ascii="Times New Roman" w:eastAsia="Times New Roman" w:hAnsi="Times New Roman" w:cs="Times New Roman"/>
          <w:b/>
          <w:i/>
          <w:sz w:val="24"/>
          <w:u w:val="single" w:color="000000"/>
        </w:rPr>
        <w:t xml:space="preserve">NDAKİ </w:t>
      </w:r>
      <w:r>
        <w:rPr>
          <w:rFonts w:ascii="Times New Roman" w:eastAsia="Times New Roman" w:hAnsi="Times New Roman" w:cs="Times New Roman"/>
          <w:b/>
          <w:i/>
          <w:sz w:val="24"/>
        </w:rPr>
        <w:t>M</w:t>
      </w:r>
      <w:r>
        <w:rPr>
          <w:rFonts w:ascii="Times New Roman" w:eastAsia="Times New Roman" w:hAnsi="Times New Roman" w:cs="Times New Roman"/>
          <w:b/>
          <w:i/>
          <w:sz w:val="24"/>
          <w:u w:val="single" w:color="000000"/>
        </w:rPr>
        <w:t>ÜNASEBETİN</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MAHİYETİ VE</w:t>
      </w:r>
      <w:r>
        <w:rPr>
          <w:rFonts w:ascii="Times New Roman" w:eastAsia="Times New Roman" w:hAnsi="Times New Roman" w:cs="Times New Roman"/>
          <w:b/>
          <w:i/>
          <w:sz w:val="24"/>
        </w:rPr>
        <w:t xml:space="preserve"> </w:t>
      </w:r>
    </w:p>
    <w:p w14:paraId="3038F818" w14:textId="77777777" w:rsidR="00F1740A" w:rsidRDefault="00000000">
      <w:pPr>
        <w:spacing w:after="6" w:line="253" w:lineRule="auto"/>
        <w:ind w:left="10" w:right="38" w:hanging="10"/>
        <w:jc w:val="both"/>
      </w:pPr>
      <w:r>
        <w:rPr>
          <w:rFonts w:ascii="Times New Roman" w:eastAsia="Times New Roman" w:hAnsi="Times New Roman" w:cs="Times New Roman"/>
          <w:b/>
          <w:i/>
          <w:sz w:val="24"/>
          <w:u w:val="single" w:color="000000"/>
        </w:rPr>
        <w:t>DERECESİ bu hususun tak</w:t>
      </w:r>
      <w:r>
        <w:rPr>
          <w:rFonts w:ascii="Times New Roman" w:eastAsia="Times New Roman" w:hAnsi="Times New Roman" w:cs="Times New Roman"/>
          <w:b/>
          <w:i/>
          <w:sz w:val="24"/>
        </w:rPr>
        <w:t>dirinde büyük rol oynar.</w:t>
      </w:r>
      <w:r>
        <w:t xml:space="preserve"> </w:t>
      </w:r>
    </w:p>
    <w:p w14:paraId="149274D5" w14:textId="77777777" w:rsidR="00F1740A" w:rsidRDefault="00000000">
      <w:pPr>
        <w:spacing w:after="275" w:line="252" w:lineRule="auto"/>
        <w:ind w:left="10" w:right="37" w:hanging="10"/>
        <w:jc w:val="both"/>
      </w:pPr>
      <w:r>
        <w:rPr>
          <w:rFonts w:ascii="Times New Roman" w:eastAsia="Times New Roman" w:hAnsi="Times New Roman" w:cs="Times New Roman"/>
          <w:i/>
          <w:sz w:val="24"/>
        </w:rPr>
        <w:t>Bundan başka olayın oluş şekli, nazara alınır.</w:t>
      </w:r>
      <w:r>
        <w:rPr>
          <w:rFonts w:ascii="Times New Roman" w:eastAsia="Times New Roman" w:hAnsi="Times New Roman" w:cs="Times New Roman"/>
          <w:b/>
          <w:i/>
          <w:sz w:val="24"/>
        </w:rPr>
        <w:t xml:space="preserve"> Feci bir olay </w:t>
      </w:r>
      <w:r>
        <w:rPr>
          <w:rFonts w:ascii="Times New Roman" w:eastAsia="Times New Roman" w:hAnsi="Times New Roman" w:cs="Times New Roman"/>
          <w:i/>
          <w:sz w:val="24"/>
        </w:rPr>
        <w:t>ile normal şartlar altında meydana gelmiş olan olay bir tutulamaz.</w:t>
      </w:r>
      <w:r>
        <w:t xml:space="preserve"> </w:t>
      </w:r>
    </w:p>
    <w:p w14:paraId="5198C720" w14:textId="77777777" w:rsidR="00F1740A" w:rsidRDefault="00000000">
      <w:pPr>
        <w:spacing w:after="276" w:line="249" w:lineRule="auto"/>
        <w:ind w:left="10" w:right="40" w:hanging="10"/>
        <w:jc w:val="both"/>
      </w:pPr>
      <w:r>
        <w:rPr>
          <w:rFonts w:ascii="Times New Roman" w:eastAsia="Times New Roman" w:hAnsi="Times New Roman" w:cs="Times New Roman"/>
          <w:i/>
          <w:sz w:val="24"/>
          <w:u w:val="single" w:color="000000"/>
        </w:rPr>
        <w:lastRenderedPageBreak/>
        <w:t>Nihayet ilgililerin yani failin, olaydan başka sorumlu varsa onun, mesela istihdam edenin,</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ölenin, davacıların içtimai mevkilerinin, tahsil ve iktisadi durumlarının</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göz önünde tutulması</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lazımdır.</w:t>
      </w:r>
      <w:r>
        <w:rPr>
          <w:u w:val="single" w:color="000000"/>
        </w:rPr>
        <w:t xml:space="preserve"> </w:t>
      </w:r>
    </w:p>
    <w:p w14:paraId="6D1BF5DB" w14:textId="77777777" w:rsidR="00F1740A" w:rsidRDefault="00000000">
      <w:pPr>
        <w:spacing w:after="275" w:line="252" w:lineRule="auto"/>
        <w:ind w:left="10" w:right="37" w:hanging="10"/>
        <w:jc w:val="both"/>
      </w:pPr>
      <w:r>
        <w:rPr>
          <w:rFonts w:ascii="Times New Roman" w:eastAsia="Times New Roman" w:hAnsi="Times New Roman" w:cs="Times New Roman"/>
          <w:i/>
          <w:sz w:val="24"/>
        </w:rPr>
        <w:t>Kısacası kanun vazıı, her olayda meydana çıkan ihtiyacı karşılayan kesin bir kural koymaktaki zorluğu düşünerek, 47 inci madde metnini kasten elastiki bir şekilde formüle etmiş ve manevi tazminat hükmedilmesini gerekli kılan hal ve şartları, hakimin takdirine bırakmıştır. (K. Oftinger, a.g.e., Cilt: 1, Sh. 265). Tabiatıyla bu takdirde, bir yanılma durumu olmamalıdır.</w:t>
      </w:r>
      <w:r>
        <w:t xml:space="preserve"> </w:t>
      </w:r>
    </w:p>
    <w:p w14:paraId="64B3CD97" w14:textId="77777777" w:rsidR="00F1740A" w:rsidRDefault="00000000">
      <w:pPr>
        <w:spacing w:after="275" w:line="252" w:lineRule="auto"/>
        <w:ind w:left="10" w:right="37" w:hanging="10"/>
        <w:jc w:val="both"/>
      </w:pPr>
      <w:r>
        <w:rPr>
          <w:rFonts w:ascii="Times New Roman" w:eastAsia="Times New Roman" w:hAnsi="Times New Roman" w:cs="Times New Roman"/>
          <w:i/>
          <w:sz w:val="24"/>
        </w:rPr>
        <w:t>Eğer olayda failin veya onun hareketinden sorumlu olan şahsın, mesela istihdam edenin kusuru varsa, bu kusurun veya cismani zarara uğrayan yahutta ölen zarara birlikte sebebiyet vermişse, sebebiyet verme nispetlerinin veya karşılıklı kusurlarının manevi tazminat hükmedilmesinde ve miktarında nazara alınması icap eder.</w:t>
      </w:r>
      <w:r>
        <w:rPr>
          <w:rFonts w:ascii="Times New Roman" w:eastAsia="Times New Roman" w:hAnsi="Times New Roman" w:cs="Times New Roman"/>
          <w:b/>
          <w:i/>
          <w:sz w:val="24"/>
        </w:rPr>
        <w:t xml:space="preserve"> Mücerret müterafik k</w:t>
      </w:r>
      <w:r>
        <w:rPr>
          <w:rFonts w:ascii="Times New Roman" w:eastAsia="Times New Roman" w:hAnsi="Times New Roman" w:cs="Times New Roman"/>
          <w:b/>
          <w:i/>
          <w:sz w:val="24"/>
          <w:u w:val="single" w:color="000000"/>
        </w:rPr>
        <w:t>usur veya birlikte sebebiyet verme</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durumu, manevi tazminat hüküm edilmesine engel değildir;</w:t>
      </w:r>
      <w:r>
        <w:rPr>
          <w:rFonts w:ascii="Times New Roman" w:eastAsia="Times New Roman" w:hAnsi="Times New Roman" w:cs="Times New Roman"/>
          <w:i/>
          <w:sz w:val="24"/>
          <w:u w:val="single" w:color="000000"/>
        </w:rPr>
        <w:t xml:space="preserve"> ancak,</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müterafik kus</w:t>
      </w:r>
      <w:r>
        <w:rPr>
          <w:rFonts w:ascii="Times New Roman" w:eastAsia="Times New Roman" w:hAnsi="Times New Roman" w:cs="Times New Roman"/>
          <w:i/>
          <w:sz w:val="24"/>
        </w:rPr>
        <w:t>ur veya birlikte sebebiyet verme nispeti, manevi tazminat hükmedilmesini haksız ve yersiz kılacak derecede ağır ve büyük olursa, hakim manevi tazminata hükmetmeyebilir (H. Becker, m. 47, No. 2; Oser-Schönenberger, m. 47, No. 12; Y. Tuhr Siegvvart, Cilt: 1, Sh. 117, Not: 46; K. Oftinger, Cilt: 1, Sh. 269).</w:t>
      </w:r>
      <w:r>
        <w:t xml:space="preserve"> </w:t>
      </w:r>
    </w:p>
    <w:p w14:paraId="60E2FD6F" w14:textId="77777777" w:rsidR="00F1740A" w:rsidRDefault="00000000">
      <w:pPr>
        <w:spacing w:after="48" w:line="252" w:lineRule="auto"/>
        <w:ind w:left="10" w:right="37" w:hanging="10"/>
        <w:jc w:val="both"/>
      </w:pPr>
      <w:r>
        <w:rPr>
          <w:rFonts w:ascii="Times New Roman" w:eastAsia="Times New Roman" w:hAnsi="Times New Roman" w:cs="Times New Roman"/>
          <w:i/>
          <w:sz w:val="24"/>
        </w:rPr>
        <w:t xml:space="preserve">İsviçreli Hukukçulardan H. Becker "(1942, madde 47, No. 8) ve K. Oftinger'in (1958 cilt: 1, Sh. 269) eserlerinde işaret ettikleri gibi, hakim manevi tazminata hükmederken para değerini de düşünmelidir. </w:t>
      </w:r>
      <w:r>
        <w:rPr>
          <w:rFonts w:ascii="Times New Roman" w:eastAsia="Times New Roman" w:hAnsi="Times New Roman" w:cs="Times New Roman"/>
          <w:b/>
          <w:i/>
          <w:sz w:val="24"/>
        </w:rPr>
        <w:t xml:space="preserve">HÜKMETTİĞİ MEBLAĞ, BİR SADAKA NİTELİĞİ TAŞIMAMALI, </w:t>
      </w:r>
      <w:r>
        <w:t xml:space="preserve"> </w:t>
      </w:r>
    </w:p>
    <w:p w14:paraId="7F217485" w14:textId="77777777" w:rsidR="00F1740A" w:rsidRDefault="00000000">
      <w:pPr>
        <w:spacing w:after="277" w:line="253" w:lineRule="auto"/>
        <w:ind w:right="38" w:firstLine="1693"/>
        <w:jc w:val="both"/>
      </w:pPr>
      <w:r>
        <w:rPr>
          <w:noProof/>
        </w:rPr>
        <mc:AlternateContent>
          <mc:Choice Requires="wpg">
            <w:drawing>
              <wp:inline distT="0" distB="0" distL="0" distR="0" wp14:anchorId="621239EE" wp14:editId="70453E8B">
                <wp:extent cx="4737100" cy="12700"/>
                <wp:effectExtent l="0" t="0" r="0" b="0"/>
                <wp:docPr id="20551" name="Group 20551"/>
                <wp:cNvGraphicFramePr/>
                <a:graphic xmlns:a="http://schemas.openxmlformats.org/drawingml/2006/main">
                  <a:graphicData uri="http://schemas.microsoft.com/office/word/2010/wordprocessingGroup">
                    <wpg:wgp>
                      <wpg:cNvGrpSpPr/>
                      <wpg:grpSpPr>
                        <a:xfrm>
                          <a:off x="0" y="0"/>
                          <a:ext cx="4737100" cy="12700"/>
                          <a:chOff x="0" y="0"/>
                          <a:chExt cx="4737100" cy="12700"/>
                        </a:xfrm>
                      </wpg:grpSpPr>
                      <wps:wsp>
                        <wps:cNvPr id="800" name="Shape 800"/>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1" name="Shape 801"/>
                        <wps:cNvSpPr/>
                        <wps:spPr>
                          <a:xfrm>
                            <a:off x="88900" y="0"/>
                            <a:ext cx="977900" cy="0"/>
                          </a:xfrm>
                          <a:custGeom>
                            <a:avLst/>
                            <a:gdLst/>
                            <a:ahLst/>
                            <a:cxnLst/>
                            <a:rect l="0" t="0" r="0" b="0"/>
                            <a:pathLst>
                              <a:path w="977900">
                                <a:moveTo>
                                  <a:pt x="0" y="0"/>
                                </a:moveTo>
                                <a:lnTo>
                                  <a:pt x="977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2" name="Shape 802"/>
                        <wps:cNvSpPr/>
                        <wps:spPr>
                          <a:xfrm>
                            <a:off x="1066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3" name="Shape 803"/>
                        <wps:cNvSpPr/>
                        <wps:spPr>
                          <a:xfrm>
                            <a:off x="1155700" y="0"/>
                            <a:ext cx="673100" cy="0"/>
                          </a:xfrm>
                          <a:custGeom>
                            <a:avLst/>
                            <a:gdLst/>
                            <a:ahLst/>
                            <a:cxnLst/>
                            <a:rect l="0" t="0" r="0" b="0"/>
                            <a:pathLst>
                              <a:path w="673100">
                                <a:moveTo>
                                  <a:pt x="0" y="0"/>
                                </a:moveTo>
                                <a:lnTo>
                                  <a:pt x="673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1841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5" name="Shape 805"/>
                        <wps:cNvSpPr/>
                        <wps:spPr>
                          <a:xfrm>
                            <a:off x="1930400" y="0"/>
                            <a:ext cx="254000" cy="0"/>
                          </a:xfrm>
                          <a:custGeom>
                            <a:avLst/>
                            <a:gdLst/>
                            <a:ahLst/>
                            <a:cxnLst/>
                            <a:rect l="0" t="0" r="0" b="0"/>
                            <a:pathLst>
                              <a:path w="254000">
                                <a:moveTo>
                                  <a:pt x="0" y="0"/>
                                </a:moveTo>
                                <a:lnTo>
                                  <a:pt x="254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2184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7" name="Shape 807"/>
                        <wps:cNvSpPr/>
                        <wps:spPr>
                          <a:xfrm>
                            <a:off x="2273300" y="0"/>
                            <a:ext cx="596900" cy="0"/>
                          </a:xfrm>
                          <a:custGeom>
                            <a:avLst/>
                            <a:gdLst/>
                            <a:ahLst/>
                            <a:cxnLst/>
                            <a:rect l="0" t="0" r="0" b="0"/>
                            <a:pathLst>
                              <a:path w="596900">
                                <a:moveTo>
                                  <a:pt x="0" y="0"/>
                                </a:moveTo>
                                <a:lnTo>
                                  <a:pt x="596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2882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09" name="Shape 809"/>
                        <wps:cNvSpPr/>
                        <wps:spPr>
                          <a:xfrm>
                            <a:off x="2959100" y="0"/>
                            <a:ext cx="685800" cy="0"/>
                          </a:xfrm>
                          <a:custGeom>
                            <a:avLst/>
                            <a:gdLst/>
                            <a:ahLst/>
                            <a:cxnLst/>
                            <a:rect l="0" t="0" r="0" b="0"/>
                            <a:pathLst>
                              <a:path w="685800">
                                <a:moveTo>
                                  <a:pt x="0" y="0"/>
                                </a:moveTo>
                                <a:lnTo>
                                  <a:pt x="685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10" name="Shape 810"/>
                        <wps:cNvSpPr/>
                        <wps:spPr>
                          <a:xfrm>
                            <a:off x="3644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11" name="Shape 811"/>
                        <wps:cNvSpPr/>
                        <wps:spPr>
                          <a:xfrm>
                            <a:off x="3733800" y="0"/>
                            <a:ext cx="1003300" cy="0"/>
                          </a:xfrm>
                          <a:custGeom>
                            <a:avLst/>
                            <a:gdLst/>
                            <a:ahLst/>
                            <a:cxnLst/>
                            <a:rect l="0" t="0" r="0" b="0"/>
                            <a:pathLst>
                              <a:path w="1003300">
                                <a:moveTo>
                                  <a:pt x="0" y="0"/>
                                </a:moveTo>
                                <a:lnTo>
                                  <a:pt x="1003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51" style="width:373pt;height:1pt;mso-position-horizontal-relative:char;mso-position-vertical-relative:line" coordsize="47371,127">
                <v:shape id="Shape 800" style="position:absolute;width:381;height:0;left:0;top:0;" coordsize="38100,0" path="m0,0l38100,0">
                  <v:stroke weight="1pt" endcap="square" joinstyle="miter" miterlimit="1" on="true" color="#000000"/>
                  <v:fill on="false" color="#000000" opacity="0"/>
                </v:shape>
                <v:shape id="Shape 801" style="position:absolute;width:9779;height:0;left:889;top:0;" coordsize="977900,0" path="m0,0l977900,0">
                  <v:stroke weight="1pt" endcap="square" joinstyle="miter" miterlimit="1" on="true" color="#000000"/>
                  <v:fill on="false" color="#000000" opacity="0"/>
                </v:shape>
                <v:shape id="Shape 802" style="position:absolute;width:381;height:0;left:10668;top:0;" coordsize="38100,0" path="m0,0l38100,0">
                  <v:stroke weight="1pt" endcap="square" joinstyle="miter" miterlimit="1" on="true" color="#000000"/>
                  <v:fill on="false" color="#000000" opacity="0"/>
                </v:shape>
                <v:shape id="Shape 803" style="position:absolute;width:6731;height:0;left:11557;top:0;" coordsize="673100,0" path="m0,0l673100,0">
                  <v:stroke weight="1pt" endcap="square" joinstyle="miter" miterlimit="1" on="true" color="#000000"/>
                  <v:fill on="false" color="#000000" opacity="0"/>
                </v:shape>
                <v:shape id="Shape 804" style="position:absolute;width:381;height:0;left:18415;top:0;" coordsize="38100,0" path="m0,0l38100,0">
                  <v:stroke weight="1pt" endcap="square" joinstyle="miter" miterlimit="1" on="true" color="#000000"/>
                  <v:fill on="false" color="#000000" opacity="0"/>
                </v:shape>
                <v:shape id="Shape 805" style="position:absolute;width:2540;height:0;left:19304;top:0;" coordsize="254000,0" path="m0,0l254000,0">
                  <v:stroke weight="1pt" endcap="square" joinstyle="miter" miterlimit="1" on="true" color="#000000"/>
                  <v:fill on="false" color="#000000" opacity="0"/>
                </v:shape>
                <v:shape id="Shape 806" style="position:absolute;width:381;height:0;left:21844;top:0;" coordsize="38100,0" path="m0,0l38100,0">
                  <v:stroke weight="1pt" endcap="square" joinstyle="miter" miterlimit="1" on="true" color="#000000"/>
                  <v:fill on="false" color="#000000" opacity="0"/>
                </v:shape>
                <v:shape id="Shape 807" style="position:absolute;width:5969;height:0;left:22733;top:0;" coordsize="596900,0" path="m0,0l596900,0">
                  <v:stroke weight="1pt" endcap="square" joinstyle="miter" miterlimit="1" on="true" color="#000000"/>
                  <v:fill on="false" color="#000000" opacity="0"/>
                </v:shape>
                <v:shape id="Shape 808" style="position:absolute;width:381;height:0;left:28829;top:0;" coordsize="38100,0" path="m0,0l38100,0">
                  <v:stroke weight="1pt" endcap="square" joinstyle="miter" miterlimit="1" on="true" color="#000000"/>
                  <v:fill on="false" color="#000000" opacity="0"/>
                </v:shape>
                <v:shape id="Shape 809" style="position:absolute;width:6858;height:0;left:29591;top:0;" coordsize="685800,0" path="m0,0l685800,0">
                  <v:stroke weight="1pt" endcap="square" joinstyle="miter" miterlimit="1" on="true" color="#000000"/>
                  <v:fill on="false" color="#000000" opacity="0"/>
                </v:shape>
                <v:shape id="Shape 810" style="position:absolute;width:381;height:0;left:36449;top:0;" coordsize="38100,0" path="m0,0l38100,0">
                  <v:stroke weight="1pt" endcap="square" joinstyle="miter" miterlimit="1" on="true" color="#000000"/>
                  <v:fill on="false" color="#000000" opacity="0"/>
                </v:shape>
                <v:shape id="Shape 811" style="position:absolute;width:10033;height:0;left:37338;top:0;" coordsize="1003300,0" path="m0,0l10033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b/>
          <w:i/>
          <w:sz w:val="24"/>
        </w:rPr>
        <w:t>kısmen de olsa bir manevi tatmin fonksiyonu ifa etmelidir.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Mamafih diğer tarafın müzayaka haline düşmesine, onun mahvına da meydan vermemelidir.</w:t>
      </w:r>
      <w:r>
        <w:t xml:space="preserve"> </w:t>
      </w:r>
    </w:p>
    <w:p w14:paraId="4180136B" w14:textId="77777777" w:rsidR="00F1740A" w:rsidRDefault="00000000">
      <w:pPr>
        <w:spacing w:after="275" w:line="252" w:lineRule="auto"/>
        <w:ind w:left="10" w:right="37" w:hanging="10"/>
        <w:jc w:val="both"/>
      </w:pPr>
      <w:r>
        <w:rPr>
          <w:noProof/>
        </w:rPr>
        <mc:AlternateContent>
          <mc:Choice Requires="wpg">
            <w:drawing>
              <wp:anchor distT="0" distB="0" distL="114300" distR="114300" simplePos="0" relativeHeight="251660288" behindDoc="0" locked="0" layoutInCell="1" allowOverlap="1" wp14:anchorId="2B7D4798" wp14:editId="003057AE">
                <wp:simplePos x="0" y="0"/>
                <wp:positionH relativeFrom="page">
                  <wp:posOffset>3650614</wp:posOffset>
                </wp:positionH>
                <wp:positionV relativeFrom="page">
                  <wp:posOffset>10289539</wp:posOffset>
                </wp:positionV>
                <wp:extent cx="66040" cy="100330"/>
                <wp:effectExtent l="0" t="0" r="0" b="0"/>
                <wp:wrapTopAndBottom/>
                <wp:docPr id="20552" name="Group 20552"/>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812" name="Shape 812"/>
                        <wps:cNvSpPr/>
                        <wps:spPr>
                          <a:xfrm>
                            <a:off x="0" y="0"/>
                            <a:ext cx="66040" cy="100330"/>
                          </a:xfrm>
                          <a:custGeom>
                            <a:avLst/>
                            <a:gdLst/>
                            <a:ahLst/>
                            <a:cxnLst/>
                            <a:rect l="0" t="0" r="0" b="0"/>
                            <a:pathLst>
                              <a:path w="66040" h="100330">
                                <a:moveTo>
                                  <a:pt x="11892" y="0"/>
                                </a:moveTo>
                                <a:lnTo>
                                  <a:pt x="61486" y="0"/>
                                </a:lnTo>
                                <a:lnTo>
                                  <a:pt x="61486" y="11796"/>
                                </a:lnTo>
                                <a:lnTo>
                                  <a:pt x="21760" y="11796"/>
                                </a:lnTo>
                                <a:lnTo>
                                  <a:pt x="16194" y="38559"/>
                                </a:lnTo>
                                <a:cubicBezTo>
                                  <a:pt x="16194" y="38559"/>
                                  <a:pt x="25303" y="32344"/>
                                  <a:pt x="35171" y="32344"/>
                                </a:cubicBezTo>
                                <a:cubicBezTo>
                                  <a:pt x="35171" y="32344"/>
                                  <a:pt x="48329" y="32344"/>
                                  <a:pt x="57184" y="41349"/>
                                </a:cubicBezTo>
                                <a:cubicBezTo>
                                  <a:pt x="57184" y="41349"/>
                                  <a:pt x="66040" y="50355"/>
                                  <a:pt x="66040" y="64688"/>
                                </a:cubicBezTo>
                                <a:cubicBezTo>
                                  <a:pt x="66040" y="64688"/>
                                  <a:pt x="66040" y="78387"/>
                                  <a:pt x="58196" y="88026"/>
                                </a:cubicBezTo>
                                <a:cubicBezTo>
                                  <a:pt x="58196" y="88026"/>
                                  <a:pt x="48708" y="100330"/>
                                  <a:pt x="32008" y="100330"/>
                                </a:cubicBezTo>
                                <a:cubicBezTo>
                                  <a:pt x="32008" y="100330"/>
                                  <a:pt x="18471" y="100330"/>
                                  <a:pt x="9868" y="92720"/>
                                </a:cubicBezTo>
                                <a:cubicBezTo>
                                  <a:pt x="9868" y="92720"/>
                                  <a:pt x="1265" y="85110"/>
                                  <a:pt x="0" y="72425"/>
                                </a:cubicBezTo>
                                <a:lnTo>
                                  <a:pt x="12905" y="71157"/>
                                </a:lnTo>
                                <a:cubicBezTo>
                                  <a:pt x="12905" y="71157"/>
                                  <a:pt x="14296" y="80669"/>
                                  <a:pt x="19483" y="85489"/>
                                </a:cubicBezTo>
                                <a:cubicBezTo>
                                  <a:pt x="19483" y="85489"/>
                                  <a:pt x="24797" y="90183"/>
                                  <a:pt x="32008" y="90183"/>
                                </a:cubicBezTo>
                                <a:cubicBezTo>
                                  <a:pt x="32008" y="90183"/>
                                  <a:pt x="40991" y="90183"/>
                                  <a:pt x="47064" y="83459"/>
                                </a:cubicBezTo>
                                <a:cubicBezTo>
                                  <a:pt x="47064" y="83459"/>
                                  <a:pt x="53263" y="76738"/>
                                  <a:pt x="53263" y="65829"/>
                                </a:cubicBezTo>
                                <a:cubicBezTo>
                                  <a:pt x="53263" y="65829"/>
                                  <a:pt x="53263" y="55302"/>
                                  <a:pt x="47316" y="49340"/>
                                </a:cubicBezTo>
                                <a:cubicBezTo>
                                  <a:pt x="47316" y="49340"/>
                                  <a:pt x="41370" y="43252"/>
                                  <a:pt x="31882" y="43252"/>
                                </a:cubicBezTo>
                                <a:cubicBezTo>
                                  <a:pt x="31882" y="43252"/>
                                  <a:pt x="25936" y="43252"/>
                                  <a:pt x="21255" y="45916"/>
                                </a:cubicBezTo>
                                <a:cubicBezTo>
                                  <a:pt x="21255" y="45916"/>
                                  <a:pt x="16447" y="48578"/>
                                  <a:pt x="13664" y="52765"/>
                                </a:cubicBezTo>
                                <a:lnTo>
                                  <a:pt x="2277" y="51370"/>
                                </a:lnTo>
                                <a:lnTo>
                                  <a:pt x="11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552" style="width:5.20001pt;height:7.89996pt;position:absolute;mso-position-horizontal-relative:page;mso-position-horizontal:absolute;margin-left:287.45pt;mso-position-vertical-relative:page;margin-top:810.2pt;" coordsize="660,1003">
                <v:shape id="Shape 812" style="position:absolute;width:660;height:1003;left:0;top:0;" coordsize="66040,100330" path="m11892,0l61486,0l61486,11796l21760,11796l16194,38559c16194,38559,25303,32344,35171,32344c35171,32344,48329,32344,57184,41349c57184,41349,66040,50355,66040,64688c66040,64688,66040,78387,58196,88026c58196,88026,48708,100330,32008,100330c32008,100330,18471,100330,9868,92720c9868,92720,1265,85110,0,72425l12905,71157c12905,71157,14296,80669,19483,85489c19483,85489,24797,90183,32008,90183c32008,90183,40991,90183,47064,83459c47064,83459,53263,76738,53263,65829c53263,65829,53263,55302,47316,49340c47316,49340,41370,43252,31882,43252c31882,43252,25936,43252,21255,45916c21255,45916,16447,48578,13664,52765l2277,51370l11892,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i/>
          <w:sz w:val="24"/>
        </w:rPr>
        <w:t>Esasen manevi tazminat, ne bir ceza, ne de gerçek manasında bir tazminattır. Ceza değildir; çünkü, davacının menfaati düşünülmeksizin, sorumlu olana hukukun ihlalinden dolayı yapılan bir kötülük değildir. Mamelek hukukuna ilişkin bir zararın karşılanmasını amaç edinmediği için de,</w:t>
      </w:r>
      <w:r>
        <w:rPr>
          <w:rFonts w:ascii="Times New Roman" w:eastAsia="Times New Roman" w:hAnsi="Times New Roman" w:cs="Times New Roman"/>
          <w:b/>
          <w:i/>
          <w:sz w:val="24"/>
        </w:rPr>
        <w:t xml:space="preserve"> ger</w:t>
      </w:r>
      <w:r>
        <w:rPr>
          <w:rFonts w:ascii="Times New Roman" w:eastAsia="Times New Roman" w:hAnsi="Times New Roman" w:cs="Times New Roman"/>
          <w:b/>
          <w:i/>
          <w:sz w:val="24"/>
          <w:u w:val="single" w:color="000000"/>
        </w:rPr>
        <w:t xml:space="preserve">çek manasında bir </w:t>
      </w:r>
      <w:r>
        <w:rPr>
          <w:rFonts w:ascii="Times New Roman" w:eastAsia="Times New Roman" w:hAnsi="Times New Roman" w:cs="Times New Roman"/>
          <w:b/>
          <w:i/>
          <w:sz w:val="24"/>
        </w:rPr>
        <w:t>t</w:t>
      </w:r>
      <w:r>
        <w:rPr>
          <w:rFonts w:ascii="Times New Roman" w:eastAsia="Times New Roman" w:hAnsi="Times New Roman" w:cs="Times New Roman"/>
          <w:b/>
          <w:i/>
          <w:sz w:val="24"/>
          <w:u w:val="single" w:color="000000"/>
        </w:rPr>
        <w:t>azminat, ma</w:t>
      </w:r>
      <w:r>
        <w:rPr>
          <w:rFonts w:ascii="Times New Roman" w:eastAsia="Times New Roman" w:hAnsi="Times New Roman" w:cs="Times New Roman"/>
          <w:b/>
          <w:i/>
          <w:sz w:val="24"/>
        </w:rPr>
        <w:t>ğ</w:t>
      </w:r>
      <w:r>
        <w:rPr>
          <w:rFonts w:ascii="Times New Roman" w:eastAsia="Times New Roman" w:hAnsi="Times New Roman" w:cs="Times New Roman"/>
          <w:b/>
          <w:i/>
          <w:sz w:val="24"/>
          <w:u w:val="single" w:color="000000"/>
        </w:rPr>
        <w:t>durda vey</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 xml:space="preserve"> zar</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ra uğrayanda bir huzur his</w:t>
      </w:r>
      <w:r>
        <w:rPr>
          <w:rFonts w:ascii="Times New Roman" w:eastAsia="Times New Roman" w:hAnsi="Times New Roman" w:cs="Times New Roman"/>
          <w:b/>
          <w:i/>
          <w:sz w:val="24"/>
        </w:rPr>
        <w:t>s</w:t>
      </w:r>
      <w:r>
        <w:rPr>
          <w:rFonts w:ascii="Times New Roman" w:eastAsia="Times New Roman" w:hAnsi="Times New Roman" w:cs="Times New Roman"/>
          <w:b/>
          <w:i/>
          <w:sz w:val="24"/>
          <w:u w:val="single" w:color="000000"/>
        </w:rPr>
        <w:t>i, bir</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 xml:space="preserve">tatmin duygusu tevlit etmelidir </w:t>
      </w:r>
      <w:r>
        <w:rPr>
          <w:rFonts w:ascii="Times New Roman" w:eastAsia="Times New Roman" w:hAnsi="Times New Roman" w:cs="Times New Roman"/>
          <w:i/>
          <w:sz w:val="24"/>
          <w:u w:val="single" w:color="000000"/>
        </w:rPr>
        <w:t>(H.</w:t>
      </w:r>
      <w:r>
        <w:rPr>
          <w:rFonts w:ascii="Times New Roman" w:eastAsia="Times New Roman" w:hAnsi="Times New Roman" w:cs="Times New Roman"/>
          <w:i/>
          <w:sz w:val="24"/>
        </w:rPr>
        <w:t xml:space="preserve"> Becker, m. 47, No. 1).</w:t>
      </w:r>
      <w:r>
        <w:t xml:space="preserve"> </w:t>
      </w:r>
    </w:p>
    <w:p w14:paraId="6975C882" w14:textId="77777777" w:rsidR="00F1740A" w:rsidRDefault="00000000">
      <w:pPr>
        <w:spacing w:after="275" w:line="252" w:lineRule="auto"/>
        <w:ind w:left="10" w:right="37" w:hanging="10"/>
        <w:jc w:val="both"/>
      </w:pPr>
      <w:r>
        <w:rPr>
          <w:rFonts w:ascii="Times New Roman" w:eastAsia="Times New Roman" w:hAnsi="Times New Roman" w:cs="Times New Roman"/>
          <w:i/>
          <w:sz w:val="24"/>
        </w:rPr>
        <w:t>Hakimin manevi tazminat miktarını tayin ederken, Borçlar Kanununun 43 ve 44 üncü maddelerindeki kuralları, "özel hal ve şartları" takdir ederken kıyasen uygulaması, kusursuz sorumluluk hallerinde ve olayda kusur bulunmadığı takdirde, kusurun dışında kalan amilleri, alelıtlak kusurun mevcudiyeti halinde ise kusur da dahil bütün faktörleri takdirine mesnet yapması gerekir (Oser Schönenberger, m. 47, No. 12; Oftinger, a.g.e., Cilt: 1, Sh. 269). Sonuç :</w:t>
      </w:r>
      <w:r>
        <w:t xml:space="preserve"> </w:t>
      </w:r>
    </w:p>
    <w:p w14:paraId="669A1EDB" w14:textId="77777777" w:rsidR="00F1740A" w:rsidRDefault="00000000">
      <w:pPr>
        <w:spacing w:after="275" w:line="252" w:lineRule="auto"/>
        <w:ind w:left="10" w:right="37" w:hanging="10"/>
        <w:jc w:val="both"/>
      </w:pPr>
      <w:r>
        <w:rPr>
          <w:rFonts w:ascii="Times New Roman" w:eastAsia="Times New Roman" w:hAnsi="Times New Roman" w:cs="Times New Roman"/>
          <w:i/>
          <w:sz w:val="24"/>
        </w:rPr>
        <w:t>İstihdam edenin Borçlar Kanununun 47 inci maddesi gereğince manevi tazminatla ;sorumlu tutulabilmesi için ne kendisinin, ne de müstahdeminin kusurunun şart olmadığına, hakimin sebebiyet (illiyet) münasebeti bulunmak kaydıyla özel hal ve şartları takdir ederek manevi tazminata hükmedebileceğine, varsa müstahdemin veya istihdam edenin yahut her ikisinin kusurunun ve ölenin veya cismani zarara uğrayanın birlikte sebebiyet verme nispetinin yahut müterafik kusurunun özel hal ve şartlar içinde takdir edilmesi gerektiğine, ilk toplantıda üçte iki çoğunluk sağlanamadığından ikinci toplantıda mevcudun yarısını geçen çoğunlukla ve 26/6/1966 tarihinde karar verildi."</w:t>
      </w:r>
      <w:r>
        <w:rPr>
          <w:rFonts w:ascii="Times New Roman" w:eastAsia="Times New Roman" w:hAnsi="Times New Roman" w:cs="Times New Roman"/>
          <w:sz w:val="24"/>
        </w:rPr>
        <w:t xml:space="preserve"> şeklindeki açıklamasıyla manevi tazminata hükmedilirken dikkat edilecek hususlar belirtilmiştir.</w:t>
      </w:r>
      <w:r>
        <w:t xml:space="preserve"> </w:t>
      </w:r>
    </w:p>
    <w:p w14:paraId="419EAC86" w14:textId="77777777" w:rsidR="00F1740A" w:rsidRDefault="00000000">
      <w:pPr>
        <w:spacing w:after="266"/>
        <w:ind w:left="-5" w:hanging="10"/>
      </w:pPr>
      <w:r>
        <w:rPr>
          <w:rFonts w:ascii="Times New Roman" w:eastAsia="Times New Roman" w:hAnsi="Times New Roman" w:cs="Times New Roman"/>
          <w:b/>
          <w:sz w:val="24"/>
        </w:rPr>
        <w:t>MADDİ TAZMİNATA YÖNELİK AÇIKLAMALAR:</w:t>
      </w:r>
      <w:r>
        <w:t xml:space="preserve"> </w:t>
      </w:r>
    </w:p>
    <w:p w14:paraId="7F4D58E8" w14:textId="77777777" w:rsidR="00F1740A" w:rsidRDefault="00000000">
      <w:pPr>
        <w:spacing w:after="275" w:line="252" w:lineRule="auto"/>
        <w:ind w:left="5" w:right="48" w:hanging="10"/>
        <w:jc w:val="both"/>
      </w:pPr>
      <w:r>
        <w:rPr>
          <w:rFonts w:ascii="Times New Roman" w:eastAsia="Times New Roman" w:hAnsi="Times New Roman" w:cs="Times New Roman"/>
          <w:b/>
          <w:sz w:val="24"/>
        </w:rPr>
        <w:t xml:space="preserve">7-) </w:t>
      </w:r>
      <w:r>
        <w:rPr>
          <w:rFonts w:ascii="Times New Roman" w:eastAsia="Times New Roman" w:hAnsi="Times New Roman" w:cs="Times New Roman"/>
          <w:sz w:val="24"/>
        </w:rPr>
        <w:t xml:space="preserve">Müteveffa, memur emeklisi olup eşinin, çocuklarının ve torunlarının tüm ihtiyaçlarını karşılamakta ve destek olmaktadır. Maddi durumu oldukça iyi olan müvekkilimin vefat etmesi </w:t>
      </w:r>
      <w:r>
        <w:rPr>
          <w:rFonts w:ascii="Times New Roman" w:eastAsia="Times New Roman" w:hAnsi="Times New Roman" w:cs="Times New Roman"/>
          <w:sz w:val="24"/>
        </w:rPr>
        <w:lastRenderedPageBreak/>
        <w:t>üzerine *** tarihinde dünyaya gelen eşi, kızı *** ve *** yılında vefat eden oğlu *** olma *** tarihinde dünyaya gelen torunu *** destekten yoksun kalma nedeniyle maddi tazminat yönünden en çok etkilenen yasal mirasçılardır. İşbu davaya konu olay sonrasında davacıların, destek yardımından yoksun kalmalarından ötürü muhtaç duruma düşmelerini önlemek ve yaşamlarının desteğin ölümünden önceki düzeyde tutulması için işbu dava açılmıştır.</w:t>
      </w:r>
      <w:r>
        <w:t xml:space="preserve"> </w:t>
      </w:r>
    </w:p>
    <w:p w14:paraId="5558C061" w14:textId="77777777" w:rsidR="00F1740A" w:rsidRDefault="00000000">
      <w:pPr>
        <w:spacing w:after="0" w:line="252" w:lineRule="auto"/>
        <w:ind w:left="5" w:right="48" w:hanging="10"/>
        <w:jc w:val="both"/>
      </w:pPr>
      <w:r>
        <w:rPr>
          <w:rFonts w:ascii="Times New Roman" w:eastAsia="Times New Roman" w:hAnsi="Times New Roman" w:cs="Times New Roman"/>
          <w:sz w:val="24"/>
        </w:rPr>
        <w:t>Karine gereği koca, evlilik birliği devam ettiği müddetçe koca eşin desteği sayılmaktadır. Türk Medeni Kanunun Nafakaya ilişkin hükümleri gereği müteveffanın eşi haricinde vefat eden oğlundan olma torununa ve kızı *** bakmakla yükümlülüğü vardır. Kanun maddesinin amacı gereği davacı müvekkilim olan torun, dedesinin vefat etmesi üzerine destekten yoksun kalma tazminatına hak kazanmıştır. (</w:t>
      </w:r>
      <w:r>
        <w:rPr>
          <w:rFonts w:ascii="Times New Roman" w:eastAsia="Times New Roman" w:hAnsi="Times New Roman" w:cs="Times New Roman"/>
          <w:b/>
          <w:sz w:val="24"/>
        </w:rPr>
        <w:t>BKZ:</w:t>
      </w:r>
      <w:r>
        <w:rPr>
          <w:rFonts w:ascii="Times New Roman" w:eastAsia="Times New Roman" w:hAnsi="Times New Roman" w:cs="Times New Roman"/>
          <w:sz w:val="24"/>
        </w:rPr>
        <w:t xml:space="preserve"> A</w:t>
      </w:r>
      <w:r>
        <w:rPr>
          <w:rFonts w:ascii="Times New Roman" w:eastAsia="Times New Roman" w:hAnsi="Times New Roman" w:cs="Times New Roman"/>
          <w:i/>
          <w:sz w:val="24"/>
        </w:rPr>
        <w:t xml:space="preserve">. Nafaka yükümlüleri Madde 364- </w:t>
      </w:r>
      <w:r>
        <w:rPr>
          <w:rFonts w:ascii="Times New Roman" w:eastAsia="Times New Roman" w:hAnsi="Times New Roman" w:cs="Times New Roman"/>
          <w:b/>
          <w:i/>
          <w:sz w:val="24"/>
        </w:rPr>
        <w:t>Herkes, yardım etme</w:t>
      </w:r>
      <w:r>
        <w:rPr>
          <w:rFonts w:ascii="Times New Roman" w:eastAsia="Times New Roman" w:hAnsi="Times New Roman" w:cs="Times New Roman"/>
          <w:b/>
          <w:i/>
          <w:sz w:val="24"/>
          <w:u w:val="single" w:color="000000"/>
        </w:rPr>
        <w:t>diği takd</w:t>
      </w:r>
      <w:r>
        <w:rPr>
          <w:rFonts w:ascii="Times New Roman" w:eastAsia="Times New Roman" w:hAnsi="Times New Roman" w:cs="Times New Roman"/>
          <w:b/>
          <w:i/>
          <w:sz w:val="24"/>
        </w:rPr>
        <w:t>i</w:t>
      </w:r>
      <w:r>
        <w:rPr>
          <w:rFonts w:ascii="Times New Roman" w:eastAsia="Times New Roman" w:hAnsi="Times New Roman" w:cs="Times New Roman"/>
          <w:b/>
          <w:i/>
          <w:sz w:val="24"/>
          <w:u w:val="single" w:color="000000"/>
        </w:rPr>
        <w:t>rde yoksulluğa düşecek o</w:t>
      </w:r>
      <w:r>
        <w:rPr>
          <w:rFonts w:ascii="Times New Roman" w:eastAsia="Times New Roman" w:hAnsi="Times New Roman" w:cs="Times New Roman"/>
          <w:b/>
          <w:i/>
          <w:sz w:val="24"/>
        </w:rPr>
        <w:t>l</w:t>
      </w:r>
      <w:r>
        <w:rPr>
          <w:rFonts w:ascii="Times New Roman" w:eastAsia="Times New Roman" w:hAnsi="Times New Roman" w:cs="Times New Roman"/>
          <w:b/>
          <w:i/>
          <w:sz w:val="24"/>
          <w:u w:val="single" w:color="000000"/>
        </w:rPr>
        <w:t>an üstsoyu ve ALTSOYU ile kardeşlerine NAFAKA</w:t>
      </w:r>
      <w:r>
        <w:rPr>
          <w:rFonts w:ascii="Times New Roman" w:eastAsia="Times New Roman" w:hAnsi="Times New Roman" w:cs="Times New Roman"/>
          <w:b/>
          <w:i/>
          <w:sz w:val="24"/>
        </w:rPr>
        <w:t xml:space="preserve"> </w:t>
      </w:r>
    </w:p>
    <w:p w14:paraId="48D92C12" w14:textId="77777777" w:rsidR="00F1740A" w:rsidRDefault="00000000">
      <w:pPr>
        <w:spacing w:after="6" w:line="253" w:lineRule="auto"/>
        <w:ind w:left="10" w:right="38" w:hanging="10"/>
        <w:jc w:val="both"/>
      </w:pPr>
      <w:r>
        <w:rPr>
          <w:noProof/>
        </w:rPr>
        <mc:AlternateContent>
          <mc:Choice Requires="wpg">
            <w:drawing>
              <wp:anchor distT="0" distB="0" distL="114300" distR="114300" simplePos="0" relativeHeight="251661312" behindDoc="0" locked="0" layoutInCell="1" allowOverlap="1" wp14:anchorId="59A0704C" wp14:editId="7B00F564">
                <wp:simplePos x="0" y="0"/>
                <wp:positionH relativeFrom="column">
                  <wp:posOffset>8000</wp:posOffset>
                </wp:positionH>
                <wp:positionV relativeFrom="paragraph">
                  <wp:posOffset>120909</wp:posOffset>
                </wp:positionV>
                <wp:extent cx="3454400" cy="12700"/>
                <wp:effectExtent l="0" t="0" r="0" b="0"/>
                <wp:wrapNone/>
                <wp:docPr id="19793" name="Group 19793"/>
                <wp:cNvGraphicFramePr/>
                <a:graphic xmlns:a="http://schemas.openxmlformats.org/drawingml/2006/main">
                  <a:graphicData uri="http://schemas.microsoft.com/office/word/2010/wordprocessingGroup">
                    <wpg:wgp>
                      <wpg:cNvGrpSpPr/>
                      <wpg:grpSpPr>
                        <a:xfrm>
                          <a:off x="0" y="0"/>
                          <a:ext cx="3454400" cy="12700"/>
                          <a:chOff x="0" y="0"/>
                          <a:chExt cx="3454400" cy="12700"/>
                        </a:xfrm>
                      </wpg:grpSpPr>
                      <wps:wsp>
                        <wps:cNvPr id="857" name="Shape 857"/>
                        <wps:cNvSpPr/>
                        <wps:spPr>
                          <a:xfrm>
                            <a:off x="0" y="0"/>
                            <a:ext cx="774700" cy="0"/>
                          </a:xfrm>
                          <a:custGeom>
                            <a:avLst/>
                            <a:gdLst/>
                            <a:ahLst/>
                            <a:cxnLst/>
                            <a:rect l="0" t="0" r="0" b="0"/>
                            <a:pathLst>
                              <a:path w="774700">
                                <a:moveTo>
                                  <a:pt x="0" y="0"/>
                                </a:moveTo>
                                <a:lnTo>
                                  <a:pt x="774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8" name="Shape 858"/>
                        <wps:cNvSpPr/>
                        <wps:spPr>
                          <a:xfrm>
                            <a:off x="774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9" name="Shape 859"/>
                        <wps:cNvSpPr/>
                        <wps:spPr>
                          <a:xfrm>
                            <a:off x="812800" y="0"/>
                            <a:ext cx="609600" cy="0"/>
                          </a:xfrm>
                          <a:custGeom>
                            <a:avLst/>
                            <a:gdLst/>
                            <a:ahLst/>
                            <a:cxnLst/>
                            <a:rect l="0" t="0" r="0" b="0"/>
                            <a:pathLst>
                              <a:path w="609600">
                                <a:moveTo>
                                  <a:pt x="0" y="0"/>
                                </a:moveTo>
                                <a:lnTo>
                                  <a:pt x="609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0" name="Shape 860"/>
                        <wps:cNvSpPr/>
                        <wps:spPr>
                          <a:xfrm>
                            <a:off x="1435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1" name="Shape 861"/>
                        <wps:cNvSpPr/>
                        <wps:spPr>
                          <a:xfrm>
                            <a:off x="1473200" y="0"/>
                            <a:ext cx="838200" cy="0"/>
                          </a:xfrm>
                          <a:custGeom>
                            <a:avLst/>
                            <a:gdLst/>
                            <a:ahLst/>
                            <a:cxnLst/>
                            <a:rect l="0" t="0" r="0" b="0"/>
                            <a:pathLst>
                              <a:path w="838200">
                                <a:moveTo>
                                  <a:pt x="0" y="0"/>
                                </a:moveTo>
                                <a:lnTo>
                                  <a:pt x="838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2" name="Shape 862"/>
                        <wps:cNvSpPr/>
                        <wps:spPr>
                          <a:xfrm>
                            <a:off x="2311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3" name="Shape 863"/>
                        <wps:cNvSpPr/>
                        <wps:spPr>
                          <a:xfrm>
                            <a:off x="2349500" y="0"/>
                            <a:ext cx="1104900" cy="0"/>
                          </a:xfrm>
                          <a:custGeom>
                            <a:avLst/>
                            <a:gdLst/>
                            <a:ahLst/>
                            <a:cxnLst/>
                            <a:rect l="0" t="0" r="0" b="0"/>
                            <a:pathLst>
                              <a:path w="1104900">
                                <a:moveTo>
                                  <a:pt x="0" y="0"/>
                                </a:moveTo>
                                <a:lnTo>
                                  <a:pt x="1104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93" style="width:272pt;height:1pt;position:absolute;z-index:34;mso-position-horizontal-relative:text;mso-position-horizontal:absolute;margin-left:0.629883pt;mso-position-vertical-relative:text;margin-top:9.52039pt;" coordsize="34544,127">
                <v:shape id="Shape 857" style="position:absolute;width:7747;height:0;left:0;top:0;" coordsize="774700,0" path="m0,0l774700,0">
                  <v:stroke weight="1pt" endcap="square" joinstyle="miter" miterlimit="1" on="true" color="#000000"/>
                  <v:fill on="false" color="#000000" opacity="0"/>
                </v:shape>
                <v:shape id="Shape 858" style="position:absolute;width:381;height:0;left:7747;top:0;" coordsize="38100,0" path="m0,0l38100,0">
                  <v:stroke weight="1pt" endcap="square" joinstyle="miter" miterlimit="1" on="true" color="#000000"/>
                  <v:fill on="false" color="#000000" opacity="0"/>
                </v:shape>
                <v:shape id="Shape 859" style="position:absolute;width:6096;height:0;left:8128;top:0;" coordsize="609600,0" path="m0,0l609600,0">
                  <v:stroke weight="1pt" endcap="square" joinstyle="miter" miterlimit="1" on="true" color="#000000"/>
                  <v:fill on="false" color="#000000" opacity="0"/>
                </v:shape>
                <v:shape id="Shape 860" style="position:absolute;width:381;height:0;left:14351;top:0;" coordsize="38100,0" path="m0,0l38100,0">
                  <v:stroke weight="1pt" endcap="square" joinstyle="miter" miterlimit="1" on="true" color="#000000"/>
                  <v:fill on="false" color="#000000" opacity="0"/>
                </v:shape>
                <v:shape id="Shape 861" style="position:absolute;width:8382;height:0;left:14732;top:0;" coordsize="838200,0" path="m0,0l838200,0">
                  <v:stroke weight="1pt" endcap="square" joinstyle="miter" miterlimit="1" on="true" color="#000000"/>
                  <v:fill on="false" color="#000000" opacity="0"/>
                </v:shape>
                <v:shape id="Shape 862" style="position:absolute;width:381;height:0;left:23114;top:0;" coordsize="38100,0" path="m0,0l38100,0">
                  <v:stroke weight="1pt" endcap="square" joinstyle="miter" miterlimit="1" on="true" color="#000000"/>
                  <v:fill on="false" color="#000000" opacity="0"/>
                </v:shape>
                <v:shape id="Shape 863" style="position:absolute;width:11049;height:0;left:23495;top:0;" coordsize="1104900,0" path="m0,0l1104900,0">
                  <v:stroke weight="1pt" endcap="square" joinstyle="miter" miterlimit="1" on="true" color="#000000"/>
                  <v:fill on="false" color="#000000" opacity="0"/>
                </v:shape>
              </v:group>
            </w:pict>
          </mc:Fallback>
        </mc:AlternateContent>
      </w:r>
      <w:r>
        <w:rPr>
          <w:rFonts w:ascii="Times New Roman" w:eastAsia="Times New Roman" w:hAnsi="Times New Roman" w:cs="Times New Roman"/>
          <w:b/>
          <w:i/>
          <w:sz w:val="24"/>
        </w:rPr>
        <w:t>VERMEKLE YÜKÜMLÜDÜR.</w:t>
      </w:r>
      <w:r>
        <w:t xml:space="preserve"> </w:t>
      </w:r>
    </w:p>
    <w:p w14:paraId="4E7C786B" w14:textId="77777777" w:rsidR="00F1740A" w:rsidRDefault="00000000">
      <w:pPr>
        <w:spacing w:after="275" w:line="252" w:lineRule="auto"/>
        <w:ind w:left="10" w:right="1635" w:hanging="10"/>
        <w:jc w:val="both"/>
      </w:pPr>
      <w:r>
        <w:rPr>
          <w:rFonts w:ascii="Times New Roman" w:eastAsia="Times New Roman" w:hAnsi="Times New Roman" w:cs="Times New Roman"/>
          <w:i/>
          <w:sz w:val="24"/>
        </w:rPr>
        <w:t>Kardeşlerin nafaka yükümlülükleri, refah içinde bulunmalarına bağlıdır. Eş ile ana ve babanın bakım borçlarına ilişkin hükümler saklıdır.</w:t>
      </w:r>
      <w:r>
        <w:rPr>
          <w:rFonts w:ascii="Times New Roman" w:eastAsia="Times New Roman" w:hAnsi="Times New Roman" w:cs="Times New Roman"/>
          <w:sz w:val="24"/>
        </w:rPr>
        <w:t>)</w:t>
      </w:r>
      <w:r>
        <w:t xml:space="preserve"> </w:t>
      </w:r>
    </w:p>
    <w:p w14:paraId="18247E76" w14:textId="77777777" w:rsidR="00F1740A" w:rsidRDefault="00000000">
      <w:pPr>
        <w:spacing w:after="47" w:line="252" w:lineRule="auto"/>
        <w:ind w:left="10" w:right="37" w:hanging="10"/>
        <w:jc w:val="both"/>
      </w:pPr>
      <w:r>
        <w:rPr>
          <w:rFonts w:ascii="Times New Roman" w:eastAsia="Times New Roman" w:hAnsi="Times New Roman" w:cs="Times New Roman"/>
          <w:sz w:val="24"/>
        </w:rPr>
        <w:t>Nitekim Yargıtay 3. Hukuk Dairesi, 06.02.2019 tarihli ve 2018/7231 E., 2019/742 K. Sayılı kararına göre:</w:t>
      </w:r>
      <w:r>
        <w:rPr>
          <w:rFonts w:ascii="Times New Roman" w:eastAsia="Times New Roman" w:hAnsi="Times New Roman" w:cs="Times New Roman"/>
          <w:i/>
          <w:sz w:val="24"/>
        </w:rPr>
        <w:t xml:space="preserve"> "Tüm bu açıklamalar ışığında, somut olay incelendiğinde;</w:t>
      </w:r>
      <w:r>
        <w:rPr>
          <w:rFonts w:ascii="Times New Roman" w:eastAsia="Times New Roman" w:hAnsi="Times New Roman" w:cs="Times New Roman"/>
          <w:b/>
          <w:i/>
          <w:sz w:val="24"/>
        </w:rPr>
        <w:t xml:space="preserve"> öncelikle iştirak nafakası yükümlüsü olan davalı babadan</w:t>
      </w:r>
      <w:r>
        <w:rPr>
          <w:rFonts w:ascii="Times New Roman" w:eastAsia="Times New Roman" w:hAnsi="Times New Roman" w:cs="Times New Roman"/>
          <w:i/>
          <w:sz w:val="24"/>
        </w:rPr>
        <w:t xml:space="preserve"> nafakanın talep edilmesi, eğer davalı babanın sosyal ve ekonomik durumu elverişli değilse ancak bu durumda;</w:t>
      </w:r>
      <w:r>
        <w:rPr>
          <w:rFonts w:ascii="Times New Roman" w:eastAsia="Times New Roman" w:hAnsi="Times New Roman" w:cs="Times New Roman"/>
          <w:b/>
          <w:i/>
          <w:sz w:val="24"/>
        </w:rPr>
        <w:t xml:space="preserve"> mirasçılıktaki sıra göz </w:t>
      </w:r>
      <w:r>
        <w:t xml:space="preserve"> </w:t>
      </w:r>
    </w:p>
    <w:p w14:paraId="4B142353" w14:textId="77777777" w:rsidR="00F1740A" w:rsidRDefault="00000000">
      <w:pPr>
        <w:spacing w:after="0"/>
        <w:ind w:right="2"/>
        <w:jc w:val="right"/>
      </w:pPr>
      <w:r>
        <w:rPr>
          <w:noProof/>
        </w:rPr>
        <mc:AlternateContent>
          <mc:Choice Requires="wpg">
            <w:drawing>
              <wp:inline distT="0" distB="0" distL="0" distR="0" wp14:anchorId="6ED2E720" wp14:editId="2BF9A2C0">
                <wp:extent cx="1562100" cy="12700"/>
                <wp:effectExtent l="0" t="0" r="0" b="0"/>
                <wp:docPr id="19794" name="Group 19794"/>
                <wp:cNvGraphicFramePr/>
                <a:graphic xmlns:a="http://schemas.openxmlformats.org/drawingml/2006/main">
                  <a:graphicData uri="http://schemas.microsoft.com/office/word/2010/wordprocessingGroup">
                    <wpg:wgp>
                      <wpg:cNvGrpSpPr/>
                      <wpg:grpSpPr>
                        <a:xfrm>
                          <a:off x="0" y="0"/>
                          <a:ext cx="1562100" cy="12700"/>
                          <a:chOff x="0" y="0"/>
                          <a:chExt cx="1562100" cy="12700"/>
                        </a:xfrm>
                      </wpg:grpSpPr>
                      <wps:wsp>
                        <wps:cNvPr id="984" name="Shape 984"/>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85" name="Shape 985"/>
                        <wps:cNvSpPr/>
                        <wps:spPr>
                          <a:xfrm>
                            <a:off x="88900" y="0"/>
                            <a:ext cx="863600" cy="0"/>
                          </a:xfrm>
                          <a:custGeom>
                            <a:avLst/>
                            <a:gdLst/>
                            <a:ahLst/>
                            <a:cxnLst/>
                            <a:rect l="0" t="0" r="0" b="0"/>
                            <a:pathLst>
                              <a:path w="863600">
                                <a:moveTo>
                                  <a:pt x="0" y="0"/>
                                </a:moveTo>
                                <a:lnTo>
                                  <a:pt x="863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86" name="Shape 986"/>
                        <wps:cNvSpPr/>
                        <wps:spPr>
                          <a:xfrm>
                            <a:off x="952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87" name="Shape 987"/>
                        <wps:cNvSpPr/>
                        <wps:spPr>
                          <a:xfrm>
                            <a:off x="1041400" y="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88" name="Shape 988"/>
                        <wps:cNvSpPr/>
                        <wps:spPr>
                          <a:xfrm>
                            <a:off x="1270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89" name="Shape 989"/>
                        <wps:cNvSpPr/>
                        <wps:spPr>
                          <a:xfrm>
                            <a:off x="1346200" y="0"/>
                            <a:ext cx="203200" cy="0"/>
                          </a:xfrm>
                          <a:custGeom>
                            <a:avLst/>
                            <a:gdLst/>
                            <a:ahLst/>
                            <a:cxnLst/>
                            <a:rect l="0" t="0" r="0" b="0"/>
                            <a:pathLst>
                              <a:path w="203200">
                                <a:moveTo>
                                  <a:pt x="0" y="0"/>
                                </a:moveTo>
                                <a:lnTo>
                                  <a:pt x="203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0" name="Shape 990"/>
                        <wps:cNvSpPr/>
                        <wps:spPr>
                          <a:xfrm>
                            <a:off x="15621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94" style="width:123pt;height:1pt;mso-position-horizontal-relative:char;mso-position-vertical-relative:line" coordsize="15621,127">
                <v:shape id="Shape 984" style="position:absolute;width:381;height:0;left:0;top:0;" coordsize="38100,0" path="m0,0l38100,0">
                  <v:stroke weight="1pt" endcap="square" joinstyle="miter" miterlimit="1" on="true" color="#000000"/>
                  <v:fill on="false" color="#000000" opacity="0"/>
                </v:shape>
                <v:shape id="Shape 985" style="position:absolute;width:8636;height:0;left:889;top:0;" coordsize="863600,0" path="m0,0l863600,0">
                  <v:stroke weight="1pt" endcap="square" joinstyle="miter" miterlimit="1" on="true" color="#000000"/>
                  <v:fill on="false" color="#000000" opacity="0"/>
                </v:shape>
                <v:shape id="Shape 986" style="position:absolute;width:381;height:0;left:9525;top:0;" coordsize="38100,0" path="m0,0l38100,0">
                  <v:stroke weight="1pt" endcap="square" joinstyle="miter" miterlimit="1" on="true" color="#000000"/>
                  <v:fill on="false" color="#000000" opacity="0"/>
                </v:shape>
                <v:shape id="Shape 987" style="position:absolute;width:2286;height:0;left:10414;top:0;" coordsize="228600,0" path="m0,0l228600,0">
                  <v:stroke weight="1pt" endcap="square" joinstyle="miter" miterlimit="1" on="true" color="#000000"/>
                  <v:fill on="false" color="#000000" opacity="0"/>
                </v:shape>
                <v:shape id="Shape 988" style="position:absolute;width:381;height:0;left:12700;top:0;" coordsize="38100,0" path="m0,0l38100,0">
                  <v:stroke weight="1pt" endcap="square" joinstyle="miter" miterlimit="1" on="true" color="#000000"/>
                  <v:fill on="false" color="#000000" opacity="0"/>
                </v:shape>
                <v:shape id="Shape 989" style="position:absolute;width:2032;height:0;left:13462;top:0;" coordsize="203200,0" path="m0,0l203200,0">
                  <v:stroke weight="1pt" endcap="square" joinstyle="miter" miterlimit="1" on="true" color="#000000"/>
                  <v:fill on="false" color="#000000" opacity="0"/>
                </v:shape>
                <v:shape id="Shape 990" style="position:absolute;width:0;height:0;left:15621;top:0;" coordsize="0,0" path="m0,0l0,0">
                  <v:stroke weight="1pt" endcap="square" joinstyle="miter" miterlimit="1" on="true" color="#000000"/>
                  <v:fill on="false" color="#000000" opacity="0"/>
                </v:shape>
              </v:group>
            </w:pict>
          </mc:Fallback>
        </mc:AlternateContent>
      </w:r>
      <w:r>
        <w:t xml:space="preserve"> </w:t>
      </w:r>
    </w:p>
    <w:p w14:paraId="5E9BF24E" w14:textId="77777777" w:rsidR="00F1740A" w:rsidRDefault="00000000">
      <w:pPr>
        <w:spacing w:after="49" w:line="253" w:lineRule="auto"/>
        <w:ind w:left="10" w:right="38" w:hanging="10"/>
        <w:jc w:val="both"/>
      </w:pPr>
      <w:r>
        <w:rPr>
          <w:rFonts w:ascii="Times New Roman" w:eastAsia="Times New Roman" w:hAnsi="Times New Roman" w:cs="Times New Roman"/>
          <w:b/>
          <w:i/>
          <w:sz w:val="24"/>
        </w:rPr>
        <w:t xml:space="preserve">önünde tutularak diğer davalı dede ......’dan nafaka talebinde bulunulabileceği kabul </w:t>
      </w:r>
      <w:r>
        <w:t xml:space="preserve"> </w:t>
      </w:r>
    </w:p>
    <w:p w14:paraId="1FAB7B4C" w14:textId="77777777" w:rsidR="00F1740A" w:rsidRDefault="00000000">
      <w:pPr>
        <w:spacing w:after="0"/>
        <w:ind w:left="13"/>
      </w:pPr>
      <w:r>
        <w:rPr>
          <w:noProof/>
        </w:rPr>
        <mc:AlternateContent>
          <mc:Choice Requires="wpg">
            <w:drawing>
              <wp:inline distT="0" distB="0" distL="0" distR="0" wp14:anchorId="22E5576C" wp14:editId="5357A280">
                <wp:extent cx="2400300" cy="12700"/>
                <wp:effectExtent l="0" t="0" r="0" b="0"/>
                <wp:docPr id="19795" name="Group 19795"/>
                <wp:cNvGraphicFramePr/>
                <a:graphic xmlns:a="http://schemas.openxmlformats.org/drawingml/2006/main">
                  <a:graphicData uri="http://schemas.microsoft.com/office/word/2010/wordprocessingGroup">
                    <wpg:wgp>
                      <wpg:cNvGrpSpPr/>
                      <wpg:grpSpPr>
                        <a:xfrm>
                          <a:off x="0" y="0"/>
                          <a:ext cx="2400300" cy="12700"/>
                          <a:chOff x="0" y="0"/>
                          <a:chExt cx="2400300" cy="12700"/>
                        </a:xfrm>
                      </wpg:grpSpPr>
                      <wps:wsp>
                        <wps:cNvPr id="991" name="Shape 991"/>
                        <wps:cNvSpPr/>
                        <wps:spPr>
                          <a:xfrm>
                            <a:off x="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2" name="Shape 992"/>
                        <wps:cNvSpPr/>
                        <wps:spPr>
                          <a:xfrm>
                            <a:off x="469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3" name="Shape 993"/>
                        <wps:cNvSpPr/>
                        <wps:spPr>
                          <a:xfrm>
                            <a:off x="5461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4" name="Shape 994"/>
                        <wps:cNvSpPr/>
                        <wps:spPr>
                          <a:xfrm>
                            <a:off x="1130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5" name="Shape 995"/>
                        <wps:cNvSpPr/>
                        <wps:spPr>
                          <a:xfrm>
                            <a:off x="123190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6" name="Shape 996"/>
                        <wps:cNvSpPr/>
                        <wps:spPr>
                          <a:xfrm>
                            <a:off x="1562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7" name="Shape 997"/>
                        <wps:cNvSpPr/>
                        <wps:spPr>
                          <a:xfrm>
                            <a:off x="1638300"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8" name="Shape 998"/>
                        <wps:cNvSpPr/>
                        <wps:spPr>
                          <a:xfrm>
                            <a:off x="2019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999" name="Shape 999"/>
                        <wps:cNvSpPr/>
                        <wps:spPr>
                          <a:xfrm>
                            <a:off x="21209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95" style="width:189pt;height:1pt;mso-position-horizontal-relative:char;mso-position-vertical-relative:line" coordsize="24003,127">
                <v:shape id="Shape 991" style="position:absolute;width:4699;height:0;left:0;top:0;" coordsize="469900,0" path="m0,0l469900,0">
                  <v:stroke weight="1pt" endcap="square" joinstyle="miter" miterlimit="1" on="true" color="#000000"/>
                  <v:fill on="false" color="#000000" opacity="0"/>
                </v:shape>
                <v:shape id="Shape 992" style="position:absolute;width:381;height:0;left:4699;top:0;" coordsize="38100,0" path="m0,0l38100,0">
                  <v:stroke weight="1pt" endcap="square" joinstyle="miter" miterlimit="1" on="true" color="#000000"/>
                  <v:fill on="false" color="#000000" opacity="0"/>
                </v:shape>
                <v:shape id="Shape 993" style="position:absolute;width:5842;height:0;left:5461;top:0;" coordsize="584200,0" path="m0,0l584200,0">
                  <v:stroke weight="1pt" endcap="square" joinstyle="miter" miterlimit="1" on="true" color="#000000"/>
                  <v:fill on="false" color="#000000" opacity="0"/>
                </v:shape>
                <v:shape id="Shape 994" style="position:absolute;width:381;height:0;left:11303;top:0;" coordsize="38100,0" path="m0,0l38100,0">
                  <v:stroke weight="1pt" endcap="square" joinstyle="miter" miterlimit="1" on="true" color="#000000"/>
                  <v:fill on="false" color="#000000" opacity="0"/>
                </v:shape>
                <v:shape id="Shape 995" style="position:absolute;width:3175;height:0;left:12319;top:0;" coordsize="317500,0" path="m0,0l317500,0">
                  <v:stroke weight="1pt" endcap="square" joinstyle="miter" miterlimit="1" on="true" color="#000000"/>
                  <v:fill on="false" color="#000000" opacity="0"/>
                </v:shape>
                <v:shape id="Shape 996" style="position:absolute;width:381;height:0;left:15621;top:0;" coordsize="38100,0" path="m0,0l38100,0">
                  <v:stroke weight="1pt" endcap="square" joinstyle="miter" miterlimit="1" on="true" color="#000000"/>
                  <v:fill on="false" color="#000000" opacity="0"/>
                </v:shape>
                <v:shape id="Shape 997" style="position:absolute;width:3683;height:0;left:16383;top:0;" coordsize="368300,0" path="m0,0l368300,0">
                  <v:stroke weight="1pt" endcap="square" joinstyle="miter" miterlimit="1" on="true" color="#000000"/>
                  <v:fill on="false" color="#000000" opacity="0"/>
                </v:shape>
                <v:shape id="Shape 998" style="position:absolute;width:381;height:0;left:20193;top:0;" coordsize="38100,0" path="m0,0l38100,0">
                  <v:stroke weight="1pt" endcap="square" joinstyle="miter" miterlimit="1" on="true" color="#000000"/>
                  <v:fill on="false" color="#000000" opacity="0"/>
                </v:shape>
                <v:shape id="Shape 999" style="position:absolute;width:2794;height:0;left:21209;top:0;" coordsize="279400,0" path="m0,0l279400,0">
                  <v:stroke weight="1pt" endcap="square" joinstyle="miter" miterlimit="1" on="true" color="#000000"/>
                  <v:fill on="false" color="#000000" opacity="0"/>
                </v:shape>
              </v:group>
            </w:pict>
          </mc:Fallback>
        </mc:AlternateContent>
      </w:r>
      <w:r>
        <w:t xml:space="preserve"> </w:t>
      </w:r>
    </w:p>
    <w:p w14:paraId="10A5C7BD" w14:textId="77777777" w:rsidR="00F1740A" w:rsidRDefault="00000000">
      <w:pPr>
        <w:spacing w:after="275" w:line="252" w:lineRule="auto"/>
        <w:ind w:left="5" w:right="48" w:hanging="10"/>
        <w:jc w:val="both"/>
      </w:pPr>
      <w:r>
        <w:rPr>
          <w:rFonts w:ascii="Times New Roman" w:eastAsia="Times New Roman" w:hAnsi="Times New Roman" w:cs="Times New Roman"/>
          <w:b/>
          <w:i/>
          <w:sz w:val="24"/>
        </w:rPr>
        <w:t>edilmelidir.</w:t>
      </w:r>
      <w:r>
        <w:rPr>
          <w:rFonts w:ascii="Times New Roman" w:eastAsia="Times New Roman" w:hAnsi="Times New Roman" w:cs="Times New Roman"/>
          <w:i/>
          <w:sz w:val="24"/>
        </w:rPr>
        <w:t>"</w:t>
      </w:r>
      <w:r>
        <w:rPr>
          <w:rFonts w:ascii="Times New Roman" w:eastAsia="Times New Roman" w:hAnsi="Times New Roman" w:cs="Times New Roman"/>
          <w:sz w:val="24"/>
        </w:rPr>
        <w:t xml:space="preserve"> şeklindeki açıklamasıyla çocuğun nafaka talep sırasında önceliği babası, sonra dedesi, sonra diğer üst ve alt soylar yer almaktadır. Somut olayda davacı müvekkilimin babası *** yılında vefat ettiği için ve başkaca kardeşi bulunmadığından *** yılından itibaren müteveffa dedesinin bakım ve gözetimi altındadır.</w:t>
      </w:r>
      <w:r>
        <w:t xml:space="preserve"> </w:t>
      </w:r>
    </w:p>
    <w:p w14:paraId="42EC48D2" w14:textId="77777777" w:rsidR="00F1740A" w:rsidRDefault="00000000">
      <w:pPr>
        <w:spacing w:after="7" w:line="252" w:lineRule="auto"/>
        <w:ind w:left="5" w:right="48" w:hanging="10"/>
        <w:jc w:val="both"/>
      </w:pPr>
      <w:r>
        <w:rPr>
          <w:noProof/>
        </w:rPr>
        <mc:AlternateContent>
          <mc:Choice Requires="wpg">
            <w:drawing>
              <wp:anchor distT="0" distB="0" distL="114300" distR="114300" simplePos="0" relativeHeight="251662336" behindDoc="0" locked="0" layoutInCell="1" allowOverlap="1" wp14:anchorId="6401E14A" wp14:editId="372CB717">
                <wp:simplePos x="0" y="0"/>
                <wp:positionH relativeFrom="page">
                  <wp:posOffset>3649979</wp:posOffset>
                </wp:positionH>
                <wp:positionV relativeFrom="page">
                  <wp:posOffset>10287636</wp:posOffset>
                </wp:positionV>
                <wp:extent cx="66040" cy="102235"/>
                <wp:effectExtent l="0" t="0" r="0" b="0"/>
                <wp:wrapTopAndBottom/>
                <wp:docPr id="19797" name="Group 19797"/>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1000" name="Shape 1000"/>
                        <wps:cNvSpPr/>
                        <wps:spPr>
                          <a:xfrm>
                            <a:off x="0" y="597"/>
                            <a:ext cx="33909" cy="101585"/>
                          </a:xfrm>
                          <a:custGeom>
                            <a:avLst/>
                            <a:gdLst/>
                            <a:ahLst/>
                            <a:cxnLst/>
                            <a:rect l="0" t="0" r="0" b="0"/>
                            <a:pathLst>
                              <a:path w="33909" h="101585">
                                <a:moveTo>
                                  <a:pt x="33909" y="0"/>
                                </a:moveTo>
                                <a:lnTo>
                                  <a:pt x="33909" y="9720"/>
                                </a:lnTo>
                                <a:lnTo>
                                  <a:pt x="31782" y="9960"/>
                                </a:lnTo>
                                <a:cubicBezTo>
                                  <a:pt x="29750" y="10357"/>
                                  <a:pt x="27178" y="11150"/>
                                  <a:pt x="25019" y="12738"/>
                                </a:cubicBezTo>
                                <a:cubicBezTo>
                                  <a:pt x="25019" y="12738"/>
                                  <a:pt x="19050" y="17056"/>
                                  <a:pt x="15748" y="25184"/>
                                </a:cubicBezTo>
                                <a:cubicBezTo>
                                  <a:pt x="15748" y="25184"/>
                                  <a:pt x="12446" y="33185"/>
                                  <a:pt x="12319" y="48298"/>
                                </a:cubicBezTo>
                                <a:cubicBezTo>
                                  <a:pt x="12319" y="48298"/>
                                  <a:pt x="16637" y="41567"/>
                                  <a:pt x="23114" y="38265"/>
                                </a:cubicBezTo>
                                <a:cubicBezTo>
                                  <a:pt x="23114" y="38265"/>
                                  <a:pt x="24702" y="37440"/>
                                  <a:pt x="27162" y="36614"/>
                                </a:cubicBezTo>
                                <a:lnTo>
                                  <a:pt x="33909" y="35415"/>
                                </a:lnTo>
                                <a:lnTo>
                                  <a:pt x="33909" y="45904"/>
                                </a:lnTo>
                                <a:lnTo>
                                  <a:pt x="29178" y="46631"/>
                                </a:lnTo>
                                <a:cubicBezTo>
                                  <a:pt x="26384" y="47377"/>
                                  <a:pt x="22860" y="48869"/>
                                  <a:pt x="19939" y="51854"/>
                                </a:cubicBezTo>
                                <a:cubicBezTo>
                                  <a:pt x="19939" y="51854"/>
                                  <a:pt x="14224" y="57823"/>
                                  <a:pt x="14224" y="67475"/>
                                </a:cubicBezTo>
                                <a:cubicBezTo>
                                  <a:pt x="14224" y="67475"/>
                                  <a:pt x="14224" y="73825"/>
                                  <a:pt x="16891" y="79667"/>
                                </a:cubicBezTo>
                                <a:cubicBezTo>
                                  <a:pt x="16891" y="79667"/>
                                  <a:pt x="19558" y="85382"/>
                                  <a:pt x="24511" y="88430"/>
                                </a:cubicBezTo>
                                <a:cubicBezTo>
                                  <a:pt x="24511" y="88430"/>
                                  <a:pt x="25717" y="89192"/>
                                  <a:pt x="27575" y="89954"/>
                                </a:cubicBezTo>
                                <a:lnTo>
                                  <a:pt x="33909" y="91339"/>
                                </a:lnTo>
                                <a:lnTo>
                                  <a:pt x="33909" y="101585"/>
                                </a:lnTo>
                                <a:lnTo>
                                  <a:pt x="32137" y="101461"/>
                                </a:lnTo>
                                <a:cubicBezTo>
                                  <a:pt x="27393" y="100932"/>
                                  <a:pt x="16986" y="98812"/>
                                  <a:pt x="9652" y="90335"/>
                                </a:cubicBezTo>
                                <a:cubicBezTo>
                                  <a:pt x="9652" y="90335"/>
                                  <a:pt x="0" y="79032"/>
                                  <a:pt x="0" y="52997"/>
                                </a:cubicBezTo>
                                <a:cubicBezTo>
                                  <a:pt x="0" y="52997"/>
                                  <a:pt x="0" y="24041"/>
                                  <a:pt x="10668" y="10960"/>
                                </a:cubicBezTo>
                                <a:cubicBezTo>
                                  <a:pt x="10668" y="10960"/>
                                  <a:pt x="13049" y="8071"/>
                                  <a:pt x="17382" y="5182"/>
                                </a:cubicBezTo>
                                <a:lnTo>
                                  <a:pt x="33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1" name="Shape 1001"/>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6891" y="62357"/>
                                </a:cubicBezTo>
                                <a:cubicBezTo>
                                  <a:pt x="16891"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127" y="10922"/>
                                </a:cubicBezTo>
                                <a:lnTo>
                                  <a:pt x="0" y="10941"/>
                                </a:lnTo>
                                <a:lnTo>
                                  <a:pt x="0" y="452"/>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 name="Shape 1002"/>
                        <wps:cNvSpPr/>
                        <wps:spPr>
                          <a:xfrm>
                            <a:off x="33909" y="0"/>
                            <a:ext cx="30353" cy="25908"/>
                          </a:xfrm>
                          <a:custGeom>
                            <a:avLst/>
                            <a:gdLst/>
                            <a:ahLst/>
                            <a:cxnLst/>
                            <a:rect l="0" t="0" r="0" b="0"/>
                            <a:pathLst>
                              <a:path w="30353" h="25908">
                                <a:moveTo>
                                  <a:pt x="1905" y="0"/>
                                </a:moveTo>
                                <a:cubicBezTo>
                                  <a:pt x="1905"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597"/>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97" style="width:5.20001pt;height:8.04999pt;position:absolute;mso-position-horizontal-relative:page;mso-position-horizontal:absolute;margin-left:287.4pt;mso-position-vertical-relative:page;margin-top:810.05pt;" coordsize="660,1022">
                <v:shape id="Shape 1000" style="position:absolute;width:339;height:1015;left:0;top:5;" coordsize="33909,101585" path="m33909,0l33909,9720l31782,9960c29750,10357,27178,11150,25019,12738c25019,12738,19050,17056,15748,25184c15748,25184,12446,33185,12319,48298c12319,48298,16637,41567,23114,38265c23114,38265,24702,37440,27162,36614l33909,35415l33909,45904l29178,46631c26384,47377,22860,48869,19939,51854c19939,51854,14224,57823,14224,67475c14224,67475,14224,73825,16891,79667c16891,79667,19558,85382,24511,88430c24511,88430,25717,89192,27575,89954l33909,91339l33909,101585l32137,101461c27393,100932,16986,98812,9652,90335c9652,90335,0,79032,0,52997c0,52997,0,24041,10668,10960c10668,10960,13049,8071,17382,5182l33909,0x">
                  <v:stroke weight="0pt" endcap="flat" joinstyle="miter" miterlimit="10" on="false" color="#000000" opacity="0"/>
                  <v:fill on="true" color="#000000"/>
                </v:shape>
                <v:shape id="Shape 1001" style="position:absolute;width:321;height:666;left:339;top:355;" coordsize="32131,66675" path="m2540,0c2540,0,14859,0,23495,9017c23495,9017,32131,18034,32131,32385c32131,32385,32131,41910,28067,49911c28067,49911,24003,57912,16891,62357c16891,62357,9906,66675,762,66675l0,66622l0,56376l635,56515c635,56515,8509,56515,14097,50165c14097,50165,19685,43815,19685,33147c19685,33147,19685,22860,14097,16891c14097,16891,8509,10922,127,10922l0,10941l0,452l2540,0x">
                  <v:stroke weight="0pt" endcap="flat" joinstyle="miter" miterlimit="10" on="false" color="#000000" opacity="0"/>
                  <v:fill on="true" color="#000000"/>
                </v:shape>
                <v:shape id="Shape 1002" style="position:absolute;width:303;height:259;left:339;top:0;" coordsize="30353,25908" path="m1905,0c1905,0,13843,0,21463,6731c21463,6731,28956,13335,30353,24892l18288,25908c18288,25908,16637,18669,13462,15367c13462,15367,8509,10160,1397,10160l0,10317l0,597l1905,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8-) Müteveffa, Trabzon ili, *** ilçesi ve *** köyüne defnedilmiştir.</w:t>
      </w:r>
      <w:r>
        <w:rPr>
          <w:rFonts w:ascii="Times New Roman" w:eastAsia="Times New Roman" w:hAnsi="Times New Roman" w:cs="Times New Roman"/>
          <w:sz w:val="24"/>
        </w:rPr>
        <w:t xml:space="preserve"> Müteveffanın eşinin, çocuklarının ve torunun hak ettiği destekten yoksun kalma tazminatı Türk Borçlar Kanunun 53. Maddesinde düzenlenmiştir. (</w:t>
      </w:r>
      <w:r>
        <w:rPr>
          <w:rFonts w:ascii="Times New Roman" w:eastAsia="Times New Roman" w:hAnsi="Times New Roman" w:cs="Times New Roman"/>
          <w:b/>
          <w:sz w:val="24"/>
        </w:rPr>
        <w:t>BKZ:</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IV. Özel durumlar 1. Ölüm ve bedensel zarar a. Ölüm MADDE 53- Ölüm hâlinde uğranılan zararlar özellikle şunlardır:</w:t>
      </w:r>
      <w:r>
        <w:t xml:space="preserve"> </w:t>
      </w:r>
    </w:p>
    <w:p w14:paraId="7DB26BBD" w14:textId="77777777" w:rsidR="00F1740A" w:rsidRDefault="00000000">
      <w:pPr>
        <w:numPr>
          <w:ilvl w:val="0"/>
          <w:numId w:val="2"/>
        </w:numPr>
        <w:spacing w:after="15" w:line="252" w:lineRule="auto"/>
        <w:ind w:right="37" w:hanging="240"/>
        <w:jc w:val="both"/>
      </w:pPr>
      <w:r>
        <w:rPr>
          <w:rFonts w:ascii="Times New Roman" w:eastAsia="Times New Roman" w:hAnsi="Times New Roman" w:cs="Times New Roman"/>
          <w:i/>
          <w:sz w:val="24"/>
        </w:rPr>
        <w:t>Cenaze giderleri.</w:t>
      </w:r>
      <w:r>
        <w:t xml:space="preserve"> </w:t>
      </w:r>
    </w:p>
    <w:p w14:paraId="40DC2E7E" w14:textId="77777777" w:rsidR="00F1740A" w:rsidRDefault="00000000">
      <w:pPr>
        <w:numPr>
          <w:ilvl w:val="0"/>
          <w:numId w:val="2"/>
        </w:numPr>
        <w:spacing w:after="7" w:line="252" w:lineRule="auto"/>
        <w:ind w:right="37" w:hanging="240"/>
        <w:jc w:val="both"/>
      </w:pPr>
      <w:r>
        <w:rPr>
          <w:rFonts w:ascii="Times New Roman" w:eastAsia="Times New Roman" w:hAnsi="Times New Roman" w:cs="Times New Roman"/>
          <w:i/>
          <w:sz w:val="24"/>
        </w:rPr>
        <w:t>Ölüm hemen gerçekleşmemişse tedavi giderleri ile çalışma gücünün azalmasından ya da yitirilmesinden doğan kayıplar.</w:t>
      </w:r>
      <w:r>
        <w:t xml:space="preserve"> </w:t>
      </w:r>
    </w:p>
    <w:p w14:paraId="59F062C7" w14:textId="77777777" w:rsidR="00F1740A" w:rsidRDefault="00000000">
      <w:pPr>
        <w:numPr>
          <w:ilvl w:val="0"/>
          <w:numId w:val="2"/>
        </w:numPr>
        <w:spacing w:after="275" w:line="252" w:lineRule="auto"/>
        <w:ind w:right="37" w:hanging="240"/>
        <w:jc w:val="both"/>
      </w:pPr>
      <w:r>
        <w:rPr>
          <w:rFonts w:ascii="Times New Roman" w:eastAsia="Times New Roman" w:hAnsi="Times New Roman" w:cs="Times New Roman"/>
          <w:i/>
          <w:sz w:val="24"/>
        </w:rPr>
        <w:t>Ölenin desteğinden yoksun kalan kişilerin bu sebeple uğradıkları kayıplar.</w:t>
      </w:r>
      <w:r>
        <w:rPr>
          <w:rFonts w:ascii="Times New Roman" w:eastAsia="Times New Roman" w:hAnsi="Times New Roman" w:cs="Times New Roman"/>
          <w:sz w:val="24"/>
        </w:rPr>
        <w:t>)</w:t>
      </w:r>
      <w:r>
        <w:t xml:space="preserve"> </w:t>
      </w:r>
    </w:p>
    <w:p w14:paraId="760A3F4F" w14:textId="77777777" w:rsidR="00F1740A" w:rsidRDefault="00000000">
      <w:pPr>
        <w:spacing w:after="275" w:line="252" w:lineRule="auto"/>
        <w:ind w:left="5" w:right="48" w:hanging="10"/>
        <w:jc w:val="both"/>
      </w:pPr>
      <w:r>
        <w:rPr>
          <w:rFonts w:ascii="Times New Roman" w:eastAsia="Times New Roman" w:hAnsi="Times New Roman" w:cs="Times New Roman"/>
          <w:sz w:val="24"/>
        </w:rPr>
        <w:t>Buna göre destekten yoksun kalma tazminatına cenaze giderleri ve ölüme bağlı zararlar da girmektedir. Davacı müvekkillerim geçimlerinin karşılanması ve destekten yoksun tazminatlarının haricinde cenaze giderlerininde davalılardan tahsilini talep etmektedir. Cenaze giderinin tespitinde izlenecek  kriterler yüksek mahkeme kararlarında belirtilmiştir.</w:t>
      </w:r>
      <w:r>
        <w:t xml:space="preserve"> </w:t>
      </w:r>
    </w:p>
    <w:p w14:paraId="022BC3CC" w14:textId="77777777" w:rsidR="00F1740A" w:rsidRDefault="00000000">
      <w:pPr>
        <w:spacing w:after="275" w:line="252" w:lineRule="auto"/>
        <w:ind w:left="10" w:right="37" w:hanging="10"/>
        <w:jc w:val="both"/>
      </w:pPr>
      <w:r>
        <w:rPr>
          <w:rFonts w:ascii="Times New Roman" w:eastAsia="Times New Roman" w:hAnsi="Times New Roman" w:cs="Times New Roman"/>
          <w:sz w:val="24"/>
        </w:rPr>
        <w:t>Nitekim Yargıtay 17. Hukuk Dairesi, 23.11.2020 tarihli ve 2019/2045 E., 2020/7455 K. Sayılı kararına göre:</w:t>
      </w:r>
      <w:r>
        <w:rPr>
          <w:rFonts w:ascii="Times New Roman" w:eastAsia="Times New Roman" w:hAnsi="Times New Roman" w:cs="Times New Roman"/>
          <w:i/>
          <w:sz w:val="24"/>
        </w:rPr>
        <w:t xml:space="preserve"> "Yargıtay’ın yerleşik uygulamaları gereği davalı, meydana gelen trafik kazası sonucu oluşan gerçek defin gideri zararlarını tazmin ile sorumlu olup davacıların kendi yöresel değerlerine göre yaptığı özel giderlerden sorumlu değildir. Bu bağlamda; taziye teşekkür giderleri, yemek giderleri, mevlit gideri v.s gibi zorunlu olmayan cenaze merasimi giderlerine davalının sorumluluğunda olan giderlerden değildir.</w:t>
      </w:r>
      <w:r>
        <w:t xml:space="preserve"> </w:t>
      </w:r>
    </w:p>
    <w:p w14:paraId="64031398" w14:textId="77777777" w:rsidR="00F1740A" w:rsidRDefault="00000000">
      <w:pPr>
        <w:spacing w:after="0" w:line="252" w:lineRule="auto"/>
        <w:ind w:left="10" w:right="37" w:hanging="10"/>
        <w:jc w:val="both"/>
      </w:pPr>
      <w:r>
        <w:rPr>
          <w:rFonts w:ascii="Times New Roman" w:eastAsia="Times New Roman" w:hAnsi="Times New Roman" w:cs="Times New Roman"/>
          <w:i/>
          <w:sz w:val="24"/>
        </w:rPr>
        <w:lastRenderedPageBreak/>
        <w:t>Somut olayda, cenaze-defin giderine hükmedilirken yöresel adetlere göre yapılması gereken giderler de dikkate alınarak karar verilmiştir.</w:t>
      </w:r>
      <w:r>
        <w:rPr>
          <w:rFonts w:ascii="Times New Roman" w:eastAsia="Times New Roman" w:hAnsi="Times New Roman" w:cs="Times New Roman"/>
          <w:b/>
          <w:i/>
          <w:sz w:val="24"/>
        </w:rPr>
        <w:t xml:space="preserve"> BUNA GÖRE YAPILACAK İŞ; ÖLEN DESTEĞİN YAŞADIĞI VE DEFNEDİLDİĞİ YER MÜFTÜLÜĞÜNDEN SORULARAK </w:t>
      </w:r>
    </w:p>
    <w:p w14:paraId="651387AF" w14:textId="77777777" w:rsidR="00F1740A" w:rsidRDefault="00000000">
      <w:pPr>
        <w:spacing w:after="275" w:line="252" w:lineRule="auto"/>
        <w:ind w:left="5" w:right="48" w:hanging="10"/>
        <w:jc w:val="both"/>
      </w:pPr>
      <w:r>
        <w:rPr>
          <w:rFonts w:ascii="Times New Roman" w:eastAsia="Times New Roman" w:hAnsi="Times New Roman" w:cs="Times New Roman"/>
          <w:b/>
          <w:i/>
          <w:sz w:val="24"/>
        </w:rPr>
        <w:t>ZORUNLU DEFİN VE CENAZE GİDERLERİN TESPİTİ İLE SONUCUNA GÖRE KARAR VERMEKTEN İBARET OLUP</w:t>
      </w:r>
      <w:r>
        <w:rPr>
          <w:rFonts w:ascii="Times New Roman" w:eastAsia="Times New Roman" w:hAnsi="Times New Roman" w:cs="Times New Roman"/>
          <w:i/>
          <w:sz w:val="24"/>
        </w:rPr>
        <w:t>, Bölge Adliye Mahkemesi kararının bu nedenle bozulmasına karar vermek gerekmiştir.</w:t>
      </w:r>
      <w:r>
        <w:rPr>
          <w:rFonts w:ascii="Times New Roman" w:eastAsia="Times New Roman" w:hAnsi="Times New Roman" w:cs="Times New Roman"/>
          <w:sz w:val="24"/>
        </w:rPr>
        <w:t>" şeklindeki açıklamasıyla cenaze giderlerinin tespit yöntemi belirtilmiştir. Açıklanan nedenlerden ötürü müteveffanın gömüldüğü müftülükten ve belediyeden cenaze ve defin masraflarının sorulmasını vekaleten talep ederiz.</w:t>
      </w:r>
      <w:r>
        <w:t xml:space="preserve"> </w:t>
      </w:r>
    </w:p>
    <w:p w14:paraId="394930C5" w14:textId="77777777" w:rsidR="00F1740A" w:rsidRDefault="00000000">
      <w:pPr>
        <w:spacing w:after="275" w:line="252" w:lineRule="auto"/>
        <w:ind w:left="5" w:right="48" w:hanging="10"/>
        <w:jc w:val="both"/>
      </w:pPr>
      <w:r>
        <w:rPr>
          <w:rFonts w:ascii="Times New Roman" w:eastAsia="Times New Roman" w:hAnsi="Times New Roman" w:cs="Times New Roman"/>
          <w:b/>
          <w:sz w:val="24"/>
        </w:rPr>
        <w:t>9-)</w:t>
      </w:r>
      <w:r>
        <w:rPr>
          <w:rFonts w:ascii="Times New Roman" w:eastAsia="Times New Roman" w:hAnsi="Times New Roman" w:cs="Times New Roman"/>
          <w:sz w:val="24"/>
        </w:rPr>
        <w:t xml:space="preserve"> Müteveffanın aktif ve pasif döneminin hesaplamasının yapılması haricinde müteveffanın emekli olduğunun tespit edilmesi sonrası Türk Hukuk sistemimizde emeklilere de çalışma hakkı tanındığından emekli olduğu dönemde yaptığı işininde tespiti gerekmektedir.</w:t>
      </w:r>
      <w:r>
        <w:t xml:space="preserve"> </w:t>
      </w:r>
    </w:p>
    <w:p w14:paraId="47E0DA7F" w14:textId="77777777" w:rsidR="00F1740A" w:rsidRDefault="00000000">
      <w:pPr>
        <w:spacing w:after="275" w:line="252" w:lineRule="auto"/>
        <w:ind w:left="10" w:right="37" w:hanging="10"/>
        <w:jc w:val="both"/>
      </w:pPr>
      <w:r>
        <w:rPr>
          <w:rFonts w:ascii="Times New Roman" w:eastAsia="Times New Roman" w:hAnsi="Times New Roman" w:cs="Times New Roman"/>
          <w:sz w:val="24"/>
        </w:rPr>
        <w:t xml:space="preserve">Nitekim Yargıtay 17. Hukuk Dairesi, 17.09.2018 tarihli ve 2017/5566 E., 2018/7791 K. Sayılı kararına göre: </w:t>
      </w:r>
      <w:r>
        <w:rPr>
          <w:rFonts w:ascii="Times New Roman" w:eastAsia="Times New Roman" w:hAnsi="Times New Roman" w:cs="Times New Roman"/>
          <w:i/>
          <w:sz w:val="24"/>
        </w:rPr>
        <w:t>"Davaya konu kaza tarihinde 51 yaşında ve ... emeklisi olan desteğin, aktif biçimde çalışmaya devam ettiği gerekçesiyle, kolluk tutanağında saptanan geliri hesaba esas alınmış ise de sadece kolluk tutanağına dayalı gelir tespiti kabul edilemez. Emekli olduktan sonra da serbest çalışmasını sürdürüp ticaret yaptığı kolluk tarafından tespit edilen desteğin, bu çalışması nedeniyle bir işyerinin bulunması ve işyerine ilişkin ... ve vergi kaydının olması gerektiği izahtan varestedir.</w:t>
      </w:r>
      <w:r>
        <w:t xml:space="preserve"> </w:t>
      </w:r>
    </w:p>
    <w:p w14:paraId="182B0751"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Diğer yandan, hükme esas alınan hesap raporunda, emekli olduğu halde aktif çalışmasını sürdüren destek, tespit edilen muhtemel bakiye ömrünün tamamını aktif çalışma ile sürdürecekmiş gibi kabul edilip bakiye 17 yıl 9 ay 29 günlük sürenin tamamı için aktif dönem hesabı yapıldığı görülmekte-</w:t>
      </w:r>
      <w:r>
        <w:t xml:space="preserve"> </w:t>
      </w:r>
    </w:p>
    <w:p w14:paraId="45C46559"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dir. Yaşı itibariyle emeklilikten sonra çalışmaya devam etse de, desteğin belirli bir yaş ve dönemden sonra aktif çalışmasının son bulacağı ve pasif devreye geçeceği de açıktır. Dairemiz ve ...'ın yerleşik uygulamaları ile pasif dönem 60 yaş sonrası olarak kabul edilmektedir.</w:t>
      </w:r>
      <w:r>
        <w:t xml:space="preserve"> </w:t>
      </w:r>
    </w:p>
    <w:p w14:paraId="1A70E6A5" w14:textId="77777777" w:rsidR="00F1740A" w:rsidRDefault="00000000">
      <w:pPr>
        <w:spacing w:after="272" w:line="253" w:lineRule="auto"/>
        <w:ind w:left="10" w:right="38" w:hanging="10"/>
        <w:jc w:val="both"/>
      </w:pPr>
      <w:r>
        <w:rPr>
          <w:noProof/>
        </w:rPr>
        <mc:AlternateContent>
          <mc:Choice Requires="wpg">
            <w:drawing>
              <wp:anchor distT="0" distB="0" distL="114300" distR="114300" simplePos="0" relativeHeight="251663360" behindDoc="0" locked="0" layoutInCell="1" allowOverlap="1" wp14:anchorId="4978B3B6" wp14:editId="36933C76">
                <wp:simplePos x="0" y="0"/>
                <wp:positionH relativeFrom="page">
                  <wp:posOffset>3651250</wp:posOffset>
                </wp:positionH>
                <wp:positionV relativeFrom="page">
                  <wp:posOffset>10289539</wp:posOffset>
                </wp:positionV>
                <wp:extent cx="64770" cy="98425"/>
                <wp:effectExtent l="0" t="0" r="0" b="0"/>
                <wp:wrapTopAndBottom/>
                <wp:docPr id="20035" name="Group 20035"/>
                <wp:cNvGraphicFramePr/>
                <a:graphic xmlns:a="http://schemas.openxmlformats.org/drawingml/2006/main">
                  <a:graphicData uri="http://schemas.microsoft.com/office/word/2010/wordprocessingGroup">
                    <wpg:wgp>
                      <wpg:cNvGrpSpPr/>
                      <wpg:grpSpPr>
                        <a:xfrm>
                          <a:off x="0" y="0"/>
                          <a:ext cx="64770" cy="98425"/>
                          <a:chOff x="0" y="0"/>
                          <a:chExt cx="64770" cy="98425"/>
                        </a:xfrm>
                      </wpg:grpSpPr>
                      <wps:wsp>
                        <wps:cNvPr id="1150" name="Shape 1150"/>
                        <wps:cNvSpPr/>
                        <wps:spPr>
                          <a:xfrm>
                            <a:off x="0" y="0"/>
                            <a:ext cx="64770" cy="98425"/>
                          </a:xfrm>
                          <a:custGeom>
                            <a:avLst/>
                            <a:gdLst/>
                            <a:ahLst/>
                            <a:cxnLst/>
                            <a:rect l="0" t="0" r="0" b="0"/>
                            <a:pathLst>
                              <a:path w="64770" h="98425">
                                <a:moveTo>
                                  <a:pt x="0" y="0"/>
                                </a:moveTo>
                                <a:lnTo>
                                  <a:pt x="64770" y="0"/>
                                </a:lnTo>
                                <a:lnTo>
                                  <a:pt x="64770" y="9500"/>
                                </a:lnTo>
                                <a:cubicBezTo>
                                  <a:pt x="64770" y="9500"/>
                                  <a:pt x="55010" y="19634"/>
                                  <a:pt x="45757" y="36481"/>
                                </a:cubicBezTo>
                                <a:cubicBezTo>
                                  <a:pt x="45757" y="36481"/>
                                  <a:pt x="36378" y="53330"/>
                                  <a:pt x="31181" y="70938"/>
                                </a:cubicBezTo>
                                <a:cubicBezTo>
                                  <a:pt x="31181" y="70938"/>
                                  <a:pt x="27631" y="83605"/>
                                  <a:pt x="26491" y="98425"/>
                                </a:cubicBezTo>
                                <a:lnTo>
                                  <a:pt x="14069" y="98425"/>
                                </a:lnTo>
                                <a:cubicBezTo>
                                  <a:pt x="14069" y="98425"/>
                                  <a:pt x="14196" y="86772"/>
                                  <a:pt x="18632" y="70051"/>
                                </a:cubicBezTo>
                                <a:cubicBezTo>
                                  <a:pt x="18632" y="70051"/>
                                  <a:pt x="23068" y="53330"/>
                                  <a:pt x="31308" y="37876"/>
                                </a:cubicBezTo>
                                <a:cubicBezTo>
                                  <a:pt x="31308" y="37876"/>
                                  <a:pt x="39546" y="22420"/>
                                  <a:pt x="48925" y="11781"/>
                                </a:cubicBezTo>
                                <a:lnTo>
                                  <a:pt x="0" y="11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035" style="width:5.10001pt;height:7.75pt;position:absolute;mso-position-horizontal-relative:page;mso-position-horizontal:absolute;margin-left:287.5pt;mso-position-vertical-relative:page;margin-top:810.2pt;" coordsize="647,984">
                <v:shape id="Shape 1150" style="position:absolute;width:647;height:984;left:0;top:0;" coordsize="64770,98425" path="m0,0l64770,0l64770,9500c64770,9500,55010,19634,45757,36481c45757,36481,36378,53330,31181,70938c31181,70938,27631,83605,26491,98425l14069,98425c14069,98425,14196,86772,18632,70051c18632,70051,23068,53330,31308,37876c31308,37876,39546,22420,48925,11781l0,11781l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i/>
          <w:sz w:val="24"/>
        </w:rPr>
        <w:t>BU DURUMDA MAHKEMECE; DAVACI DESTEĞİNİN EMEKLİ OLDUKTAN SONRA UĞRAŞTIĞI İŞİ VE GELİRİNİN NET BİÇİMDE BELİRLENMESİ BAKIMINDAN, desteğin kaza tarihi ve öncesinde ... kayıtlısı olarak yaptığı bir iş olup olmadığı, vergi mükellefiyeti olup olmadığı ve bu mükellefiyetin detayları ile KAZA TARİHİNE EN YAKIN KAZANÇ MİKTARININ NE KADAR OLDUĞUNUN, ... başkanlığı'ndan ve ilgili vergi dairesinden sorulması; GELEN RESMİ BELGELERLE GELİRİN TESPİTİ HALİNDE BU GELİRE GÖRE, RESMİ BELGELERLE gelirin ispat edilememesi halinde asgari ücret üzerinden tazminat hesabının yapılması; ayrıca</w:t>
      </w:r>
      <w:r>
        <w:rPr>
          <w:rFonts w:ascii="Times New Roman" w:eastAsia="Times New Roman" w:hAnsi="Times New Roman" w:cs="Times New Roman"/>
          <w:b/>
          <w:i/>
          <w:sz w:val="24"/>
          <w:u w:val="single" w:color="000000"/>
        </w:rPr>
        <w:t xml:space="preserve"> desteğin yaptığı işin mahiyetine göre aktif</w:t>
      </w:r>
      <w:r>
        <w:rPr>
          <w:rFonts w:ascii="Times New Roman" w:eastAsia="Times New Roman" w:hAnsi="Times New Roman" w:cs="Times New Roman"/>
          <w:b/>
          <w:i/>
          <w:sz w:val="24"/>
        </w:rPr>
        <w:t xml:space="preserve"> </w:t>
      </w:r>
      <w:r>
        <w:rPr>
          <w:rFonts w:ascii="Times New Roman" w:eastAsia="Times New Roman" w:hAnsi="Times New Roman" w:cs="Times New Roman"/>
          <w:b/>
          <w:i/>
          <w:strike/>
          <w:sz w:val="24"/>
        </w:rPr>
        <w:t>çalışma süresinin hangi tarihe kadar devam edebileceği de belirlenerek pasif devresinin</w:t>
      </w:r>
      <w:r>
        <w:rPr>
          <w:rFonts w:ascii="Times New Roman" w:eastAsia="Times New Roman" w:hAnsi="Times New Roman" w:cs="Times New Roman"/>
          <w:b/>
          <w:i/>
          <w:sz w:val="24"/>
        </w:rPr>
        <w:t xml:space="preserve"> </w:t>
      </w:r>
      <w:r>
        <w:rPr>
          <w:rFonts w:ascii="Times New Roman" w:eastAsia="Times New Roman" w:hAnsi="Times New Roman" w:cs="Times New Roman"/>
          <w:b/>
          <w:i/>
          <w:strike/>
          <w:sz w:val="24"/>
        </w:rPr>
        <w:t>saptanması, pasif devre hesabının AGİ dahil edilmemiş asgari ücret üzerinden yapılması</w:t>
      </w:r>
      <w:r>
        <w:rPr>
          <w:rFonts w:ascii="Times New Roman" w:eastAsia="Times New Roman" w:hAnsi="Times New Roman" w:cs="Times New Roman"/>
          <w:b/>
          <w:i/>
          <w:sz w:val="24"/>
        </w:rPr>
        <w:t xml:space="preserve"> </w:t>
      </w:r>
      <w:r>
        <w:rPr>
          <w:rFonts w:ascii="Times New Roman" w:eastAsia="Times New Roman" w:hAnsi="Times New Roman" w:cs="Times New Roman"/>
          <w:b/>
          <w:i/>
          <w:strike/>
          <w:sz w:val="24"/>
        </w:rPr>
        <w:t>konularında</w:t>
      </w:r>
      <w:r>
        <w:rPr>
          <w:rFonts w:ascii="Times New Roman" w:eastAsia="Times New Roman" w:hAnsi="Times New Roman" w:cs="Times New Roman"/>
          <w:b/>
          <w:i/>
          <w:sz w:val="24"/>
        </w:rPr>
        <w:t xml:space="preserve"> ek rapor alınarak karar verilmesi gerekirken, eksik incelemeyle, yazılı biçimde hüküm tesisi de doğru görülmemiştir.</w:t>
      </w:r>
      <w:r>
        <w:t xml:space="preserve"> </w:t>
      </w:r>
    </w:p>
    <w:p w14:paraId="784CFD36" w14:textId="77777777" w:rsidR="00F1740A" w:rsidRDefault="00000000">
      <w:pPr>
        <w:spacing w:after="275" w:line="252" w:lineRule="auto"/>
        <w:ind w:left="10" w:right="37" w:hanging="10"/>
        <w:jc w:val="both"/>
      </w:pPr>
      <w:r>
        <w:rPr>
          <w:rFonts w:ascii="Times New Roman" w:eastAsia="Times New Roman" w:hAnsi="Times New Roman" w:cs="Times New Roman"/>
          <w:i/>
          <w:sz w:val="24"/>
        </w:rPr>
        <w:t>5-Haksız fiil faili olan sürücünün eylemi sonucu oluşan zararla ilgili, araç işleteninin sorumluluğunu teminat altına alan trafik sigortacısının, 2918 sayılı ...'nun 99/1. maddesi ile ... Genel Şartları'nın B.2. maddesi uyarınca, rizikonun ihbar edildiği tarihten itibaren 8 iş günü içinde tazminatı ödeme yükümlülüğü bulunmaktadır. Bu sürenin sonunda ödememe halinde temerrüdün gerçekleştiği ve davalı sigortacının temerrüt faizinden sorumlu olduğunun kabulü gerekir. Davacı tarafın, davadan önce başvurusunun bulunmadığı durumda ise, dava tarihinden itibaren faize hükmedilmesi gerekir.</w:t>
      </w:r>
      <w:r>
        <w:t xml:space="preserve"> </w:t>
      </w:r>
    </w:p>
    <w:p w14:paraId="3C9B0671" w14:textId="77777777" w:rsidR="00F1740A" w:rsidRDefault="00000000">
      <w:pPr>
        <w:spacing w:after="4" w:line="252" w:lineRule="auto"/>
        <w:ind w:left="10" w:right="37" w:hanging="10"/>
        <w:jc w:val="both"/>
      </w:pPr>
      <w:r>
        <w:rPr>
          <w:rFonts w:ascii="Times New Roman" w:eastAsia="Times New Roman" w:hAnsi="Times New Roman" w:cs="Times New Roman"/>
          <w:i/>
          <w:sz w:val="24"/>
        </w:rPr>
        <w:lastRenderedPageBreak/>
        <w:t>Bu durumda mahkemece; davacı tarafın davadan önce davalı ... şirketine başvuruda bulunduğu, dosya kapsamındaki belgelerle sabit olduğundan, davacı yan başvuru tarihi tespit edilip (eksik belge varsa temin edilerek) davalı ... şirketi için temerrüt tarihinin saptanması gerekirken, ... şirketi için kaza tarihinden faize karar verilmesi de doğru değildir.</w:t>
      </w:r>
      <w:r>
        <w:t xml:space="preserve"> </w:t>
      </w:r>
    </w:p>
    <w:p w14:paraId="2252E043" w14:textId="77777777" w:rsidR="00F1740A" w:rsidRDefault="00000000">
      <w:pPr>
        <w:spacing w:after="275" w:line="252" w:lineRule="auto"/>
        <w:ind w:left="5" w:right="48" w:hanging="10"/>
        <w:jc w:val="both"/>
      </w:pPr>
      <w:r>
        <w:rPr>
          <w:rFonts w:ascii="Times New Roman" w:eastAsia="Times New Roman" w:hAnsi="Times New Roman" w:cs="Times New Roman"/>
          <w:i/>
          <w:sz w:val="24"/>
        </w:rPr>
        <w:t>SONUÇ: Yukarıda (1) nolu bentte açıklanan nedenlerle, davacılar vekili ve davalı ... Anonim Türk ... Şirketi vekilinin sair temyiz itirazlarının REDDİNE; hükmün, (2) ve (3) nolu bentlerde açıklanan nedenlerle, davacılar yararına, (4) ve (5) nolu bentlerde açıklanan nedenlerle, davalı ... Anonim Türk ... Şirketi yararına BOZULMASINA;"</w:t>
      </w:r>
      <w:r>
        <w:rPr>
          <w:rFonts w:ascii="Times New Roman" w:eastAsia="Times New Roman" w:hAnsi="Times New Roman" w:cs="Times New Roman"/>
          <w:sz w:val="24"/>
        </w:rPr>
        <w:t xml:space="preserve"> şeklindeki açıklamasıyla aktif ve pasif dönem tespiti haricinde müteveffanın pasif dönemde çalışmasının da tespit edilerek hesaplamaya katılması gerektiği belirtilmiştir. Açıklanan nedenlerden ötürü Sosyal güvenlik kurumuna, Vergi Dairesine ve Belediye Başkanlığına müzekkere yazılarak müteveffanın aylık kazancının tespitini vekaleten talep ederim.</w:t>
      </w:r>
      <w:r>
        <w:t xml:space="preserve"> </w:t>
      </w:r>
    </w:p>
    <w:p w14:paraId="6072418E" w14:textId="77777777" w:rsidR="00F1740A" w:rsidRDefault="00000000">
      <w:pPr>
        <w:spacing w:after="266"/>
        <w:ind w:left="-5" w:hanging="10"/>
      </w:pPr>
      <w:r>
        <w:rPr>
          <w:rFonts w:ascii="Times New Roman" w:eastAsia="Times New Roman" w:hAnsi="Times New Roman" w:cs="Times New Roman"/>
          <w:b/>
          <w:sz w:val="24"/>
        </w:rPr>
        <w:t>DAVALILARIN KUSUR VE SORUMLULUĞUNA YÖNELİK AÇIKLAMALAR:</w:t>
      </w:r>
      <w:r>
        <w:t xml:space="preserve"> </w:t>
      </w:r>
    </w:p>
    <w:p w14:paraId="1A49CEE9" w14:textId="77777777" w:rsidR="00F1740A" w:rsidRDefault="00000000">
      <w:pPr>
        <w:spacing w:after="55" w:line="252" w:lineRule="auto"/>
        <w:ind w:left="5" w:right="48" w:hanging="10"/>
        <w:jc w:val="both"/>
      </w:pPr>
      <w:r>
        <w:rPr>
          <w:rFonts w:ascii="Times New Roman" w:eastAsia="Times New Roman" w:hAnsi="Times New Roman" w:cs="Times New Roman"/>
          <w:b/>
          <w:sz w:val="24"/>
        </w:rPr>
        <w:t>10-) Sürücü *** (TCKN:***);</w:t>
      </w:r>
      <w:r>
        <w:rPr>
          <w:rFonts w:ascii="Times New Roman" w:eastAsia="Times New Roman" w:hAnsi="Times New Roman" w:cs="Times New Roman"/>
          <w:sz w:val="24"/>
        </w:rPr>
        <w:t xml:space="preserve"> 16 yaşında olup trafiğe çıkışı </w:t>
      </w:r>
      <w:r>
        <w:t xml:space="preserve"> </w:t>
      </w:r>
    </w:p>
    <w:p w14:paraId="1C9390D2" w14:textId="77777777" w:rsidR="00F1740A" w:rsidRDefault="00000000">
      <w:pPr>
        <w:spacing w:after="275" w:line="252" w:lineRule="auto"/>
        <w:ind w:left="-5" w:right="48" w:firstLine="473"/>
        <w:jc w:val="both"/>
      </w:pPr>
      <w:r>
        <w:rPr>
          <w:noProof/>
        </w:rPr>
        <mc:AlternateContent>
          <mc:Choice Requires="wpg">
            <w:drawing>
              <wp:inline distT="0" distB="0" distL="0" distR="0" wp14:anchorId="4983518F" wp14:editId="4DDCBADB">
                <wp:extent cx="3619500" cy="12700"/>
                <wp:effectExtent l="0" t="0" r="0" b="0"/>
                <wp:docPr id="19263" name="Group 19263"/>
                <wp:cNvGraphicFramePr/>
                <a:graphic xmlns:a="http://schemas.openxmlformats.org/drawingml/2006/main">
                  <a:graphicData uri="http://schemas.microsoft.com/office/word/2010/wordprocessingGroup">
                    <wpg:wgp>
                      <wpg:cNvGrpSpPr/>
                      <wpg:grpSpPr>
                        <a:xfrm>
                          <a:off x="0" y="0"/>
                          <a:ext cx="3619500" cy="12700"/>
                          <a:chOff x="0" y="0"/>
                          <a:chExt cx="3619500" cy="12700"/>
                        </a:xfrm>
                      </wpg:grpSpPr>
                      <wps:wsp>
                        <wps:cNvPr id="1362" name="Shape 1362"/>
                        <wps:cNvSpPr/>
                        <wps:spPr>
                          <a:xfrm>
                            <a:off x="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469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5334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111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6" name="Shape 1366"/>
                        <wps:cNvSpPr/>
                        <wps:spPr>
                          <a:xfrm>
                            <a:off x="1168400" y="0"/>
                            <a:ext cx="927100" cy="0"/>
                          </a:xfrm>
                          <a:custGeom>
                            <a:avLst/>
                            <a:gdLst/>
                            <a:ahLst/>
                            <a:cxnLst/>
                            <a:rect l="0" t="0" r="0" b="0"/>
                            <a:pathLst>
                              <a:path w="927100">
                                <a:moveTo>
                                  <a:pt x="0" y="0"/>
                                </a:moveTo>
                                <a:lnTo>
                                  <a:pt x="927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2108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8" name="Shape 1368"/>
                        <wps:cNvSpPr/>
                        <wps:spPr>
                          <a:xfrm>
                            <a:off x="2146300" y="0"/>
                            <a:ext cx="1473200" cy="0"/>
                          </a:xfrm>
                          <a:custGeom>
                            <a:avLst/>
                            <a:gdLst/>
                            <a:ahLst/>
                            <a:cxnLst/>
                            <a:rect l="0" t="0" r="0" b="0"/>
                            <a:pathLst>
                              <a:path w="1473200">
                                <a:moveTo>
                                  <a:pt x="0" y="0"/>
                                </a:moveTo>
                                <a:lnTo>
                                  <a:pt x="1473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3" style="width:285pt;height:1pt;mso-position-horizontal-relative:char;mso-position-vertical-relative:line" coordsize="36195,127">
                <v:shape id="Shape 1362" style="position:absolute;width:4699;height:0;left:0;top:0;" coordsize="469900,0" path="m0,0l469900,0">
                  <v:stroke weight="1pt" endcap="square" joinstyle="miter" miterlimit="1" on="true" color="#000000"/>
                  <v:fill on="false" color="#000000" opacity="0"/>
                </v:shape>
                <v:shape id="Shape 1363" style="position:absolute;width:381;height:0;left:4699;top:0;" coordsize="38100,0" path="m0,0l38100,0">
                  <v:stroke weight="1pt" endcap="square" joinstyle="miter" miterlimit="1" on="true" color="#000000"/>
                  <v:fill on="false" color="#000000" opacity="0"/>
                </v:shape>
                <v:shape id="Shape 1364" style="position:absolute;width:5842;height:0;left:5334;top:0;" coordsize="584200,0" path="m0,0l584200,0">
                  <v:stroke weight="1pt" endcap="square" joinstyle="miter" miterlimit="1" on="true" color="#000000"/>
                  <v:fill on="false" color="#000000" opacity="0"/>
                </v:shape>
                <v:shape id="Shape 1365" style="position:absolute;width:381;height:0;left:11176;top:0;" coordsize="38100,0" path="m0,0l38100,0">
                  <v:stroke weight="1pt" endcap="square" joinstyle="miter" miterlimit="1" on="true" color="#000000"/>
                  <v:fill on="false" color="#000000" opacity="0"/>
                </v:shape>
                <v:shape id="Shape 1366" style="position:absolute;width:9271;height:0;left:11684;top:0;" coordsize="927100,0" path="m0,0l927100,0">
                  <v:stroke weight="1pt" endcap="square" joinstyle="miter" miterlimit="1" on="true" color="#000000"/>
                  <v:fill on="false" color="#000000" opacity="0"/>
                </v:shape>
                <v:shape id="Shape 1367" style="position:absolute;width:381;height:0;left:21082;top:0;" coordsize="38100,0" path="m0,0l38100,0">
                  <v:stroke weight="1pt" endcap="square" joinstyle="miter" miterlimit="1" on="true" color="#000000"/>
                  <v:fill on="false" color="#000000" opacity="0"/>
                </v:shape>
                <v:shape id="Shape 1368" style="position:absolute;width:14732;height:0;left:21463;top:0;" coordsize="1473200,0" path="m0,0l14732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sz w:val="24"/>
        </w:rPr>
        <w:t>yasak olan iş makinesi ile trafiğe çıkmış ve ehliyeti bulunmadığından tam kusurludur. Sürücünün sayılan kusurları haricinde hız sınırını aşması ve iş makinesi olmasından ötürü trafiğe çıkma kurallarından eskort eşliğini ve trafik saatini ayarlamamıştır. Bu durum; kaza tespit tutanağının aracın cinsinin 14 kodu, sürücü belgesi durumunun 2 kodu, aracın plakasının *** olması ve  M.KAZANIN ÖZETİ bölümünde (iş makinesi-karayoluna çıkması yasak olan) şeklinde tespitin bulunması ile sabittir. Sürücü, haksız fiili nedeniyle hem KTK hem TBK uyarınca kusurlu ve sorumludur.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 xml:space="preserve">BKZ: </w:t>
      </w:r>
      <w:r>
        <w:rPr>
          <w:rFonts w:ascii="Times New Roman" w:eastAsia="Times New Roman" w:hAnsi="Times New Roman" w:cs="Times New Roman"/>
          <w:i/>
          <w:sz w:val="24"/>
        </w:rPr>
        <w:t>TBK A. Sorumluluk I. Genel olarak</w:t>
      </w:r>
      <w:r>
        <w:rPr>
          <w:rFonts w:ascii="Times New Roman" w:eastAsia="Times New Roman" w:hAnsi="Times New Roman" w:cs="Times New Roman"/>
          <w:b/>
          <w:i/>
          <w:sz w:val="24"/>
        </w:rPr>
        <w:t xml:space="preserve"> MADDE 49</w:t>
      </w:r>
      <w:r>
        <w:rPr>
          <w:rFonts w:ascii="Times New Roman" w:eastAsia="Times New Roman" w:hAnsi="Times New Roman" w:cs="Times New Roman"/>
          <w:i/>
          <w:sz w:val="24"/>
        </w:rPr>
        <w:t>- Kusurlu ve hukuka aykırı bir fiille başkasına zarar veren, bu zararı gidermekle yükümlüdür. Zarar verici fiili yasaklayan bir hukuk kuralı bulunmasa bile, ahlaka aykırı bir fiille başkasına kasten zarar veren de, bu zararı gidermekle yükümlüdür.)</w:t>
      </w:r>
      <w:r>
        <w:t xml:space="preserve"> </w:t>
      </w:r>
    </w:p>
    <w:p w14:paraId="64278966" w14:textId="77777777" w:rsidR="00F1740A" w:rsidRDefault="00000000">
      <w:pPr>
        <w:spacing w:after="48"/>
        <w:ind w:left="-5" w:hanging="10"/>
      </w:pPr>
      <w:r>
        <w:rPr>
          <w:rFonts w:ascii="Times New Roman" w:eastAsia="Times New Roman" w:hAnsi="Times New Roman" w:cs="Times New Roman"/>
          <w:b/>
          <w:sz w:val="24"/>
        </w:rPr>
        <w:t>11-) Araç sahibi *** Ticaret Ltd Şti;</w:t>
      </w:r>
      <w:r>
        <w:rPr>
          <w:rFonts w:ascii="Times New Roman" w:eastAsia="Times New Roman" w:hAnsi="Times New Roman" w:cs="Times New Roman"/>
          <w:sz w:val="24"/>
        </w:rPr>
        <w:t xml:space="preserve"> *** </w:t>
      </w:r>
      <w:r>
        <w:t xml:space="preserve"> </w:t>
      </w:r>
    </w:p>
    <w:p w14:paraId="5BCF0856" w14:textId="77777777" w:rsidR="00F1740A" w:rsidRDefault="00000000">
      <w:pPr>
        <w:spacing w:after="4" w:line="252" w:lineRule="auto"/>
        <w:ind w:right="37" w:firstLine="453"/>
        <w:jc w:val="both"/>
      </w:pPr>
      <w:r>
        <w:rPr>
          <w:noProof/>
        </w:rPr>
        <mc:AlternateContent>
          <mc:Choice Requires="wpg">
            <w:drawing>
              <wp:anchor distT="0" distB="0" distL="114300" distR="114300" simplePos="0" relativeHeight="251664384" behindDoc="0" locked="0" layoutInCell="1" allowOverlap="1" wp14:anchorId="27F95095" wp14:editId="2295229F">
                <wp:simplePos x="0" y="0"/>
                <wp:positionH relativeFrom="column">
                  <wp:posOffset>8000</wp:posOffset>
                </wp:positionH>
                <wp:positionV relativeFrom="paragraph">
                  <wp:posOffset>1746662</wp:posOffset>
                </wp:positionV>
                <wp:extent cx="3784600" cy="12700"/>
                <wp:effectExtent l="0" t="0" r="0" b="0"/>
                <wp:wrapNone/>
                <wp:docPr id="19261" name="Group 19261"/>
                <wp:cNvGraphicFramePr/>
                <a:graphic xmlns:a="http://schemas.openxmlformats.org/drawingml/2006/main">
                  <a:graphicData uri="http://schemas.microsoft.com/office/word/2010/wordprocessingGroup">
                    <wpg:wgp>
                      <wpg:cNvGrpSpPr/>
                      <wpg:grpSpPr>
                        <a:xfrm>
                          <a:off x="0" y="0"/>
                          <a:ext cx="3784600" cy="12700"/>
                          <a:chOff x="0" y="0"/>
                          <a:chExt cx="3784600" cy="12700"/>
                        </a:xfrm>
                      </wpg:grpSpPr>
                      <wps:wsp>
                        <wps:cNvPr id="1179" name="Shape 1179"/>
                        <wps:cNvSpPr/>
                        <wps:spPr>
                          <a:xfrm>
                            <a:off x="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0" name="Shape 1180"/>
                        <wps:cNvSpPr/>
                        <wps:spPr>
                          <a:xfrm>
                            <a:off x="393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1" name="Shape 1181"/>
                        <wps:cNvSpPr/>
                        <wps:spPr>
                          <a:xfrm>
                            <a:off x="431800" y="0"/>
                            <a:ext cx="558800" cy="0"/>
                          </a:xfrm>
                          <a:custGeom>
                            <a:avLst/>
                            <a:gdLst/>
                            <a:ahLst/>
                            <a:cxnLst/>
                            <a:rect l="0" t="0" r="0" b="0"/>
                            <a:pathLst>
                              <a:path w="558800">
                                <a:moveTo>
                                  <a:pt x="0" y="0"/>
                                </a:moveTo>
                                <a:lnTo>
                                  <a:pt x="558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2" name="Shape 1182"/>
                        <wps:cNvSpPr/>
                        <wps:spPr>
                          <a:xfrm>
                            <a:off x="990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3" name="Shape 1183"/>
                        <wps:cNvSpPr/>
                        <wps:spPr>
                          <a:xfrm>
                            <a:off x="1028700" y="0"/>
                            <a:ext cx="723900" cy="0"/>
                          </a:xfrm>
                          <a:custGeom>
                            <a:avLst/>
                            <a:gdLst/>
                            <a:ahLst/>
                            <a:cxnLst/>
                            <a:rect l="0" t="0" r="0" b="0"/>
                            <a:pathLst>
                              <a:path w="723900">
                                <a:moveTo>
                                  <a:pt x="0" y="0"/>
                                </a:moveTo>
                                <a:lnTo>
                                  <a:pt x="723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4" name="Shape 1184"/>
                        <wps:cNvSpPr/>
                        <wps:spPr>
                          <a:xfrm>
                            <a:off x="176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5" name="Shape 1185"/>
                        <wps:cNvSpPr/>
                        <wps:spPr>
                          <a:xfrm>
                            <a:off x="1803400" y="0"/>
                            <a:ext cx="127000" cy="0"/>
                          </a:xfrm>
                          <a:custGeom>
                            <a:avLst/>
                            <a:gdLst/>
                            <a:ahLst/>
                            <a:cxnLst/>
                            <a:rect l="0" t="0" r="0" b="0"/>
                            <a:pathLst>
                              <a:path w="127000">
                                <a:moveTo>
                                  <a:pt x="0" y="0"/>
                                </a:moveTo>
                                <a:lnTo>
                                  <a:pt x="127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6" name="Shape 1186"/>
                        <wps:cNvSpPr/>
                        <wps:spPr>
                          <a:xfrm>
                            <a:off x="1930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7" name="Shape 1187"/>
                        <wps:cNvSpPr/>
                        <wps:spPr>
                          <a:xfrm>
                            <a:off x="1968500" y="0"/>
                            <a:ext cx="774700" cy="0"/>
                          </a:xfrm>
                          <a:custGeom>
                            <a:avLst/>
                            <a:gdLst/>
                            <a:ahLst/>
                            <a:cxnLst/>
                            <a:rect l="0" t="0" r="0" b="0"/>
                            <a:pathLst>
                              <a:path w="774700">
                                <a:moveTo>
                                  <a:pt x="0" y="0"/>
                                </a:moveTo>
                                <a:lnTo>
                                  <a:pt x="774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8" name="Shape 1188"/>
                        <wps:cNvSpPr/>
                        <wps:spPr>
                          <a:xfrm>
                            <a:off x="2755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9" name="Shape 1189"/>
                        <wps:cNvSpPr/>
                        <wps:spPr>
                          <a:xfrm>
                            <a:off x="279400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90" name="Shape 1190"/>
                        <wps:cNvSpPr/>
                        <wps:spPr>
                          <a:xfrm>
                            <a:off x="3314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91" name="Shape 1191"/>
                        <wps:cNvSpPr/>
                        <wps:spPr>
                          <a:xfrm>
                            <a:off x="3352800" y="0"/>
                            <a:ext cx="431800" cy="0"/>
                          </a:xfrm>
                          <a:custGeom>
                            <a:avLst/>
                            <a:gdLst/>
                            <a:ahLst/>
                            <a:cxnLst/>
                            <a:rect l="0" t="0" r="0" b="0"/>
                            <a:pathLst>
                              <a:path w="431800">
                                <a:moveTo>
                                  <a:pt x="0" y="0"/>
                                </a:moveTo>
                                <a:lnTo>
                                  <a:pt x="431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61" style="width:298pt;height:1pt;position:absolute;z-index:32;mso-position-horizontal-relative:text;mso-position-horizontal:absolute;margin-left:0.629883pt;mso-position-vertical-relative:text;margin-top:137.532pt;" coordsize="37846,127">
                <v:shape id="Shape 1179" style="position:absolute;width:3810;height:0;left:0;top:0;" coordsize="381000,0" path="m0,0l381000,0">
                  <v:stroke weight="1pt" endcap="square" joinstyle="miter" miterlimit="1" on="true" color="#000000"/>
                  <v:fill on="false" color="#000000" opacity="0"/>
                </v:shape>
                <v:shape id="Shape 1180" style="position:absolute;width:381;height:0;left:3937;top:0;" coordsize="38100,0" path="m0,0l38100,0">
                  <v:stroke weight="1pt" endcap="square" joinstyle="miter" miterlimit="1" on="true" color="#000000"/>
                  <v:fill on="false" color="#000000" opacity="0"/>
                </v:shape>
                <v:shape id="Shape 1181" style="position:absolute;width:5588;height:0;left:4318;top:0;" coordsize="558800,0" path="m0,0l558800,0">
                  <v:stroke weight="1pt" endcap="square" joinstyle="miter" miterlimit="1" on="true" color="#000000"/>
                  <v:fill on="false" color="#000000" opacity="0"/>
                </v:shape>
                <v:shape id="Shape 1182" style="position:absolute;width:381;height:0;left:9906;top:0;" coordsize="38100,0" path="m0,0l38100,0">
                  <v:stroke weight="1pt" endcap="square" joinstyle="miter" miterlimit="1" on="true" color="#000000"/>
                  <v:fill on="false" color="#000000" opacity="0"/>
                </v:shape>
                <v:shape id="Shape 1183" style="position:absolute;width:7239;height:0;left:10287;top:0;" coordsize="723900,0" path="m0,0l723900,0">
                  <v:stroke weight="1pt" endcap="square" joinstyle="miter" miterlimit="1" on="true" color="#000000"/>
                  <v:fill on="false" color="#000000" opacity="0"/>
                </v:shape>
                <v:shape id="Shape 1184" style="position:absolute;width:381;height:0;left:17653;top:0;" coordsize="38100,0" path="m0,0l38100,0">
                  <v:stroke weight="1pt" endcap="square" joinstyle="miter" miterlimit="1" on="true" color="#000000"/>
                  <v:fill on="false" color="#000000" opacity="0"/>
                </v:shape>
                <v:shape id="Shape 1185" style="position:absolute;width:1270;height:0;left:18034;top:0;" coordsize="127000,0" path="m0,0l127000,0">
                  <v:stroke weight="1pt" endcap="square" joinstyle="miter" miterlimit="1" on="true" color="#000000"/>
                  <v:fill on="false" color="#000000" opacity="0"/>
                </v:shape>
                <v:shape id="Shape 1186" style="position:absolute;width:381;height:0;left:19304;top:0;" coordsize="38100,0" path="m0,0l38100,0">
                  <v:stroke weight="1pt" endcap="square" joinstyle="miter" miterlimit="1" on="true" color="#000000"/>
                  <v:fill on="false" color="#000000" opacity="0"/>
                </v:shape>
                <v:shape id="Shape 1187" style="position:absolute;width:7747;height:0;left:19685;top:0;" coordsize="774700,0" path="m0,0l774700,0">
                  <v:stroke weight="1pt" endcap="square" joinstyle="miter" miterlimit="1" on="true" color="#000000"/>
                  <v:fill on="false" color="#000000" opacity="0"/>
                </v:shape>
                <v:shape id="Shape 1188" style="position:absolute;width:381;height:0;left:27559;top:0;" coordsize="38100,0" path="m0,0l38100,0">
                  <v:stroke weight="1pt" endcap="square" joinstyle="miter" miterlimit="1" on="true" color="#000000"/>
                  <v:fill on="false" color="#000000" opacity="0"/>
                </v:shape>
                <v:shape id="Shape 1189" style="position:absolute;width:5207;height:0;left:27940;top:0;" coordsize="520700,0" path="m0,0l520700,0">
                  <v:stroke weight="1pt" endcap="square" joinstyle="miter" miterlimit="1" on="true" color="#000000"/>
                  <v:fill on="false" color="#000000" opacity="0"/>
                </v:shape>
                <v:shape id="Shape 1190" style="position:absolute;width:381;height:0;left:33147;top:0;" coordsize="38100,0" path="m0,0l38100,0">
                  <v:stroke weight="1pt" endcap="square" joinstyle="miter" miterlimit="1" on="true" color="#000000"/>
                  <v:fill on="false" color="#000000" opacity="0"/>
                </v:shape>
                <v:shape id="Shape 1191" style="position:absolute;width:4318;height:0;left:33528;top:0;" coordsize="431800,0" path="m0,0l431800,0">
                  <v:stroke weight="1pt" endcap="square" joinstyle="miter" miterlimit="1" on="true" color="#000000"/>
                  <v:fill on="false" color="#000000" opacity="0"/>
                </v:shape>
              </v:group>
            </w:pict>
          </mc:Fallback>
        </mc:AlternateContent>
      </w:r>
      <w:r>
        <w:rPr>
          <w:noProof/>
        </w:rPr>
        <mc:AlternateContent>
          <mc:Choice Requires="wpg">
            <w:drawing>
              <wp:anchor distT="0" distB="0" distL="114300" distR="114300" simplePos="0" relativeHeight="251665408" behindDoc="0" locked="0" layoutInCell="1" allowOverlap="1" wp14:anchorId="4E5DF3F8" wp14:editId="05655281">
                <wp:simplePos x="0" y="0"/>
                <wp:positionH relativeFrom="page">
                  <wp:posOffset>3650614</wp:posOffset>
                </wp:positionH>
                <wp:positionV relativeFrom="page">
                  <wp:posOffset>10134599</wp:posOffset>
                </wp:positionV>
                <wp:extent cx="2178685" cy="255270"/>
                <wp:effectExtent l="0" t="0" r="0" b="0"/>
                <wp:wrapTopAndBottom/>
                <wp:docPr id="19267" name="Group 19267"/>
                <wp:cNvGraphicFramePr/>
                <a:graphic xmlns:a="http://schemas.openxmlformats.org/drawingml/2006/main">
                  <a:graphicData uri="http://schemas.microsoft.com/office/word/2010/wordprocessingGroup">
                    <wpg:wgp>
                      <wpg:cNvGrpSpPr/>
                      <wpg:grpSpPr>
                        <a:xfrm>
                          <a:off x="0" y="0"/>
                          <a:ext cx="2178685" cy="255270"/>
                          <a:chOff x="0" y="0"/>
                          <a:chExt cx="2178685" cy="255270"/>
                        </a:xfrm>
                      </wpg:grpSpPr>
                      <wps:wsp>
                        <wps:cNvPr id="1402" name="Shape 1402"/>
                        <wps:cNvSpPr/>
                        <wps:spPr>
                          <a:xfrm>
                            <a:off x="0" y="153238"/>
                            <a:ext cx="32893" cy="102026"/>
                          </a:xfrm>
                          <a:custGeom>
                            <a:avLst/>
                            <a:gdLst/>
                            <a:ahLst/>
                            <a:cxnLst/>
                            <a:rect l="0" t="0" r="0" b="0"/>
                            <a:pathLst>
                              <a:path w="32893" h="102026">
                                <a:moveTo>
                                  <a:pt x="32766" y="0"/>
                                </a:moveTo>
                                <a:lnTo>
                                  <a:pt x="32893" y="7"/>
                                </a:lnTo>
                                <a:lnTo>
                                  <a:pt x="32893" y="10174"/>
                                </a:lnTo>
                                <a:lnTo>
                                  <a:pt x="32766" y="10140"/>
                                </a:lnTo>
                                <a:cubicBezTo>
                                  <a:pt x="32766" y="10140"/>
                                  <a:pt x="25781" y="10140"/>
                                  <a:pt x="21209" y="14576"/>
                                </a:cubicBezTo>
                                <a:cubicBezTo>
                                  <a:pt x="21209" y="14576"/>
                                  <a:pt x="16510" y="19013"/>
                                  <a:pt x="16510" y="25350"/>
                                </a:cubicBezTo>
                                <a:cubicBezTo>
                                  <a:pt x="16510" y="25350"/>
                                  <a:pt x="16510" y="32575"/>
                                  <a:pt x="21082" y="37011"/>
                                </a:cubicBezTo>
                                <a:cubicBezTo>
                                  <a:pt x="21082" y="37011"/>
                                  <a:pt x="22225" y="38119"/>
                                  <a:pt x="24289" y="39228"/>
                                </a:cubicBezTo>
                                <a:lnTo>
                                  <a:pt x="32893" y="41414"/>
                                </a:lnTo>
                                <a:lnTo>
                                  <a:pt x="32893" y="51654"/>
                                </a:lnTo>
                                <a:lnTo>
                                  <a:pt x="32639" y="51587"/>
                                </a:lnTo>
                                <a:cubicBezTo>
                                  <a:pt x="32639" y="51587"/>
                                  <a:pt x="24003" y="51587"/>
                                  <a:pt x="18288" y="57163"/>
                                </a:cubicBezTo>
                                <a:cubicBezTo>
                                  <a:pt x="18288" y="57163"/>
                                  <a:pt x="12573" y="62867"/>
                                  <a:pt x="12573" y="71486"/>
                                </a:cubicBezTo>
                                <a:cubicBezTo>
                                  <a:pt x="12573" y="71486"/>
                                  <a:pt x="12573" y="76683"/>
                                  <a:pt x="14986" y="81626"/>
                                </a:cubicBezTo>
                                <a:cubicBezTo>
                                  <a:pt x="14986" y="81626"/>
                                  <a:pt x="17526" y="86569"/>
                                  <a:pt x="22479" y="89231"/>
                                </a:cubicBezTo>
                                <a:cubicBezTo>
                                  <a:pt x="22479" y="89231"/>
                                  <a:pt x="23718" y="89895"/>
                                  <a:pt x="25654" y="90561"/>
                                </a:cubicBezTo>
                                <a:lnTo>
                                  <a:pt x="32893" y="91870"/>
                                </a:lnTo>
                                <a:lnTo>
                                  <a:pt x="32893" y="102026"/>
                                </a:lnTo>
                                <a:lnTo>
                                  <a:pt x="30555" y="101895"/>
                                </a:lnTo>
                                <a:cubicBezTo>
                                  <a:pt x="25949" y="101485"/>
                                  <a:pt x="15875" y="99846"/>
                                  <a:pt x="9017" y="93287"/>
                                </a:cubicBezTo>
                                <a:cubicBezTo>
                                  <a:pt x="9017" y="93287"/>
                                  <a:pt x="0" y="84414"/>
                                  <a:pt x="0" y="71359"/>
                                </a:cubicBezTo>
                                <a:cubicBezTo>
                                  <a:pt x="0" y="71359"/>
                                  <a:pt x="0" y="61600"/>
                                  <a:pt x="4953" y="55135"/>
                                </a:cubicBezTo>
                                <a:cubicBezTo>
                                  <a:pt x="4953" y="55135"/>
                                  <a:pt x="9779" y="48544"/>
                                  <a:pt x="18923" y="46137"/>
                                </a:cubicBezTo>
                                <a:cubicBezTo>
                                  <a:pt x="18923" y="46137"/>
                                  <a:pt x="11303" y="43475"/>
                                  <a:pt x="7620" y="38151"/>
                                </a:cubicBezTo>
                                <a:cubicBezTo>
                                  <a:pt x="7620" y="38151"/>
                                  <a:pt x="4064" y="32955"/>
                                  <a:pt x="4064" y="25857"/>
                                </a:cubicBezTo>
                                <a:cubicBezTo>
                                  <a:pt x="4064" y="25857"/>
                                  <a:pt x="4064" y="14956"/>
                                  <a:pt x="11811" y="7479"/>
                                </a:cubicBezTo>
                                <a:cubicBezTo>
                                  <a:pt x="11811" y="7479"/>
                                  <a:pt x="19685" y="0"/>
                                  <a:pt x="327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 name="Shape 1403"/>
                        <wps:cNvSpPr/>
                        <wps:spPr>
                          <a:xfrm>
                            <a:off x="32893" y="153246"/>
                            <a:ext cx="33020" cy="102025"/>
                          </a:xfrm>
                          <a:custGeom>
                            <a:avLst/>
                            <a:gdLst/>
                            <a:ahLst/>
                            <a:cxnLst/>
                            <a:rect l="0" t="0" r="0" b="0"/>
                            <a:pathLst>
                              <a:path w="33020" h="102025">
                                <a:moveTo>
                                  <a:pt x="0" y="0"/>
                                </a:moveTo>
                                <a:lnTo>
                                  <a:pt x="2043" y="114"/>
                                </a:lnTo>
                                <a:cubicBezTo>
                                  <a:pt x="6096" y="476"/>
                                  <a:pt x="14955" y="1926"/>
                                  <a:pt x="20955" y="7724"/>
                                </a:cubicBezTo>
                                <a:cubicBezTo>
                                  <a:pt x="20955" y="7724"/>
                                  <a:pt x="28829" y="15329"/>
                                  <a:pt x="28829" y="26229"/>
                                </a:cubicBezTo>
                                <a:cubicBezTo>
                                  <a:pt x="28829" y="26229"/>
                                  <a:pt x="28829" y="33074"/>
                                  <a:pt x="25146" y="38270"/>
                                </a:cubicBezTo>
                                <a:cubicBezTo>
                                  <a:pt x="25146" y="38270"/>
                                  <a:pt x="21463" y="43467"/>
                                  <a:pt x="14224" y="46129"/>
                                </a:cubicBezTo>
                                <a:cubicBezTo>
                                  <a:pt x="14224" y="46129"/>
                                  <a:pt x="23368" y="49171"/>
                                  <a:pt x="28194" y="55762"/>
                                </a:cubicBezTo>
                                <a:cubicBezTo>
                                  <a:pt x="28194" y="55762"/>
                                  <a:pt x="33020" y="62480"/>
                                  <a:pt x="33020" y="71732"/>
                                </a:cubicBezTo>
                                <a:cubicBezTo>
                                  <a:pt x="33020" y="71732"/>
                                  <a:pt x="33020" y="84661"/>
                                  <a:pt x="23876" y="93280"/>
                                </a:cubicBezTo>
                                <a:cubicBezTo>
                                  <a:pt x="23876" y="93280"/>
                                  <a:pt x="14732" y="102025"/>
                                  <a:pt x="127" y="102025"/>
                                </a:cubicBezTo>
                                <a:lnTo>
                                  <a:pt x="0" y="102018"/>
                                </a:lnTo>
                                <a:lnTo>
                                  <a:pt x="0" y="91862"/>
                                </a:lnTo>
                                <a:lnTo>
                                  <a:pt x="127" y="91885"/>
                                </a:lnTo>
                                <a:cubicBezTo>
                                  <a:pt x="127" y="91885"/>
                                  <a:pt x="9017" y="91885"/>
                                  <a:pt x="14732" y="86308"/>
                                </a:cubicBezTo>
                                <a:cubicBezTo>
                                  <a:pt x="14732" y="86308"/>
                                  <a:pt x="20320" y="80604"/>
                                  <a:pt x="20320" y="71986"/>
                                </a:cubicBezTo>
                                <a:cubicBezTo>
                                  <a:pt x="20320" y="71986"/>
                                  <a:pt x="20320" y="62987"/>
                                  <a:pt x="14478" y="57282"/>
                                </a:cubicBezTo>
                                <a:cubicBezTo>
                                  <a:pt x="14478" y="57282"/>
                                  <a:pt x="13018" y="55857"/>
                                  <a:pt x="10445" y="54431"/>
                                </a:cubicBezTo>
                                <a:lnTo>
                                  <a:pt x="0" y="51647"/>
                                </a:lnTo>
                                <a:lnTo>
                                  <a:pt x="0" y="41407"/>
                                </a:lnTo>
                                <a:lnTo>
                                  <a:pt x="127" y="41439"/>
                                </a:lnTo>
                                <a:cubicBezTo>
                                  <a:pt x="127" y="41439"/>
                                  <a:pt x="7239" y="41439"/>
                                  <a:pt x="11684" y="37003"/>
                                </a:cubicBezTo>
                                <a:cubicBezTo>
                                  <a:pt x="11684" y="37003"/>
                                  <a:pt x="16129" y="32567"/>
                                  <a:pt x="16129" y="25976"/>
                                </a:cubicBezTo>
                                <a:cubicBezTo>
                                  <a:pt x="16129" y="25976"/>
                                  <a:pt x="16129" y="19258"/>
                                  <a:pt x="11557" y="14696"/>
                                </a:cubicBezTo>
                                <a:cubicBezTo>
                                  <a:pt x="11557" y="14696"/>
                                  <a:pt x="10382" y="13555"/>
                                  <a:pt x="8334" y="12414"/>
                                </a:cubicBezTo>
                                <a:lnTo>
                                  <a:pt x="0" y="101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4" name="Shape 1404"/>
                        <wps:cNvSpPr/>
                        <wps:spPr>
                          <a:xfrm>
                            <a:off x="184785"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5" name="Shape 1405"/>
                        <wps:cNvSpPr/>
                        <wps:spPr>
                          <a:xfrm>
                            <a:off x="324485"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6" name="Shape 1406"/>
                        <wps:cNvSpPr/>
                        <wps:spPr>
                          <a:xfrm>
                            <a:off x="400685"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7" name="Shape 1407"/>
                        <wps:cNvSpPr/>
                        <wps:spPr>
                          <a:xfrm>
                            <a:off x="908685"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8" name="Shape 1408"/>
                        <wps:cNvSpPr/>
                        <wps:spPr>
                          <a:xfrm>
                            <a:off x="984885" y="0"/>
                            <a:ext cx="749300" cy="0"/>
                          </a:xfrm>
                          <a:custGeom>
                            <a:avLst/>
                            <a:gdLst/>
                            <a:ahLst/>
                            <a:cxnLst/>
                            <a:rect l="0" t="0" r="0" b="0"/>
                            <a:pathLst>
                              <a:path w="749300">
                                <a:moveTo>
                                  <a:pt x="0" y="0"/>
                                </a:moveTo>
                                <a:lnTo>
                                  <a:pt x="749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9" name="Shape 1409"/>
                        <wps:cNvSpPr/>
                        <wps:spPr>
                          <a:xfrm>
                            <a:off x="1746885"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10" name="Shape 1410"/>
                        <wps:cNvSpPr/>
                        <wps:spPr>
                          <a:xfrm>
                            <a:off x="1823085"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67" style="width:171.55pt;height:20.1pt;position:absolute;mso-position-horizontal-relative:page;mso-position-horizontal:absolute;margin-left:287.45pt;mso-position-vertical-relative:page;margin-top:798pt;" coordsize="21786,2552">
                <v:shape id="Shape 1402" style="position:absolute;width:328;height:1020;left:0;top:1532;" coordsize="32893,102026" path="m32766,0l32893,7l32893,10174l32766,10140c32766,10140,25781,10140,21209,14576c21209,14576,16510,19013,16510,25350c16510,25350,16510,32575,21082,37011c21082,37011,22225,38119,24289,39228l32893,41414l32893,51654l32639,51587c32639,51587,24003,51587,18288,57163c18288,57163,12573,62867,12573,71486c12573,71486,12573,76683,14986,81626c14986,81626,17526,86569,22479,89231c22479,89231,23718,89895,25654,90561l32893,91870l32893,102026l30555,101895c25949,101485,15875,99846,9017,93287c9017,93287,0,84414,0,71359c0,71359,0,61600,4953,55135c4953,55135,9779,48544,18923,46137c18923,46137,11303,43475,7620,38151c7620,38151,4064,32955,4064,25857c4064,25857,4064,14956,11811,7479c11811,7479,19685,0,32766,0x">
                  <v:stroke weight="0pt" endcap="flat" joinstyle="miter" miterlimit="10" on="false" color="#000000" opacity="0"/>
                  <v:fill on="true" color="#000000"/>
                </v:shape>
                <v:shape id="Shape 1403" style="position:absolute;width:330;height:1020;left:328;top:1532;" coordsize="33020,102025" path="m0,0l2043,114c6096,476,14955,1926,20955,7724c20955,7724,28829,15329,28829,26229c28829,26229,28829,33074,25146,38270c25146,38270,21463,43467,14224,46129c14224,46129,23368,49171,28194,55762c28194,55762,33020,62480,33020,71732c33020,71732,33020,84661,23876,93280c23876,93280,14732,102025,127,102025l0,102018l0,91862l127,91885c127,91885,9017,91885,14732,86308c14732,86308,20320,80604,20320,71986c20320,71986,20320,62987,14478,57282c14478,57282,13018,55857,10445,54431l0,51647l0,41407l127,41439c127,41439,7239,41439,11684,37003c11684,37003,16129,32567,16129,25976c16129,25976,16129,19258,11557,14696c11557,14696,10382,13555,8334,12414l0,10167l0,0x">
                  <v:stroke weight="0pt" endcap="flat" joinstyle="miter" miterlimit="10" on="false" color="#000000" opacity="0"/>
                  <v:fill on="true" color="#000000"/>
                </v:shape>
                <v:shape id="Shape 1404" style="position:absolute;width:1397;height:0;left:1847;top:0;" coordsize="139700,0" path="m0,0l139700,0">
                  <v:stroke weight="1pt" endcap="square" joinstyle="miter" miterlimit="1" on="true" color="#000000"/>
                  <v:fill on="false" color="#000000" opacity="0"/>
                </v:shape>
                <v:shape id="Shape 1405" style="position:absolute;width:381;height:0;left:3244;top:0;" coordsize="38100,0" path="m0,0l38100,0">
                  <v:stroke weight="1pt" endcap="square" joinstyle="miter" miterlimit="1" on="true" color="#000000"/>
                  <v:fill on="false" color="#000000" opacity="0"/>
                </v:shape>
                <v:shape id="Shape 1406" style="position:absolute;width:5080;height:0;left:4006;top:0;" coordsize="508000,0" path="m0,0l508000,0">
                  <v:stroke weight="1pt" endcap="square" joinstyle="miter" miterlimit="1" on="true" color="#000000"/>
                  <v:fill on="false" color="#000000" opacity="0"/>
                </v:shape>
                <v:shape id="Shape 1407" style="position:absolute;width:381;height:0;left:9086;top:0;" coordsize="38100,0" path="m0,0l38100,0">
                  <v:stroke weight="1pt" endcap="square" joinstyle="miter" miterlimit="1" on="true" color="#000000"/>
                  <v:fill on="false" color="#000000" opacity="0"/>
                </v:shape>
                <v:shape id="Shape 1408" style="position:absolute;width:7493;height:0;left:9848;top:0;" coordsize="749300,0" path="m0,0l749300,0">
                  <v:stroke weight="1pt" endcap="square" joinstyle="miter" miterlimit="1" on="true" color="#000000"/>
                  <v:fill on="false" color="#000000" opacity="0"/>
                </v:shape>
                <v:shape id="Shape 1409" style="position:absolute;width:381;height:0;left:17468;top:0;" coordsize="38100,0" path="m0,0l38100,0">
                  <v:stroke weight="1pt" endcap="square" joinstyle="miter" miterlimit="1" on="true" color="#000000"/>
                  <v:fill on="false" color="#000000" opacity="0"/>
                </v:shape>
                <v:shape id="Shape 1410" style="position:absolute;width:3556;height:0;left:18230;top:0;" coordsize="355600,0" path="m0,0l355600,0">
                  <v:stroke weight="1pt" endcap="square" joinstyle="miter" miterlimit="1" on="true" color="#000000"/>
                  <v:fill on="false" color="#000000" opacity="0"/>
                </v:shape>
                <w10:wrap type="topAndBottom"/>
              </v:group>
            </w:pict>
          </mc:Fallback>
        </mc:AlternateContent>
      </w:r>
      <w:r>
        <w:rPr>
          <w:noProof/>
        </w:rPr>
        <mc:AlternateContent>
          <mc:Choice Requires="wpg">
            <w:drawing>
              <wp:inline distT="0" distB="0" distL="0" distR="0" wp14:anchorId="1B1AD770" wp14:editId="6FC79C7B">
                <wp:extent cx="4572000" cy="12700"/>
                <wp:effectExtent l="0" t="0" r="0" b="0"/>
                <wp:docPr id="19264" name="Group 19264"/>
                <wp:cNvGraphicFramePr/>
                <a:graphic xmlns:a="http://schemas.openxmlformats.org/drawingml/2006/main">
                  <a:graphicData uri="http://schemas.microsoft.com/office/word/2010/wordprocessingGroup">
                    <wpg:wgp>
                      <wpg:cNvGrpSpPr/>
                      <wpg:grpSpPr>
                        <a:xfrm>
                          <a:off x="0" y="0"/>
                          <a:ext cx="4572000" cy="12700"/>
                          <a:chOff x="0" y="0"/>
                          <a:chExt cx="4572000" cy="12700"/>
                        </a:xfrm>
                      </wpg:grpSpPr>
                      <wps:wsp>
                        <wps:cNvPr id="1369" name="Shape 1369"/>
                        <wps:cNvSpPr/>
                        <wps:spPr>
                          <a:xfrm>
                            <a:off x="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0" name="Shape 1370"/>
                        <wps:cNvSpPr/>
                        <wps:spPr>
                          <a:xfrm>
                            <a:off x="317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1" name="Shape 1371"/>
                        <wps:cNvSpPr/>
                        <wps:spPr>
                          <a:xfrm>
                            <a:off x="3683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2" name="Shape 1372"/>
                        <wps:cNvSpPr/>
                        <wps:spPr>
                          <a:xfrm>
                            <a:off x="762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800100" y="0"/>
                            <a:ext cx="635000" cy="0"/>
                          </a:xfrm>
                          <a:custGeom>
                            <a:avLst/>
                            <a:gdLst/>
                            <a:ahLst/>
                            <a:cxnLst/>
                            <a:rect l="0" t="0" r="0" b="0"/>
                            <a:pathLst>
                              <a:path w="635000">
                                <a:moveTo>
                                  <a:pt x="0" y="0"/>
                                </a:moveTo>
                                <a:lnTo>
                                  <a:pt x="635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4" name="Shape 1374"/>
                        <wps:cNvSpPr/>
                        <wps:spPr>
                          <a:xfrm>
                            <a:off x="1447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1498600" y="0"/>
                            <a:ext cx="406400" cy="0"/>
                          </a:xfrm>
                          <a:custGeom>
                            <a:avLst/>
                            <a:gdLst/>
                            <a:ahLst/>
                            <a:cxnLst/>
                            <a:rect l="0" t="0" r="0" b="0"/>
                            <a:pathLst>
                              <a:path w="406400">
                                <a:moveTo>
                                  <a:pt x="0" y="0"/>
                                </a:moveTo>
                                <a:lnTo>
                                  <a:pt x="406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6" name="Shape 1376"/>
                        <wps:cNvSpPr/>
                        <wps:spPr>
                          <a:xfrm>
                            <a:off x="1905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1930400" y="0"/>
                            <a:ext cx="800100" cy="0"/>
                          </a:xfrm>
                          <a:custGeom>
                            <a:avLst/>
                            <a:gdLst/>
                            <a:ahLst/>
                            <a:cxnLst/>
                            <a:rect l="0" t="0" r="0" b="0"/>
                            <a:pathLst>
                              <a:path w="800100">
                                <a:moveTo>
                                  <a:pt x="0" y="0"/>
                                </a:moveTo>
                                <a:lnTo>
                                  <a:pt x="800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8" name="Shape 1378"/>
                        <wps:cNvSpPr/>
                        <wps:spPr>
                          <a:xfrm>
                            <a:off x="2743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2794000" y="0"/>
                            <a:ext cx="190500" cy="0"/>
                          </a:xfrm>
                          <a:custGeom>
                            <a:avLst/>
                            <a:gdLst/>
                            <a:ahLst/>
                            <a:cxnLst/>
                            <a:rect l="0" t="0" r="0" b="0"/>
                            <a:pathLst>
                              <a:path w="190500">
                                <a:moveTo>
                                  <a:pt x="0" y="0"/>
                                </a:moveTo>
                                <a:lnTo>
                                  <a:pt x="190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0" name="Shape 1380"/>
                        <wps:cNvSpPr/>
                        <wps:spPr>
                          <a:xfrm>
                            <a:off x="2984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1" name="Shape 1381"/>
                        <wps:cNvSpPr/>
                        <wps:spPr>
                          <a:xfrm>
                            <a:off x="3022600" y="0"/>
                            <a:ext cx="254000" cy="0"/>
                          </a:xfrm>
                          <a:custGeom>
                            <a:avLst/>
                            <a:gdLst/>
                            <a:ahLst/>
                            <a:cxnLst/>
                            <a:rect l="0" t="0" r="0" b="0"/>
                            <a:pathLst>
                              <a:path w="254000">
                                <a:moveTo>
                                  <a:pt x="0" y="0"/>
                                </a:moveTo>
                                <a:lnTo>
                                  <a:pt x="254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2" name="Shape 1382"/>
                        <wps:cNvSpPr/>
                        <wps:spPr>
                          <a:xfrm>
                            <a:off x="3289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3" name="Shape 1383"/>
                        <wps:cNvSpPr/>
                        <wps:spPr>
                          <a:xfrm>
                            <a:off x="3340100" y="0"/>
                            <a:ext cx="165100" cy="0"/>
                          </a:xfrm>
                          <a:custGeom>
                            <a:avLst/>
                            <a:gdLst/>
                            <a:ahLst/>
                            <a:cxnLst/>
                            <a:rect l="0" t="0" r="0" b="0"/>
                            <a:pathLst>
                              <a:path w="165100">
                                <a:moveTo>
                                  <a:pt x="0" y="0"/>
                                </a:moveTo>
                                <a:lnTo>
                                  <a:pt x="165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4" name="Shape 1384"/>
                        <wps:cNvSpPr/>
                        <wps:spPr>
                          <a:xfrm>
                            <a:off x="3517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5" name="Shape 1385"/>
                        <wps:cNvSpPr/>
                        <wps:spPr>
                          <a:xfrm>
                            <a:off x="355600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6" name="Shape 1386"/>
                        <wps:cNvSpPr/>
                        <wps:spPr>
                          <a:xfrm>
                            <a:off x="4025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7" name="Shape 1387"/>
                        <wps:cNvSpPr/>
                        <wps:spPr>
                          <a:xfrm>
                            <a:off x="4064000" y="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8" name="Shape 1388"/>
                        <wps:cNvSpPr/>
                        <wps:spPr>
                          <a:xfrm>
                            <a:off x="430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9" name="Shape 1389"/>
                        <wps:cNvSpPr/>
                        <wps:spPr>
                          <a:xfrm>
                            <a:off x="4343400" y="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4" style="width:360pt;height:1pt;mso-position-horizontal-relative:char;mso-position-vertical-relative:line" coordsize="45720,127">
                <v:shape id="Shape 1369" style="position:absolute;width:3175;height:0;left:0;top:0;" coordsize="317500,0" path="m0,0l317500,0">
                  <v:stroke weight="1pt" endcap="square" joinstyle="miter" miterlimit="1" on="true" color="#000000"/>
                  <v:fill on="false" color="#000000" opacity="0"/>
                </v:shape>
                <v:shape id="Shape 1370" style="position:absolute;width:381;height:0;left:3175;top:0;" coordsize="38100,0" path="m0,0l38100,0">
                  <v:stroke weight="1pt" endcap="square" joinstyle="miter" miterlimit="1" on="true" color="#000000"/>
                  <v:fill on="false" color="#000000" opacity="0"/>
                </v:shape>
                <v:shape id="Shape 1371" style="position:absolute;width:3810;height:0;left:3683;top:0;" coordsize="381000,0" path="m0,0l381000,0">
                  <v:stroke weight="1pt" endcap="square" joinstyle="miter" miterlimit="1" on="true" color="#000000"/>
                  <v:fill on="false" color="#000000" opacity="0"/>
                </v:shape>
                <v:shape id="Shape 1372" style="position:absolute;width:381;height:0;left:7620;top:0;" coordsize="38100,0" path="m0,0l38100,0">
                  <v:stroke weight="1pt" endcap="square" joinstyle="miter" miterlimit="1" on="true" color="#000000"/>
                  <v:fill on="false" color="#000000" opacity="0"/>
                </v:shape>
                <v:shape id="Shape 1373" style="position:absolute;width:6350;height:0;left:8001;top:0;" coordsize="635000,0" path="m0,0l635000,0">
                  <v:stroke weight="1pt" endcap="square" joinstyle="miter" miterlimit="1" on="true" color="#000000"/>
                  <v:fill on="false" color="#000000" opacity="0"/>
                </v:shape>
                <v:shape id="Shape 1374" style="position:absolute;width:381;height:0;left:14478;top:0;" coordsize="38100,0" path="m0,0l38100,0">
                  <v:stroke weight="1pt" endcap="square" joinstyle="miter" miterlimit="1" on="true" color="#000000"/>
                  <v:fill on="false" color="#000000" opacity="0"/>
                </v:shape>
                <v:shape id="Shape 1375" style="position:absolute;width:4064;height:0;left:14986;top:0;" coordsize="406400,0" path="m0,0l406400,0">
                  <v:stroke weight="1pt" endcap="square" joinstyle="miter" miterlimit="1" on="true" color="#000000"/>
                  <v:fill on="false" color="#000000" opacity="0"/>
                </v:shape>
                <v:shape id="Shape 1376" style="position:absolute;width:381;height:0;left:19050;top:0;" coordsize="38100,0" path="m0,0l38100,0">
                  <v:stroke weight="1pt" endcap="square" joinstyle="miter" miterlimit="1" on="true" color="#000000"/>
                  <v:fill on="false" color="#000000" opacity="0"/>
                </v:shape>
                <v:shape id="Shape 1377" style="position:absolute;width:8001;height:0;left:19304;top:0;" coordsize="800100,0" path="m0,0l800100,0">
                  <v:stroke weight="1pt" endcap="square" joinstyle="miter" miterlimit="1" on="true" color="#000000"/>
                  <v:fill on="false" color="#000000" opacity="0"/>
                </v:shape>
                <v:shape id="Shape 1378" style="position:absolute;width:381;height:0;left:27432;top:0;" coordsize="38100,0" path="m0,0l38100,0">
                  <v:stroke weight="1pt" endcap="square" joinstyle="miter" miterlimit="1" on="true" color="#000000"/>
                  <v:fill on="false" color="#000000" opacity="0"/>
                </v:shape>
                <v:shape id="Shape 1379" style="position:absolute;width:1905;height:0;left:27940;top:0;" coordsize="190500,0" path="m0,0l190500,0">
                  <v:stroke weight="1pt" endcap="square" joinstyle="miter" miterlimit="1" on="true" color="#000000"/>
                  <v:fill on="false" color="#000000" opacity="0"/>
                </v:shape>
                <v:shape id="Shape 1380" style="position:absolute;width:381;height:0;left:29845;top:0;" coordsize="38100,0" path="m0,0l38100,0">
                  <v:stroke weight="1pt" endcap="square" joinstyle="miter" miterlimit="1" on="true" color="#000000"/>
                  <v:fill on="false" color="#000000" opacity="0"/>
                </v:shape>
                <v:shape id="Shape 1381" style="position:absolute;width:2540;height:0;left:30226;top:0;" coordsize="254000,0" path="m0,0l254000,0">
                  <v:stroke weight="1pt" endcap="square" joinstyle="miter" miterlimit="1" on="true" color="#000000"/>
                  <v:fill on="false" color="#000000" opacity="0"/>
                </v:shape>
                <v:shape id="Shape 1382" style="position:absolute;width:381;height:0;left:32893;top:0;" coordsize="38100,0" path="m0,0l38100,0">
                  <v:stroke weight="1pt" endcap="square" joinstyle="miter" miterlimit="1" on="true" color="#000000"/>
                  <v:fill on="false" color="#000000" opacity="0"/>
                </v:shape>
                <v:shape id="Shape 1383" style="position:absolute;width:1651;height:0;left:33401;top:0;" coordsize="165100,0" path="m0,0l165100,0">
                  <v:stroke weight="1pt" endcap="square" joinstyle="miter" miterlimit="1" on="true" color="#000000"/>
                  <v:fill on="false" color="#000000" opacity="0"/>
                </v:shape>
                <v:shape id="Shape 1384" style="position:absolute;width:381;height:0;left:35179;top:0;" coordsize="38100,0" path="m0,0l38100,0">
                  <v:stroke weight="1pt" endcap="square" joinstyle="miter" miterlimit="1" on="true" color="#000000"/>
                  <v:fill on="false" color="#000000" opacity="0"/>
                </v:shape>
                <v:shape id="Shape 1385" style="position:absolute;width:4699;height:0;left:35560;top:0;" coordsize="469900,0" path="m0,0l469900,0">
                  <v:stroke weight="1pt" endcap="square" joinstyle="miter" miterlimit="1" on="true" color="#000000"/>
                  <v:fill on="false" color="#000000" opacity="0"/>
                </v:shape>
                <v:shape id="Shape 1386" style="position:absolute;width:381;height:0;left:40259;top:0;" coordsize="38100,0" path="m0,0l38100,0">
                  <v:stroke weight="1pt" endcap="square" joinstyle="miter" miterlimit="1" on="true" color="#000000"/>
                  <v:fill on="false" color="#000000" opacity="0"/>
                </v:shape>
                <v:shape id="Shape 1387" style="position:absolute;width:2286;height:0;left:40640;top:0;" coordsize="228600,0" path="m0,0l228600,0">
                  <v:stroke weight="1pt" endcap="square" joinstyle="miter" miterlimit="1" on="true" color="#000000"/>
                  <v:fill on="false" color="#000000" opacity="0"/>
                </v:shape>
                <v:shape id="Shape 1388" style="position:absolute;width:381;height:0;left:43053;top:0;" coordsize="38100,0" path="m0,0l38100,0">
                  <v:stroke weight="1pt" endcap="square" joinstyle="miter" miterlimit="1" on="true" color="#000000"/>
                  <v:fill on="false" color="#000000" opacity="0"/>
                </v:shape>
                <v:shape id="Shape 1389" style="position:absolute;width:2286;height:0;left:43434;top:0;" coordsize="228600,0" path="m0,0l2286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sz w:val="24"/>
        </w:rPr>
        <w:t>plakalı iş makinesinin işleteni olması yani aracın ruhsat sahibi olması nedeniyle işleten sorumluluğu bulunmaktadır. Bu durum; kaza tespit tutanağının Araç sahibinin adı soyadı bölümünde belirtilmiştir. İşleten sürücü ile müştereken ve müteselsilen sorumludur.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BKZ: İşleten ve araç işleticisinin bağlı olduğu teşebbüs sahibinin hukuki sorumluluğu</w:t>
      </w:r>
      <w:r>
        <w:rPr>
          <w:rFonts w:ascii="Times New Roman" w:eastAsia="Times New Roman" w:hAnsi="Times New Roman" w:cs="Times New Roman"/>
          <w:i/>
          <w:sz w:val="24"/>
        </w:rPr>
        <w:t xml:space="preserve"> (1) </w:t>
      </w:r>
      <w:r>
        <w:rPr>
          <w:rFonts w:ascii="Times New Roman" w:eastAsia="Times New Roman" w:hAnsi="Times New Roman" w:cs="Times New Roman"/>
          <w:b/>
          <w:i/>
          <w:sz w:val="24"/>
        </w:rPr>
        <w:t>Madde</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 xml:space="preserve">85 </w:t>
      </w:r>
      <w:r>
        <w:rPr>
          <w:rFonts w:ascii="Times New Roman" w:eastAsia="Times New Roman" w:hAnsi="Times New Roman" w:cs="Times New Roman"/>
          <w:i/>
          <w:sz w:val="24"/>
        </w:rPr>
        <w:t>– (Değişik birinci fıkra: 17/10/1996-4199/28 md.) Bir motorlu aracın işletilmesi bir kimsenin ölümüne veya yaralanmasına yahut bir şeyin zarara uğramasına sebep olursa, motorlu aracın bir teşebbüsün unvanı veya işletme adı altında veya bu teşebbüs tarafından kesilen biletle işletilmesi halinde,</w:t>
      </w:r>
      <w:r>
        <w:rPr>
          <w:rFonts w:ascii="Times New Roman" w:eastAsia="Times New Roman" w:hAnsi="Times New Roman" w:cs="Times New Roman"/>
          <w:b/>
          <w:i/>
          <w:sz w:val="24"/>
        </w:rPr>
        <w:t xml:space="preserve"> motorlu aracı</w:t>
      </w:r>
      <w:r>
        <w:rPr>
          <w:rFonts w:ascii="Times New Roman" w:eastAsia="Times New Roman" w:hAnsi="Times New Roman" w:cs="Times New Roman"/>
          <w:b/>
          <w:i/>
          <w:sz w:val="24"/>
          <w:u w:val="single" w:color="000000"/>
        </w:rPr>
        <w:t>n işleteni ve bağlı olduğu teşebbü</w:t>
      </w:r>
      <w:r>
        <w:rPr>
          <w:rFonts w:ascii="Times New Roman" w:eastAsia="Times New Roman" w:hAnsi="Times New Roman" w:cs="Times New Roman"/>
          <w:b/>
          <w:i/>
          <w:sz w:val="24"/>
        </w:rPr>
        <w:t>s</w:t>
      </w:r>
      <w:r>
        <w:rPr>
          <w:rFonts w:ascii="Times New Roman" w:eastAsia="Times New Roman" w:hAnsi="Times New Roman" w:cs="Times New Roman"/>
          <w:b/>
          <w:i/>
          <w:sz w:val="24"/>
          <w:u w:val="single" w:color="000000"/>
        </w:rPr>
        <w:t>ün sahibi, doğan zarardan</w:t>
      </w:r>
      <w:r>
        <w:rPr>
          <w:rFonts w:ascii="Times New Roman" w:eastAsia="Times New Roman" w:hAnsi="Times New Roman" w:cs="Times New Roman"/>
          <w:b/>
          <w:i/>
          <w:sz w:val="24"/>
        </w:rPr>
        <w:t xml:space="preserve"> müştereken ve müteselsilen sorumlu olurlar</w:t>
      </w:r>
      <w:r>
        <w:rPr>
          <w:rFonts w:ascii="Times New Roman" w:eastAsia="Times New Roman" w:hAnsi="Times New Roman" w:cs="Times New Roman"/>
          <w:i/>
          <w:sz w:val="24"/>
        </w:rPr>
        <w:t>.</w:t>
      </w:r>
      <w:r>
        <w:t xml:space="preserve"> </w:t>
      </w:r>
    </w:p>
    <w:p w14:paraId="307FB5DE" w14:textId="77777777" w:rsidR="00F1740A" w:rsidRDefault="00000000">
      <w:pPr>
        <w:spacing w:after="12" w:line="252" w:lineRule="auto"/>
        <w:ind w:left="10" w:right="37" w:hanging="10"/>
        <w:jc w:val="both"/>
      </w:pPr>
      <w:r>
        <w:rPr>
          <w:rFonts w:ascii="Times New Roman" w:eastAsia="Times New Roman" w:hAnsi="Times New Roman" w:cs="Times New Roman"/>
          <w:i/>
          <w:sz w:val="24"/>
        </w:rPr>
        <w:t>Zarar verenlerin birden fazla olması:</w:t>
      </w:r>
      <w:r>
        <w:t xml:space="preserve"> </w:t>
      </w:r>
    </w:p>
    <w:p w14:paraId="2E70CB55" w14:textId="77777777" w:rsidR="00F1740A" w:rsidRDefault="00000000">
      <w:pPr>
        <w:spacing w:after="0" w:line="252" w:lineRule="auto"/>
        <w:ind w:left="10" w:right="37" w:hanging="10"/>
        <w:jc w:val="both"/>
      </w:pPr>
      <w:r>
        <w:rPr>
          <w:rFonts w:ascii="Times New Roman" w:eastAsia="Times New Roman" w:hAnsi="Times New Roman" w:cs="Times New Roman"/>
          <w:b/>
          <w:i/>
          <w:sz w:val="24"/>
        </w:rPr>
        <w:t>Madde 88 –</w:t>
      </w:r>
      <w:r>
        <w:rPr>
          <w:rFonts w:ascii="Times New Roman" w:eastAsia="Times New Roman" w:hAnsi="Times New Roman" w:cs="Times New Roman"/>
          <w:i/>
          <w:sz w:val="24"/>
        </w:rPr>
        <w:t xml:space="preserve"> Bir motorlu aracın katıldığı bir kazada, bir üçüncü kişinin uğradığı zarardan dolayı, </w:t>
      </w:r>
      <w:r>
        <w:rPr>
          <w:rFonts w:ascii="Times New Roman" w:eastAsia="Times New Roman" w:hAnsi="Times New Roman" w:cs="Times New Roman"/>
          <w:b/>
          <w:i/>
          <w:sz w:val="24"/>
        </w:rPr>
        <w:t xml:space="preserve">birden </w:t>
      </w:r>
      <w:r>
        <w:rPr>
          <w:rFonts w:ascii="Times New Roman" w:eastAsia="Times New Roman" w:hAnsi="Times New Roman" w:cs="Times New Roman"/>
          <w:b/>
          <w:i/>
          <w:sz w:val="24"/>
          <w:u w:val="single" w:color="000000"/>
        </w:rPr>
        <w:t>fazla kişi tazminatla yükümlü bulunuyorsa, bunlar mütesel</w:t>
      </w:r>
      <w:r>
        <w:rPr>
          <w:rFonts w:ascii="Times New Roman" w:eastAsia="Times New Roman" w:hAnsi="Times New Roman" w:cs="Times New Roman"/>
          <w:b/>
          <w:i/>
          <w:sz w:val="24"/>
        </w:rPr>
        <w:t>s</w:t>
      </w:r>
      <w:r>
        <w:rPr>
          <w:rFonts w:ascii="Times New Roman" w:eastAsia="Times New Roman" w:hAnsi="Times New Roman" w:cs="Times New Roman"/>
          <w:b/>
          <w:i/>
          <w:sz w:val="24"/>
          <w:u w:val="single" w:color="000000"/>
        </w:rPr>
        <w:t>il olarak sorumlu tutulur.</w:t>
      </w:r>
      <w:r>
        <w:rPr>
          <w:rFonts w:ascii="Times New Roman" w:eastAsia="Times New Roman" w:hAnsi="Times New Roman" w:cs="Times New Roman"/>
          <w:i/>
          <w:sz w:val="24"/>
          <w:u w:val="single" w:color="000000"/>
        </w:rPr>
        <w:t>)</w:t>
      </w:r>
      <w:r>
        <w:t xml:space="preserve"> </w:t>
      </w:r>
    </w:p>
    <w:p w14:paraId="383552DF" w14:textId="77777777" w:rsidR="00F1740A" w:rsidRDefault="00000000">
      <w:pPr>
        <w:spacing w:after="55"/>
        <w:ind w:left="13"/>
      </w:pPr>
      <w:r>
        <w:rPr>
          <w:noProof/>
        </w:rPr>
        <mc:AlternateContent>
          <mc:Choice Requires="wpg">
            <w:drawing>
              <wp:inline distT="0" distB="0" distL="0" distR="0" wp14:anchorId="57CB0EBF" wp14:editId="24019D2A">
                <wp:extent cx="469900" cy="12700"/>
                <wp:effectExtent l="0" t="0" r="0" b="0"/>
                <wp:docPr id="19262" name="Group 19262"/>
                <wp:cNvGraphicFramePr/>
                <a:graphic xmlns:a="http://schemas.openxmlformats.org/drawingml/2006/main">
                  <a:graphicData uri="http://schemas.microsoft.com/office/word/2010/wordprocessingGroup">
                    <wpg:wgp>
                      <wpg:cNvGrpSpPr/>
                      <wpg:grpSpPr>
                        <a:xfrm>
                          <a:off x="0" y="0"/>
                          <a:ext cx="469900" cy="12700"/>
                          <a:chOff x="0" y="0"/>
                          <a:chExt cx="469900" cy="12700"/>
                        </a:xfrm>
                      </wpg:grpSpPr>
                      <wps:wsp>
                        <wps:cNvPr id="1212" name="Shape 1212"/>
                        <wps:cNvSpPr/>
                        <wps:spPr>
                          <a:xfrm>
                            <a:off x="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2" style="width:37pt;height:1pt;mso-position-horizontal-relative:char;mso-position-vertical-relative:line" coordsize="4699,127">
                <v:shape id="Shape 1212" style="position:absolute;width:4699;height:0;left:0;top:0;" coordsize="469900,0" path="m0,0l469900,0">
                  <v:stroke weight="1pt" endcap="square" joinstyle="miter" miterlimit="1" on="true" color="#000000"/>
                  <v:fill on="false" color="#000000" opacity="0"/>
                </v:shape>
              </v:group>
            </w:pict>
          </mc:Fallback>
        </mc:AlternateContent>
      </w:r>
    </w:p>
    <w:p w14:paraId="70B90A6D" w14:textId="77777777" w:rsidR="00F1740A" w:rsidRDefault="00000000">
      <w:pPr>
        <w:spacing w:after="48" w:line="252" w:lineRule="auto"/>
        <w:ind w:left="5" w:right="48" w:hanging="10"/>
        <w:jc w:val="both"/>
      </w:pPr>
      <w:r>
        <w:rPr>
          <w:rFonts w:ascii="Times New Roman" w:eastAsia="Times New Roman" w:hAnsi="Times New Roman" w:cs="Times New Roman"/>
          <w:b/>
          <w:sz w:val="24"/>
        </w:rPr>
        <w:t>12-) ***;</w:t>
      </w:r>
      <w:r>
        <w:rPr>
          <w:rFonts w:ascii="Times New Roman" w:eastAsia="Times New Roman" w:hAnsi="Times New Roman" w:cs="Times New Roman"/>
          <w:sz w:val="24"/>
        </w:rPr>
        <w:t xml:space="preserve"> Sürücünün kaza tarihinde henüz 16 yaşında olması nedeniyle ehliyeti bulun</w:t>
      </w:r>
      <w:r>
        <w:rPr>
          <w:rFonts w:ascii="Times New Roman" w:eastAsia="Times New Roman" w:hAnsi="Times New Roman" w:cs="Times New Roman"/>
          <w:sz w:val="24"/>
          <w:u w:val="single" w:color="000000"/>
        </w:rPr>
        <w:t>madı</w:t>
      </w:r>
      <w:r>
        <w:rPr>
          <w:rFonts w:ascii="Times New Roman" w:eastAsia="Times New Roman" w:hAnsi="Times New Roman" w:cs="Times New Roman"/>
          <w:sz w:val="24"/>
        </w:rPr>
        <w:t>ğ</w:t>
      </w:r>
      <w:r>
        <w:rPr>
          <w:rFonts w:ascii="Times New Roman" w:eastAsia="Times New Roman" w:hAnsi="Times New Roman" w:cs="Times New Roman"/>
          <w:sz w:val="24"/>
          <w:u w:val="single" w:color="000000"/>
        </w:rPr>
        <w:t>ından babası old</w:t>
      </w:r>
      <w:r>
        <w:rPr>
          <w:rFonts w:ascii="Times New Roman" w:eastAsia="Times New Roman" w:hAnsi="Times New Roman" w:cs="Times New Roman"/>
          <w:sz w:val="24"/>
        </w:rPr>
        <w:t>uğu için</w:t>
      </w:r>
      <w:r>
        <w:rPr>
          <w:rFonts w:ascii="Times New Roman" w:eastAsia="Times New Roman" w:hAnsi="Times New Roman" w:cs="Times New Roman"/>
          <w:b/>
          <w:sz w:val="24"/>
        </w:rPr>
        <w:t xml:space="preserve"> ev başkanı olmasından ötürü</w:t>
      </w:r>
      <w:r>
        <w:rPr>
          <w:rFonts w:ascii="Times New Roman" w:eastAsia="Times New Roman" w:hAnsi="Times New Roman" w:cs="Times New Roman"/>
          <w:sz w:val="24"/>
        </w:rPr>
        <w:t xml:space="preserve"> sorumluluğu, </w:t>
      </w:r>
      <w:r>
        <w:t xml:space="preserve"> </w:t>
      </w:r>
    </w:p>
    <w:p w14:paraId="05D1FA80" w14:textId="77777777" w:rsidR="00F1740A" w:rsidRDefault="00000000">
      <w:pPr>
        <w:spacing w:after="6" w:line="253" w:lineRule="auto"/>
        <w:ind w:right="38" w:firstLine="4673"/>
        <w:jc w:val="both"/>
      </w:pPr>
      <w:r>
        <w:rPr>
          <w:noProof/>
        </w:rPr>
        <mc:AlternateContent>
          <mc:Choice Requires="wpg">
            <w:drawing>
              <wp:inline distT="0" distB="0" distL="0" distR="0" wp14:anchorId="6CF71DAF" wp14:editId="5F3AC313">
                <wp:extent cx="1993900" cy="12700"/>
                <wp:effectExtent l="0" t="0" r="0" b="0"/>
                <wp:docPr id="19265" name="Group 19265"/>
                <wp:cNvGraphicFramePr/>
                <a:graphic xmlns:a="http://schemas.openxmlformats.org/drawingml/2006/main">
                  <a:graphicData uri="http://schemas.microsoft.com/office/word/2010/wordprocessingGroup">
                    <wpg:wgp>
                      <wpg:cNvGrpSpPr/>
                      <wpg:grpSpPr>
                        <a:xfrm>
                          <a:off x="0" y="0"/>
                          <a:ext cx="1993900" cy="12700"/>
                          <a:chOff x="0" y="0"/>
                          <a:chExt cx="1993900" cy="12700"/>
                        </a:xfrm>
                      </wpg:grpSpPr>
                      <wps:wsp>
                        <wps:cNvPr id="1390" name="Shape 1390"/>
                        <wps:cNvSpPr/>
                        <wps:spPr>
                          <a:xfrm>
                            <a:off x="0"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139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2" name="Shape 1392"/>
                        <wps:cNvSpPr/>
                        <wps:spPr>
                          <a:xfrm>
                            <a:off x="21590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3" name="Shape 1393"/>
                        <wps:cNvSpPr/>
                        <wps:spPr>
                          <a:xfrm>
                            <a:off x="723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4" name="Shape 1394"/>
                        <wps:cNvSpPr/>
                        <wps:spPr>
                          <a:xfrm>
                            <a:off x="800100" y="0"/>
                            <a:ext cx="749300" cy="0"/>
                          </a:xfrm>
                          <a:custGeom>
                            <a:avLst/>
                            <a:gdLst/>
                            <a:ahLst/>
                            <a:cxnLst/>
                            <a:rect l="0" t="0" r="0" b="0"/>
                            <a:pathLst>
                              <a:path w="749300">
                                <a:moveTo>
                                  <a:pt x="0" y="0"/>
                                </a:moveTo>
                                <a:lnTo>
                                  <a:pt x="749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5" name="Shape 1395"/>
                        <wps:cNvSpPr/>
                        <wps:spPr>
                          <a:xfrm>
                            <a:off x="1562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6" name="Shape 1396"/>
                        <wps:cNvSpPr/>
                        <wps:spPr>
                          <a:xfrm>
                            <a:off x="163830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5" style="width:157pt;height:1pt;mso-position-horizontal-relative:char;mso-position-vertical-relative:line" coordsize="19939,127">
                <v:shape id="Shape 1390" style="position:absolute;width:1397;height:0;left:0;top:0;" coordsize="139700,0" path="m0,0l139700,0">
                  <v:stroke weight="1pt" endcap="square" joinstyle="miter" miterlimit="1" on="true" color="#000000"/>
                  <v:fill on="false" color="#000000" opacity="0"/>
                </v:shape>
                <v:shape id="Shape 1391" style="position:absolute;width:381;height:0;left:1397;top:0;" coordsize="38100,0" path="m0,0l38100,0">
                  <v:stroke weight="1pt" endcap="square" joinstyle="miter" miterlimit="1" on="true" color="#000000"/>
                  <v:fill on="false" color="#000000" opacity="0"/>
                </v:shape>
                <v:shape id="Shape 1392" style="position:absolute;width:5080;height:0;left:2159;top:0;" coordsize="508000,0" path="m0,0l508000,0">
                  <v:stroke weight="1pt" endcap="square" joinstyle="miter" miterlimit="1" on="true" color="#000000"/>
                  <v:fill on="false" color="#000000" opacity="0"/>
                </v:shape>
                <v:shape id="Shape 1393" style="position:absolute;width:381;height:0;left:7239;top:0;" coordsize="38100,0" path="m0,0l38100,0">
                  <v:stroke weight="1pt" endcap="square" joinstyle="miter" miterlimit="1" on="true" color="#000000"/>
                  <v:fill on="false" color="#000000" opacity="0"/>
                </v:shape>
                <v:shape id="Shape 1394" style="position:absolute;width:7493;height:0;left:8001;top:0;" coordsize="749300,0" path="m0,0l749300,0">
                  <v:stroke weight="1pt" endcap="square" joinstyle="miter" miterlimit="1" on="true" color="#000000"/>
                  <v:fill on="false" color="#000000" opacity="0"/>
                </v:shape>
                <v:shape id="Shape 1395" style="position:absolute;width:381;height:0;left:15621;top:0;" coordsize="38100,0" path="m0,0l38100,0">
                  <v:stroke weight="1pt" endcap="square" joinstyle="miter" miterlimit="1" on="true" color="#000000"/>
                  <v:fill on="false" color="#000000" opacity="0"/>
                </v:shape>
                <v:shape id="Shape 1396" style="position:absolute;width:3556;height:0;left:16383;top:0;" coordsize="355600,0" path="m0,0l3556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sz w:val="24"/>
        </w:rPr>
        <w:t>sürücü küçüğü denetim ve gözetim altında tutamamış ve bu sebeple meydana gelen trafik kazasından dolayı kusuru bulunmaktadır.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BKZ:</w:t>
      </w:r>
      <w:r>
        <w:rPr>
          <w:rFonts w:ascii="Times New Roman" w:eastAsia="Times New Roman" w:hAnsi="Times New Roman" w:cs="Times New Roman"/>
          <w:i/>
          <w:sz w:val="24"/>
        </w:rPr>
        <w:t xml:space="preserve"> TMK II. Sorumluluk Madde </w:t>
      </w:r>
      <w:r>
        <w:rPr>
          <w:rFonts w:ascii="Times New Roman" w:eastAsia="Times New Roman" w:hAnsi="Times New Roman" w:cs="Times New Roman"/>
          <w:b/>
          <w:i/>
          <w:sz w:val="24"/>
        </w:rPr>
        <w:t>369- Ev başkanı, ev halkından olan küçüğün</w:t>
      </w:r>
      <w:r>
        <w:rPr>
          <w:rFonts w:ascii="Times New Roman" w:eastAsia="Times New Roman" w:hAnsi="Times New Roman" w:cs="Times New Roman"/>
          <w:i/>
          <w:sz w:val="24"/>
        </w:rPr>
        <w:t xml:space="preserve">, kısıtlının, akıl hastalığı veya akıl zayıflığı bulunan kişinin verdiği zarardan, alışılmış şekilde durum ve koşulların gerektirdiği dikkatle </w:t>
      </w:r>
      <w:r>
        <w:rPr>
          <w:rFonts w:ascii="Times New Roman" w:eastAsia="Times New Roman" w:hAnsi="Times New Roman" w:cs="Times New Roman"/>
          <w:b/>
          <w:i/>
          <w:sz w:val="24"/>
        </w:rPr>
        <w:t xml:space="preserve">onu gözetim altında bulundurduğunu </w:t>
      </w:r>
      <w:r>
        <w:rPr>
          <w:rFonts w:ascii="Times New Roman" w:eastAsia="Times New Roman" w:hAnsi="Times New Roman" w:cs="Times New Roman"/>
          <w:b/>
          <w:i/>
          <w:sz w:val="24"/>
        </w:rPr>
        <w:lastRenderedPageBreak/>
        <w:t>veya bu dikkat ve özeni gösterseydi dahi zararın meydana gelmesini engelleyemeyeceğini ispat etmedikçe sorumludur.</w:t>
      </w:r>
      <w:r>
        <w:t xml:space="preserve"> </w:t>
      </w:r>
    </w:p>
    <w:p w14:paraId="6383C090" w14:textId="77777777" w:rsidR="00F1740A" w:rsidRDefault="00000000">
      <w:pPr>
        <w:spacing w:after="275" w:line="252" w:lineRule="auto"/>
        <w:ind w:left="10" w:right="37" w:hanging="10"/>
        <w:jc w:val="both"/>
      </w:pPr>
      <w:r>
        <w:rPr>
          <w:rFonts w:ascii="Times New Roman" w:eastAsia="Times New Roman" w:hAnsi="Times New Roman" w:cs="Times New Roman"/>
          <w:i/>
          <w:sz w:val="24"/>
        </w:rPr>
        <w:t xml:space="preserve">Ev başkanı, ev halkından akıl hastalığı veya akıl zayıflığı bulunanların kendilerini ya da başkalarını tehlikeye veya zarara düşürmemeleri için gerekli önlemleri almakla yükümlüdür. Zorunluluk hâlinde gerekli önlemlerin alınmasını yetkili makamdan ister.) </w:t>
      </w:r>
      <w:r>
        <w:t xml:space="preserve"> </w:t>
      </w:r>
    </w:p>
    <w:p w14:paraId="507F39C4" w14:textId="77777777" w:rsidR="00F1740A" w:rsidRDefault="00000000">
      <w:pPr>
        <w:spacing w:after="55" w:line="252" w:lineRule="auto"/>
        <w:ind w:left="5" w:right="48" w:hanging="10"/>
        <w:jc w:val="both"/>
      </w:pPr>
      <w:r>
        <w:rPr>
          <w:rFonts w:ascii="Times New Roman" w:eastAsia="Times New Roman" w:hAnsi="Times New Roman" w:cs="Times New Roman"/>
          <w:b/>
          <w:sz w:val="24"/>
        </w:rPr>
        <w:t xml:space="preserve">13-)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Sürücünün kaza tarihinde henüz 16 yaşında olması nedeniyle </w:t>
      </w:r>
      <w:r>
        <w:t xml:space="preserve"> </w:t>
      </w:r>
    </w:p>
    <w:p w14:paraId="3BD7EBCB" w14:textId="77777777" w:rsidR="00F1740A" w:rsidRDefault="00000000">
      <w:pPr>
        <w:spacing w:after="0"/>
        <w:ind w:left="573"/>
      </w:pPr>
      <w:r>
        <w:rPr>
          <w:noProof/>
        </w:rPr>
        <mc:AlternateContent>
          <mc:Choice Requires="wpg">
            <w:drawing>
              <wp:inline distT="0" distB="0" distL="0" distR="0" wp14:anchorId="6C5A9D85" wp14:editId="6B59ED8D">
                <wp:extent cx="1574800" cy="12700"/>
                <wp:effectExtent l="0" t="0" r="0" b="0"/>
                <wp:docPr id="19266" name="Group 19266"/>
                <wp:cNvGraphicFramePr/>
                <a:graphic xmlns:a="http://schemas.openxmlformats.org/drawingml/2006/main">
                  <a:graphicData uri="http://schemas.microsoft.com/office/word/2010/wordprocessingGroup">
                    <wpg:wgp>
                      <wpg:cNvGrpSpPr/>
                      <wpg:grpSpPr>
                        <a:xfrm>
                          <a:off x="0" y="0"/>
                          <a:ext cx="1574800" cy="12700"/>
                          <a:chOff x="0" y="0"/>
                          <a:chExt cx="1574800" cy="12700"/>
                        </a:xfrm>
                      </wpg:grpSpPr>
                      <wps:wsp>
                        <wps:cNvPr id="1397" name="Shape 1397"/>
                        <wps:cNvSpPr/>
                        <wps:spPr>
                          <a:xfrm>
                            <a:off x="0" y="0"/>
                            <a:ext cx="431800" cy="0"/>
                          </a:xfrm>
                          <a:custGeom>
                            <a:avLst/>
                            <a:gdLst/>
                            <a:ahLst/>
                            <a:cxnLst/>
                            <a:rect l="0" t="0" r="0" b="0"/>
                            <a:pathLst>
                              <a:path w="431800">
                                <a:moveTo>
                                  <a:pt x="0" y="0"/>
                                </a:moveTo>
                                <a:lnTo>
                                  <a:pt x="431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8" name="Shape 1398"/>
                        <wps:cNvSpPr/>
                        <wps:spPr>
                          <a:xfrm>
                            <a:off x="444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9" name="Shape 1399"/>
                        <wps:cNvSpPr/>
                        <wps:spPr>
                          <a:xfrm>
                            <a:off x="508000" y="0"/>
                            <a:ext cx="977900" cy="0"/>
                          </a:xfrm>
                          <a:custGeom>
                            <a:avLst/>
                            <a:gdLst/>
                            <a:ahLst/>
                            <a:cxnLst/>
                            <a:rect l="0" t="0" r="0" b="0"/>
                            <a:pathLst>
                              <a:path w="977900">
                                <a:moveTo>
                                  <a:pt x="0" y="0"/>
                                </a:moveTo>
                                <a:lnTo>
                                  <a:pt x="977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0" name="Shape 1400"/>
                        <wps:cNvSpPr/>
                        <wps:spPr>
                          <a:xfrm>
                            <a:off x="1485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1" name="Shape 1401"/>
                        <wps:cNvSpPr/>
                        <wps:spPr>
                          <a:xfrm>
                            <a:off x="1536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6" style="width:124pt;height:1pt;mso-position-horizontal-relative:char;mso-position-vertical-relative:line" coordsize="15748,127">
                <v:shape id="Shape 1397" style="position:absolute;width:4318;height:0;left:0;top:0;" coordsize="431800,0" path="m0,0l431800,0">
                  <v:stroke weight="1pt" endcap="square" joinstyle="miter" miterlimit="1" on="true" color="#000000"/>
                  <v:fill on="false" color="#000000" opacity="0"/>
                </v:shape>
                <v:shape id="Shape 1398" style="position:absolute;width:381;height:0;left:4445;top:0;" coordsize="38100,0" path="m0,0l38100,0">
                  <v:stroke weight="1pt" endcap="square" joinstyle="miter" miterlimit="1" on="true" color="#000000"/>
                  <v:fill on="false" color="#000000" opacity="0"/>
                </v:shape>
                <v:shape id="Shape 1399" style="position:absolute;width:9779;height:0;left:5080;top:0;" coordsize="977900,0" path="m0,0l977900,0">
                  <v:stroke weight="1pt" endcap="square" joinstyle="miter" miterlimit="1" on="true" color="#000000"/>
                  <v:fill on="false" color="#000000" opacity="0"/>
                </v:shape>
                <v:shape id="Shape 1400" style="position:absolute;width:381;height:0;left:14859;top:0;" coordsize="38100,0" path="m0,0l38100,0">
                  <v:stroke weight="1pt" endcap="square" joinstyle="miter" miterlimit="1" on="true" color="#000000"/>
                  <v:fill on="false" color="#000000" opacity="0"/>
                </v:shape>
                <v:shape id="Shape 1401" style="position:absolute;width:381;height:0;left:15367;top:0;" coordsize="38100,0" path="m0,0l38100,0">
                  <v:stroke weight="1pt" endcap="square" joinstyle="miter" miterlimit="1" on="true" color="#000000"/>
                  <v:fill on="false" color="#000000" opacity="0"/>
                </v:shape>
              </v:group>
            </w:pict>
          </mc:Fallback>
        </mc:AlternateContent>
      </w:r>
      <w:r>
        <w:t xml:space="preserve"> </w:t>
      </w:r>
    </w:p>
    <w:p w14:paraId="657DB18C" w14:textId="77777777" w:rsidR="00F1740A" w:rsidRDefault="00000000">
      <w:pPr>
        <w:spacing w:after="275" w:line="252" w:lineRule="auto"/>
        <w:ind w:left="5" w:right="48" w:hanging="10"/>
        <w:jc w:val="both"/>
      </w:pPr>
      <w:r>
        <w:rPr>
          <w:rFonts w:ascii="Times New Roman" w:eastAsia="Times New Roman" w:hAnsi="Times New Roman" w:cs="Times New Roman"/>
          <w:sz w:val="24"/>
        </w:rPr>
        <w:t>ehliyeti bulunmadığından annesi olduğu için</w:t>
      </w:r>
      <w:r>
        <w:rPr>
          <w:rFonts w:ascii="Times New Roman" w:eastAsia="Times New Roman" w:hAnsi="Times New Roman" w:cs="Times New Roman"/>
          <w:b/>
          <w:sz w:val="24"/>
        </w:rPr>
        <w:t xml:space="preserve"> ev başkanı olmasından ötürü</w:t>
      </w:r>
      <w:r>
        <w:rPr>
          <w:rFonts w:ascii="Times New Roman" w:eastAsia="Times New Roman" w:hAnsi="Times New Roman" w:cs="Times New Roman"/>
          <w:sz w:val="24"/>
        </w:rPr>
        <w:t xml:space="preserve"> sorumluluğu, sürücü küçüğü denetim ve gözetim altında tutamamış ve bu sebeple meydana gelen trafik kazasından dolayı kusuru bulunmaktadır.</w:t>
      </w:r>
      <w:r>
        <w:rPr>
          <w:rFonts w:ascii="Times New Roman" w:eastAsia="Times New Roman" w:hAnsi="Times New Roman" w:cs="Times New Roman"/>
          <w:i/>
          <w:sz w:val="24"/>
        </w:rPr>
        <w:t xml:space="preserve"> </w:t>
      </w:r>
      <w:r>
        <w:t xml:space="preserve"> </w:t>
      </w:r>
    </w:p>
    <w:p w14:paraId="221129CB" w14:textId="77777777" w:rsidR="00F1740A" w:rsidRDefault="00000000">
      <w:pPr>
        <w:spacing w:after="55" w:line="252" w:lineRule="auto"/>
        <w:ind w:left="5" w:right="48" w:hanging="10"/>
        <w:jc w:val="both"/>
      </w:pPr>
      <w:r>
        <w:rPr>
          <w:rFonts w:ascii="Times New Roman" w:eastAsia="Times New Roman" w:hAnsi="Times New Roman" w:cs="Times New Roman"/>
          <w:b/>
          <w:sz w:val="24"/>
        </w:rPr>
        <w:t>14-) Karayolları Genel Müdürülüğü;</w:t>
      </w:r>
      <w:r>
        <w:rPr>
          <w:rFonts w:ascii="Times New Roman" w:eastAsia="Times New Roman" w:hAnsi="Times New Roman" w:cs="Times New Roman"/>
          <w:sz w:val="24"/>
        </w:rPr>
        <w:t xml:space="preserve"> Somut olayın gerçekleştiği tünelin girişinde ve </w:t>
      </w:r>
      <w:r>
        <w:t xml:space="preserve"> </w:t>
      </w:r>
    </w:p>
    <w:p w14:paraId="077D13BC" w14:textId="77777777" w:rsidR="00F1740A" w:rsidRDefault="00000000">
      <w:pPr>
        <w:spacing w:after="0"/>
        <w:ind w:right="4547"/>
        <w:jc w:val="center"/>
      </w:pPr>
      <w:r>
        <w:rPr>
          <w:noProof/>
        </w:rPr>
        <mc:AlternateContent>
          <mc:Choice Requires="wpg">
            <w:drawing>
              <wp:inline distT="0" distB="0" distL="0" distR="0" wp14:anchorId="73FB2C30" wp14:editId="05DB11EC">
                <wp:extent cx="2222500" cy="12700"/>
                <wp:effectExtent l="0" t="0" r="0" b="0"/>
                <wp:docPr id="19694" name="Group 19694"/>
                <wp:cNvGraphicFramePr/>
                <a:graphic xmlns:a="http://schemas.openxmlformats.org/drawingml/2006/main">
                  <a:graphicData uri="http://schemas.microsoft.com/office/word/2010/wordprocessingGroup">
                    <wpg:wgp>
                      <wpg:cNvGrpSpPr/>
                      <wpg:grpSpPr>
                        <a:xfrm>
                          <a:off x="0" y="0"/>
                          <a:ext cx="2222500" cy="12700"/>
                          <a:chOff x="0" y="0"/>
                          <a:chExt cx="2222500" cy="12700"/>
                        </a:xfrm>
                      </wpg:grpSpPr>
                      <wps:wsp>
                        <wps:cNvPr id="1590" name="Shape 1590"/>
                        <wps:cNvSpPr/>
                        <wps:spPr>
                          <a:xfrm>
                            <a:off x="0" y="0"/>
                            <a:ext cx="749300" cy="0"/>
                          </a:xfrm>
                          <a:custGeom>
                            <a:avLst/>
                            <a:gdLst/>
                            <a:ahLst/>
                            <a:cxnLst/>
                            <a:rect l="0" t="0" r="0" b="0"/>
                            <a:pathLst>
                              <a:path w="749300">
                                <a:moveTo>
                                  <a:pt x="0" y="0"/>
                                </a:moveTo>
                                <a:lnTo>
                                  <a:pt x="749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1" name="Shape 1591"/>
                        <wps:cNvSpPr/>
                        <wps:spPr>
                          <a:xfrm>
                            <a:off x="762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2" name="Shape 1592"/>
                        <wps:cNvSpPr/>
                        <wps:spPr>
                          <a:xfrm>
                            <a:off x="863600"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3" name="Shape 1593"/>
                        <wps:cNvSpPr/>
                        <wps:spPr>
                          <a:xfrm>
                            <a:off x="1244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4" name="Shape 1594"/>
                        <wps:cNvSpPr/>
                        <wps:spPr>
                          <a:xfrm>
                            <a:off x="1333500" y="0"/>
                            <a:ext cx="889000" cy="0"/>
                          </a:xfrm>
                          <a:custGeom>
                            <a:avLst/>
                            <a:gdLst/>
                            <a:ahLst/>
                            <a:cxnLst/>
                            <a:rect l="0" t="0" r="0" b="0"/>
                            <a:pathLst>
                              <a:path w="889000">
                                <a:moveTo>
                                  <a:pt x="0" y="0"/>
                                </a:moveTo>
                                <a:lnTo>
                                  <a:pt x="889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94" style="width:175pt;height:1pt;mso-position-horizontal-relative:char;mso-position-vertical-relative:line" coordsize="22225,127">
                <v:shape id="Shape 1590" style="position:absolute;width:7493;height:0;left:0;top:0;" coordsize="749300,0" path="m0,0l749300,0">
                  <v:stroke weight="1pt" endcap="square" joinstyle="miter" miterlimit="1" on="true" color="#000000"/>
                  <v:fill on="false" color="#000000" opacity="0"/>
                </v:shape>
                <v:shape id="Shape 1591" style="position:absolute;width:381;height:0;left:7620;top:0;" coordsize="38100,0" path="m0,0l38100,0">
                  <v:stroke weight="1pt" endcap="square" joinstyle="miter" miterlimit="1" on="true" color="#000000"/>
                  <v:fill on="false" color="#000000" opacity="0"/>
                </v:shape>
                <v:shape id="Shape 1592" style="position:absolute;width:3683;height:0;left:8636;top:0;" coordsize="368300,0" path="m0,0l368300,0">
                  <v:stroke weight="1pt" endcap="square" joinstyle="miter" miterlimit="1" on="true" color="#000000"/>
                  <v:fill on="false" color="#000000" opacity="0"/>
                </v:shape>
                <v:shape id="Shape 1593" style="position:absolute;width:381;height:0;left:12446;top:0;" coordsize="38100,0" path="m0,0l38100,0">
                  <v:stroke weight="1pt" endcap="square" joinstyle="miter" miterlimit="1" on="true" color="#000000"/>
                  <v:fill on="false" color="#000000" opacity="0"/>
                </v:shape>
                <v:shape id="Shape 1594" style="position:absolute;width:8890;height:0;left:13335;top:0;" coordsize="889000,0" path="m0,0l889000,0">
                  <v:stroke weight="1pt" endcap="square" joinstyle="miter" miterlimit="1" on="true" color="#000000"/>
                  <v:fill on="false" color="#000000" opacity="0"/>
                </v:shape>
              </v:group>
            </w:pict>
          </mc:Fallback>
        </mc:AlternateContent>
      </w:r>
      <w:r>
        <w:t xml:space="preserve"> </w:t>
      </w:r>
    </w:p>
    <w:p w14:paraId="646AD59B" w14:textId="77777777" w:rsidR="00F1740A" w:rsidRDefault="00000000">
      <w:pPr>
        <w:spacing w:after="7" w:line="252" w:lineRule="auto"/>
        <w:ind w:left="10" w:right="37" w:hanging="10"/>
        <w:jc w:val="both"/>
      </w:pPr>
      <w:r>
        <w:rPr>
          <w:rFonts w:ascii="Times New Roman" w:eastAsia="Times New Roman" w:hAnsi="Times New Roman" w:cs="Times New Roman"/>
          <w:sz w:val="24"/>
        </w:rPr>
        <w:t xml:space="preserve">içerisinde hiçbir şekilde aydınlatma bulunmadığı için müteveffa tünele hemen girer girmez önündeki araca çarpmıştır. Davalının yol üzerinde aydınlatma yükümlülüğünü yerine getirmemesinden ötürü kusuru ve sorumluluğu bulunmaktadır. </w:t>
      </w:r>
      <w:r>
        <w:rPr>
          <w:rFonts w:ascii="Times New Roman" w:eastAsia="Times New Roman" w:hAnsi="Times New Roman" w:cs="Times New Roman"/>
          <w:i/>
          <w:sz w:val="24"/>
        </w:rPr>
        <w:t>(</w:t>
      </w:r>
      <w:r>
        <w:rPr>
          <w:rFonts w:ascii="Times New Roman" w:eastAsia="Times New Roman" w:hAnsi="Times New Roman" w:cs="Times New Roman"/>
          <w:b/>
          <w:i/>
          <w:sz w:val="24"/>
        </w:rPr>
        <w:t>BKZ:</w:t>
      </w:r>
      <w:r>
        <w:rPr>
          <w:rFonts w:ascii="Times New Roman" w:eastAsia="Times New Roman" w:hAnsi="Times New Roman" w:cs="Times New Roman"/>
          <w:i/>
          <w:sz w:val="24"/>
        </w:rPr>
        <w:t xml:space="preserve"> KTK </w:t>
      </w:r>
      <w:r>
        <w:rPr>
          <w:rFonts w:ascii="Times New Roman" w:eastAsia="Times New Roman" w:hAnsi="Times New Roman" w:cs="Times New Roman"/>
          <w:b/>
          <w:i/>
          <w:sz w:val="24"/>
        </w:rPr>
        <w:t xml:space="preserve">Karayolları Genel Müdürlüğünün görev ve yetkileri: </w:t>
      </w:r>
      <w:r>
        <w:rPr>
          <w:rFonts w:ascii="Times New Roman" w:eastAsia="Times New Roman" w:hAnsi="Times New Roman" w:cs="Times New Roman"/>
          <w:i/>
          <w:sz w:val="24"/>
        </w:rPr>
        <w:t>(6) Madde 7 – Karayolları Genel Müdürlüğünün bu Kanunla ilgili görev ve yetkileri şunlardır: a) Yapım ve bakımdan sorumlu olduğu karayollarında can ve mal güvenliği yönünden gerekli düzenleme ve işaretlemeleri yaparak önlemleri almak ve aldırmak,</w:t>
      </w:r>
      <w:r>
        <w:t xml:space="preserve"> </w:t>
      </w:r>
    </w:p>
    <w:p w14:paraId="719191FE" w14:textId="77777777" w:rsidR="00F1740A" w:rsidRDefault="00000000">
      <w:pPr>
        <w:numPr>
          <w:ilvl w:val="0"/>
          <w:numId w:val="3"/>
        </w:numPr>
        <w:spacing w:after="15" w:line="252" w:lineRule="auto"/>
        <w:ind w:right="37" w:hanging="260"/>
        <w:jc w:val="both"/>
      </w:pPr>
      <w:r>
        <w:rPr>
          <w:rFonts w:ascii="Times New Roman" w:eastAsia="Times New Roman" w:hAnsi="Times New Roman" w:cs="Times New Roman"/>
          <w:i/>
          <w:sz w:val="24"/>
        </w:rPr>
        <w:t>Tüm karayollarındaki işaretleme standartlarını tespit etmek, yayınlamak ve kontrol etmek,</w:t>
      </w:r>
      <w:r>
        <w:t xml:space="preserve"> </w:t>
      </w:r>
    </w:p>
    <w:p w14:paraId="789AB2AF" w14:textId="77777777" w:rsidR="00F1740A" w:rsidRDefault="00000000">
      <w:pPr>
        <w:numPr>
          <w:ilvl w:val="0"/>
          <w:numId w:val="3"/>
        </w:numPr>
        <w:spacing w:after="15" w:line="252" w:lineRule="auto"/>
        <w:ind w:right="37" w:hanging="260"/>
        <w:jc w:val="both"/>
      </w:pPr>
      <w:r>
        <w:rPr>
          <w:rFonts w:ascii="Times New Roman" w:eastAsia="Times New Roman" w:hAnsi="Times New Roman" w:cs="Times New Roman"/>
          <w:i/>
          <w:sz w:val="24"/>
        </w:rPr>
        <w:t>(Mülga: 17/10/1996-4199/47 md.)</w:t>
      </w:r>
      <w:r>
        <w:t xml:space="preserve"> </w:t>
      </w:r>
    </w:p>
    <w:p w14:paraId="61C5D5B0" w14:textId="77777777" w:rsidR="00F1740A" w:rsidRDefault="00000000">
      <w:pPr>
        <w:numPr>
          <w:ilvl w:val="0"/>
          <w:numId w:val="4"/>
        </w:numPr>
        <w:spacing w:after="7" w:line="252" w:lineRule="auto"/>
        <w:ind w:right="37" w:hanging="10"/>
        <w:jc w:val="both"/>
      </w:pPr>
      <w:r>
        <w:rPr>
          <w:rFonts w:ascii="Times New Roman" w:eastAsia="Times New Roman" w:hAnsi="Times New Roman" w:cs="Times New Roman"/>
          <w:i/>
          <w:sz w:val="24"/>
        </w:rPr>
        <w:t>Trafik kazalarının oluş nedenlerine göre verileri hazırlamak ve karayollarında, gerekli önleyici teknik tedbirleri almak veya aldırmak,(1)</w:t>
      </w:r>
      <w:r>
        <w:t xml:space="preserve"> </w:t>
      </w:r>
    </w:p>
    <w:p w14:paraId="7DA3B359" w14:textId="77777777" w:rsidR="00F1740A" w:rsidRDefault="00000000">
      <w:pPr>
        <w:numPr>
          <w:ilvl w:val="0"/>
          <w:numId w:val="4"/>
        </w:numPr>
        <w:spacing w:after="47" w:line="252" w:lineRule="auto"/>
        <w:ind w:right="37" w:hanging="10"/>
        <w:jc w:val="both"/>
      </w:pPr>
      <w:r>
        <w:rPr>
          <w:rFonts w:ascii="Times New Roman" w:eastAsia="Times New Roman" w:hAnsi="Times New Roman" w:cs="Times New Roman"/>
          <w:i/>
          <w:sz w:val="24"/>
        </w:rPr>
        <w:t>Yapım ve bakımından sorumlu olduğu karayollarında trafik güvenliğini ilgilendiren kavşak, durak yeri,</w:t>
      </w:r>
      <w:r>
        <w:rPr>
          <w:rFonts w:ascii="Times New Roman" w:eastAsia="Times New Roman" w:hAnsi="Times New Roman" w:cs="Times New Roman"/>
          <w:b/>
          <w:i/>
          <w:sz w:val="24"/>
        </w:rPr>
        <w:t xml:space="preserve"> aydınlatma,</w:t>
      </w:r>
      <w:r>
        <w:rPr>
          <w:rFonts w:ascii="Times New Roman" w:eastAsia="Times New Roman" w:hAnsi="Times New Roman" w:cs="Times New Roman"/>
          <w:i/>
          <w:sz w:val="24"/>
        </w:rPr>
        <w:t xml:space="preserve"> yol dışı park yerleri ve benzeri tesisleri yapmak, yaptırmak veya diğer </w:t>
      </w:r>
      <w:r>
        <w:t xml:space="preserve"> </w:t>
      </w:r>
    </w:p>
    <w:p w14:paraId="0C246B8D" w14:textId="77777777" w:rsidR="00F1740A" w:rsidRDefault="00000000">
      <w:pPr>
        <w:spacing w:after="0"/>
        <w:ind w:left="1073"/>
      </w:pPr>
      <w:r>
        <w:rPr>
          <w:noProof/>
        </w:rPr>
        <mc:AlternateContent>
          <mc:Choice Requires="wpg">
            <w:drawing>
              <wp:inline distT="0" distB="0" distL="0" distR="0" wp14:anchorId="404B2E2D" wp14:editId="1F374AF8">
                <wp:extent cx="774700" cy="12700"/>
                <wp:effectExtent l="0" t="0" r="0" b="0"/>
                <wp:docPr id="19695" name="Group 19695"/>
                <wp:cNvGraphicFramePr/>
                <a:graphic xmlns:a="http://schemas.openxmlformats.org/drawingml/2006/main">
                  <a:graphicData uri="http://schemas.microsoft.com/office/word/2010/wordprocessingGroup">
                    <wpg:wgp>
                      <wpg:cNvGrpSpPr/>
                      <wpg:grpSpPr>
                        <a:xfrm>
                          <a:off x="0" y="0"/>
                          <a:ext cx="774700" cy="12700"/>
                          <a:chOff x="0" y="0"/>
                          <a:chExt cx="774700" cy="12700"/>
                        </a:xfrm>
                      </wpg:grpSpPr>
                      <wps:wsp>
                        <wps:cNvPr id="1595" name="Shape 1595"/>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6" name="Shape 1596"/>
                        <wps:cNvSpPr/>
                        <wps:spPr>
                          <a:xfrm>
                            <a:off x="38100" y="0"/>
                            <a:ext cx="736600" cy="0"/>
                          </a:xfrm>
                          <a:custGeom>
                            <a:avLst/>
                            <a:gdLst/>
                            <a:ahLst/>
                            <a:cxnLst/>
                            <a:rect l="0" t="0" r="0" b="0"/>
                            <a:pathLst>
                              <a:path w="736600">
                                <a:moveTo>
                                  <a:pt x="0" y="0"/>
                                </a:moveTo>
                                <a:lnTo>
                                  <a:pt x="736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95" style="width:61pt;height:1pt;mso-position-horizontal-relative:char;mso-position-vertical-relative:line" coordsize="7747,127">
                <v:shape id="Shape 1595" style="position:absolute;width:381;height:0;left:0;top:0;" coordsize="38100,0" path="m0,0l38100,0">
                  <v:stroke weight="1pt" endcap="square" joinstyle="miter" miterlimit="1" on="true" color="#000000"/>
                  <v:fill on="false" color="#000000" opacity="0"/>
                </v:shape>
                <v:shape id="Shape 1596" style="position:absolute;width:7366;height:0;left:381;top:0;" coordsize="736600,0" path="m0,0l736600,0">
                  <v:stroke weight="1pt" endcap="square" joinstyle="miter" miterlimit="1" on="true" color="#000000"/>
                  <v:fill on="false" color="#000000" opacity="0"/>
                </v:shape>
              </v:group>
            </w:pict>
          </mc:Fallback>
        </mc:AlternateContent>
      </w:r>
      <w:r>
        <w:t xml:space="preserve"> </w:t>
      </w:r>
    </w:p>
    <w:p w14:paraId="6C3EAA41" w14:textId="77777777" w:rsidR="00F1740A" w:rsidRDefault="00000000">
      <w:pPr>
        <w:spacing w:after="12" w:line="252" w:lineRule="auto"/>
        <w:ind w:left="10" w:right="37" w:hanging="10"/>
        <w:jc w:val="both"/>
      </w:pPr>
      <w:r>
        <w:rPr>
          <w:rFonts w:ascii="Times New Roman" w:eastAsia="Times New Roman" w:hAnsi="Times New Roman" w:cs="Times New Roman"/>
          <w:i/>
          <w:sz w:val="24"/>
        </w:rPr>
        <w:t xml:space="preserve">kuruluşlarca hazırlanan projeleri tetkik ve uygun olanları tasdik etmek,.. Ve </w:t>
      </w:r>
      <w:r>
        <w:rPr>
          <w:rFonts w:ascii="Times New Roman" w:eastAsia="Times New Roman" w:hAnsi="Times New Roman" w:cs="Times New Roman"/>
          <w:b/>
          <w:i/>
          <w:sz w:val="24"/>
        </w:rPr>
        <w:t xml:space="preserve">Görevli ve Yetkili </w:t>
      </w:r>
      <w:r>
        <w:t xml:space="preserve"> </w:t>
      </w:r>
    </w:p>
    <w:p w14:paraId="3B167BFF" w14:textId="77777777" w:rsidR="00F1740A" w:rsidRDefault="00000000">
      <w:pPr>
        <w:spacing w:after="7" w:line="252" w:lineRule="auto"/>
        <w:ind w:left="10" w:right="37" w:hanging="10"/>
        <w:jc w:val="both"/>
      </w:pPr>
      <w:r>
        <w:rPr>
          <w:rFonts w:ascii="Times New Roman" w:eastAsia="Times New Roman" w:hAnsi="Times New Roman" w:cs="Times New Roman"/>
          <w:b/>
          <w:i/>
          <w:sz w:val="24"/>
        </w:rPr>
        <w:t>Mahkeme: (1) Madde 110</w:t>
      </w:r>
      <w:r>
        <w:rPr>
          <w:rFonts w:ascii="Times New Roman" w:eastAsia="Times New Roman" w:hAnsi="Times New Roman" w:cs="Times New Roman"/>
          <w:i/>
          <w:sz w:val="24"/>
        </w:rPr>
        <w:t xml:space="preserve"> – (Değişik: 11/1/2011-6099/14 md.)</w:t>
      </w:r>
      <w:r>
        <w:t xml:space="preserve"> </w:t>
      </w:r>
    </w:p>
    <w:p w14:paraId="689FAD31" w14:textId="77777777" w:rsidR="00F1740A" w:rsidRDefault="00000000">
      <w:pPr>
        <w:spacing w:after="275" w:line="252" w:lineRule="auto"/>
        <w:ind w:left="10" w:right="37" w:hanging="10"/>
        <w:jc w:val="both"/>
      </w:pPr>
      <w:r>
        <w:rPr>
          <w:noProof/>
        </w:rPr>
        <mc:AlternateContent>
          <mc:Choice Requires="wpg">
            <w:drawing>
              <wp:anchor distT="0" distB="0" distL="114300" distR="114300" simplePos="0" relativeHeight="251666432" behindDoc="0" locked="0" layoutInCell="1" allowOverlap="1" wp14:anchorId="2743BEAC" wp14:editId="6CF69743">
                <wp:simplePos x="0" y="0"/>
                <wp:positionH relativeFrom="page">
                  <wp:posOffset>3650614</wp:posOffset>
                </wp:positionH>
                <wp:positionV relativeFrom="page">
                  <wp:posOffset>10287636</wp:posOffset>
                </wp:positionV>
                <wp:extent cx="65405" cy="102235"/>
                <wp:effectExtent l="0" t="0" r="0" b="0"/>
                <wp:wrapTopAndBottom/>
                <wp:docPr id="19698" name="Group 19698"/>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1610" name="Shape 1610"/>
                        <wps:cNvSpPr/>
                        <wps:spPr>
                          <a:xfrm>
                            <a:off x="2016" y="76200"/>
                            <a:ext cx="30184" cy="26035"/>
                          </a:xfrm>
                          <a:custGeom>
                            <a:avLst/>
                            <a:gdLst/>
                            <a:ahLst/>
                            <a:cxnLst/>
                            <a:rect l="0" t="0" r="0" b="0"/>
                            <a:pathLst>
                              <a:path w="30184" h="26035">
                                <a:moveTo>
                                  <a:pt x="11595" y="0"/>
                                </a:moveTo>
                                <a:cubicBezTo>
                                  <a:pt x="11595" y="0"/>
                                  <a:pt x="13233" y="8382"/>
                                  <a:pt x="17266" y="12192"/>
                                </a:cubicBezTo>
                                <a:cubicBezTo>
                                  <a:pt x="17266" y="12192"/>
                                  <a:pt x="21425" y="15875"/>
                                  <a:pt x="28104" y="15875"/>
                                </a:cubicBezTo>
                                <a:lnTo>
                                  <a:pt x="30184" y="15677"/>
                                </a:lnTo>
                                <a:lnTo>
                                  <a:pt x="30184" y="25503"/>
                                </a:lnTo>
                                <a:lnTo>
                                  <a:pt x="27725" y="26035"/>
                                </a:lnTo>
                                <a:cubicBezTo>
                                  <a:pt x="27725" y="26035"/>
                                  <a:pt x="16132" y="26035"/>
                                  <a:pt x="8696" y="19558"/>
                                </a:cubicBezTo>
                                <a:cubicBezTo>
                                  <a:pt x="8696" y="19558"/>
                                  <a:pt x="1387" y="12953"/>
                                  <a:pt x="0" y="1016"/>
                                </a:cubicBezTo>
                                <a:lnTo>
                                  <a:pt x="115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 name="Shape 1611"/>
                        <wps:cNvSpPr/>
                        <wps:spPr>
                          <a:xfrm>
                            <a:off x="0" y="0"/>
                            <a:ext cx="32198" cy="66548"/>
                          </a:xfrm>
                          <a:custGeom>
                            <a:avLst/>
                            <a:gdLst/>
                            <a:ahLst/>
                            <a:cxnLst/>
                            <a:rect l="0" t="0" r="0" b="0"/>
                            <a:pathLst>
                              <a:path w="32198" h="66548">
                                <a:moveTo>
                                  <a:pt x="31379" y="0"/>
                                </a:moveTo>
                                <a:lnTo>
                                  <a:pt x="32198" y="95"/>
                                </a:lnTo>
                                <a:lnTo>
                                  <a:pt x="32198" y="10259"/>
                                </a:lnTo>
                                <a:lnTo>
                                  <a:pt x="27977" y="11002"/>
                                </a:lnTo>
                                <a:cubicBezTo>
                                  <a:pt x="25205" y="11843"/>
                                  <a:pt x="21677" y="13526"/>
                                  <a:pt x="18651" y="16891"/>
                                </a:cubicBezTo>
                                <a:cubicBezTo>
                                  <a:pt x="18651" y="16891"/>
                                  <a:pt x="12602" y="23622"/>
                                  <a:pt x="12602" y="34163"/>
                                </a:cubicBezTo>
                                <a:cubicBezTo>
                                  <a:pt x="12602" y="34163"/>
                                  <a:pt x="12602" y="43688"/>
                                  <a:pt x="18400" y="49657"/>
                                </a:cubicBezTo>
                                <a:cubicBezTo>
                                  <a:pt x="18400" y="49657"/>
                                  <a:pt x="19816" y="51149"/>
                                  <a:pt x="22290" y="52641"/>
                                </a:cubicBezTo>
                                <a:lnTo>
                                  <a:pt x="32198" y="55535"/>
                                </a:lnTo>
                                <a:lnTo>
                                  <a:pt x="32198" y="66013"/>
                                </a:lnTo>
                                <a:lnTo>
                                  <a:pt x="29364" y="66548"/>
                                </a:lnTo>
                                <a:cubicBezTo>
                                  <a:pt x="29364" y="66548"/>
                                  <a:pt x="17139" y="66548"/>
                                  <a:pt x="8570" y="57531"/>
                                </a:cubicBezTo>
                                <a:cubicBezTo>
                                  <a:pt x="8570" y="57531"/>
                                  <a:pt x="0" y="48514"/>
                                  <a:pt x="0" y="33782"/>
                                </a:cubicBezTo>
                                <a:cubicBezTo>
                                  <a:pt x="0" y="33782"/>
                                  <a:pt x="0" y="18542"/>
                                  <a:pt x="8947" y="9272"/>
                                </a:cubicBezTo>
                                <a:cubicBezTo>
                                  <a:pt x="8947" y="9272"/>
                                  <a:pt x="18021" y="0"/>
                                  <a:pt x="313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 name="Shape 1612"/>
                        <wps:cNvSpPr/>
                        <wps:spPr>
                          <a:xfrm>
                            <a:off x="32198" y="95"/>
                            <a:ext cx="33207" cy="101609"/>
                          </a:xfrm>
                          <a:custGeom>
                            <a:avLst/>
                            <a:gdLst/>
                            <a:ahLst/>
                            <a:cxnLst/>
                            <a:rect l="0" t="0" r="0" b="0"/>
                            <a:pathLst>
                              <a:path w="33207" h="101609">
                                <a:moveTo>
                                  <a:pt x="0" y="0"/>
                                </a:moveTo>
                                <a:lnTo>
                                  <a:pt x="4977" y="572"/>
                                </a:lnTo>
                                <a:cubicBezTo>
                                  <a:pt x="8381" y="1239"/>
                                  <a:pt x="12791" y="2573"/>
                                  <a:pt x="16823" y="5239"/>
                                </a:cubicBezTo>
                                <a:cubicBezTo>
                                  <a:pt x="16823" y="5239"/>
                                  <a:pt x="24762" y="10447"/>
                                  <a:pt x="28920" y="20225"/>
                                </a:cubicBezTo>
                                <a:cubicBezTo>
                                  <a:pt x="28920" y="20225"/>
                                  <a:pt x="33207" y="29877"/>
                                  <a:pt x="33207" y="48420"/>
                                </a:cubicBezTo>
                                <a:cubicBezTo>
                                  <a:pt x="33207" y="48420"/>
                                  <a:pt x="33207" y="67470"/>
                                  <a:pt x="29047" y="78772"/>
                                </a:cubicBezTo>
                                <a:cubicBezTo>
                                  <a:pt x="29047" y="78772"/>
                                  <a:pt x="24890" y="90202"/>
                                  <a:pt x="16823" y="96172"/>
                                </a:cubicBezTo>
                                <a:cubicBezTo>
                                  <a:pt x="16823" y="96172"/>
                                  <a:pt x="14777" y="97664"/>
                                  <a:pt x="11341" y="99156"/>
                                </a:cubicBezTo>
                                <a:lnTo>
                                  <a:pt x="0" y="101609"/>
                                </a:lnTo>
                                <a:lnTo>
                                  <a:pt x="0" y="91781"/>
                                </a:lnTo>
                                <a:lnTo>
                                  <a:pt x="1228" y="91663"/>
                                </a:lnTo>
                                <a:cubicBezTo>
                                  <a:pt x="3151" y="91346"/>
                                  <a:pt x="5608" y="90710"/>
                                  <a:pt x="7750" y="89440"/>
                                </a:cubicBezTo>
                                <a:cubicBezTo>
                                  <a:pt x="7750" y="89440"/>
                                  <a:pt x="11909" y="86900"/>
                                  <a:pt x="14681" y="82455"/>
                                </a:cubicBezTo>
                                <a:cubicBezTo>
                                  <a:pt x="14681" y="82455"/>
                                  <a:pt x="17454" y="78137"/>
                                  <a:pt x="19218" y="70772"/>
                                </a:cubicBezTo>
                                <a:cubicBezTo>
                                  <a:pt x="19218" y="70772"/>
                                  <a:pt x="20983" y="63405"/>
                                  <a:pt x="20983" y="55659"/>
                                </a:cubicBezTo>
                                <a:cubicBezTo>
                                  <a:pt x="20983" y="55659"/>
                                  <a:pt x="20983" y="54897"/>
                                  <a:pt x="20983" y="53372"/>
                                </a:cubicBezTo>
                                <a:cubicBezTo>
                                  <a:pt x="20983" y="53372"/>
                                  <a:pt x="17328" y="59087"/>
                                  <a:pt x="11027" y="62771"/>
                                </a:cubicBezTo>
                                <a:cubicBezTo>
                                  <a:pt x="11027" y="62771"/>
                                  <a:pt x="9451" y="63691"/>
                                  <a:pt x="6931" y="64612"/>
                                </a:cubicBezTo>
                                <a:lnTo>
                                  <a:pt x="0" y="65918"/>
                                </a:lnTo>
                                <a:lnTo>
                                  <a:pt x="0" y="55439"/>
                                </a:lnTo>
                                <a:lnTo>
                                  <a:pt x="314" y="55531"/>
                                </a:lnTo>
                                <a:cubicBezTo>
                                  <a:pt x="314" y="55531"/>
                                  <a:pt x="8759" y="55531"/>
                                  <a:pt x="14177" y="49562"/>
                                </a:cubicBezTo>
                                <a:cubicBezTo>
                                  <a:pt x="14177" y="49562"/>
                                  <a:pt x="19596" y="43593"/>
                                  <a:pt x="19596" y="33052"/>
                                </a:cubicBezTo>
                                <a:cubicBezTo>
                                  <a:pt x="19596" y="33052"/>
                                  <a:pt x="19596" y="22638"/>
                                  <a:pt x="14050" y="16288"/>
                                </a:cubicBezTo>
                                <a:cubicBezTo>
                                  <a:pt x="14050" y="16288"/>
                                  <a:pt x="8381" y="10065"/>
                                  <a:pt x="566" y="10065"/>
                                </a:cubicBezTo>
                                <a:lnTo>
                                  <a:pt x="0" y="10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698" style="width:5.15002pt;height:8.04999pt;position:absolute;mso-position-horizontal-relative:page;mso-position-horizontal:absolute;margin-left:287.45pt;mso-position-vertical-relative:page;margin-top:810.05pt;" coordsize="654,1022">
                <v:shape id="Shape 1610" style="position:absolute;width:301;height:260;left:20;top:762;" coordsize="30184,26035" path="m11595,0c11595,0,13233,8382,17266,12192c17266,12192,21425,15875,28104,15875l30184,15677l30184,25503l27725,26035c27725,26035,16132,26035,8696,19558c8696,19558,1387,12953,0,1016l11595,0x">
                  <v:stroke weight="0pt" endcap="flat" joinstyle="miter" miterlimit="10" on="false" color="#000000" opacity="0"/>
                  <v:fill on="true" color="#000000"/>
                </v:shape>
                <v:shape id="Shape 1611" style="position:absolute;width:321;height:665;left:0;top:0;" coordsize="32198,66548" path="m31379,0l32198,95l32198,10259l27977,11002c25205,11843,21677,13526,18651,16891c18651,16891,12602,23622,12602,34163c12602,34163,12602,43688,18400,49657c18400,49657,19816,51149,22290,52641l32198,55535l32198,66013l29364,66548c29364,66548,17139,66548,8570,57531c8570,57531,0,48514,0,33782c0,33782,0,18542,8947,9272c8947,9272,18021,0,31379,0x">
                  <v:stroke weight="0pt" endcap="flat" joinstyle="miter" miterlimit="10" on="false" color="#000000" opacity="0"/>
                  <v:fill on="true" color="#000000"/>
                </v:shape>
                <v:shape id="Shape 1612" style="position:absolute;width:332;height:1016;left:321;top:0;" coordsize="33207,101609" path="m0,0l4977,572c8381,1239,12791,2573,16823,5239c16823,5239,24762,10447,28920,20225c28920,20225,33207,29877,33207,48420c33207,48420,33207,67470,29047,78772c29047,78772,24890,90202,16823,96172c16823,96172,14777,97664,11341,99156l0,101609l0,91781l1228,91663c3151,91346,5608,90710,7750,89440c7750,89440,11909,86900,14681,82455c14681,82455,17454,78137,19218,70772c19218,70772,20983,63405,20983,55659c20983,55659,20983,54897,20983,53372c20983,53372,17328,59087,11027,62771c11027,62771,9451,63691,6931,64612l0,65918l0,55439l314,55531c314,55531,8759,55531,14177,49562c14177,49562,19596,43593,19596,33052c19596,33052,19596,22638,14050,16288c14050,16288,8381,10065,566,10065l0,10164l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i/>
          <w:sz w:val="24"/>
        </w:rPr>
        <w:t>İşleteni veya sahibi Devlet ve diğer kamu kuruluşları olan araçların sebebiyet verdiği zararlara ilişkin olanları dâhil,</w:t>
      </w:r>
      <w:r>
        <w:rPr>
          <w:rFonts w:ascii="Times New Roman" w:eastAsia="Times New Roman" w:hAnsi="Times New Roman" w:cs="Times New Roman"/>
          <w:b/>
          <w:i/>
          <w:sz w:val="24"/>
        </w:rPr>
        <w:t xml:space="preserve"> BU KANUNDAN DOĞAN SORUMLULUK DAVALARI, ADLİ YARGIDA GÖRÜLÜR.</w:t>
      </w:r>
      <w:r>
        <w:rPr>
          <w:rFonts w:ascii="Times New Roman" w:eastAsia="Times New Roman" w:hAnsi="Times New Roman" w:cs="Times New Roman"/>
          <w:i/>
          <w:sz w:val="24"/>
        </w:rPr>
        <w:t xml:space="preserve"> Zarar görenin kamu görevlisi olması, bu fıkra hükmünün uygulanmasını önlemez. Hemzemin geçitte meydana gelen tren-trafik kazalarında da bu Kanun hükümleri uygulanır. Motorlu araç kazalarından dolayı hukuki sorumluluğa ilişkin davalar, sigortacının merkez veya şubesinin veya sigorta sözleşmesini yapan acentenin bulunduğu yer mahkemelerinden birinde açılabileceği gibi kazanın vuku bulduğu yer mahkemesinde de </w:t>
      </w:r>
      <w:r>
        <w:t xml:space="preserve"> </w:t>
      </w:r>
      <w:r>
        <w:rPr>
          <w:rFonts w:ascii="Times New Roman" w:eastAsia="Times New Roman" w:hAnsi="Times New Roman" w:cs="Times New Roman"/>
          <w:i/>
          <w:sz w:val="24"/>
        </w:rPr>
        <w:t>açılabilir.)</w:t>
      </w:r>
      <w:r>
        <w:t xml:space="preserve"> </w:t>
      </w:r>
    </w:p>
    <w:p w14:paraId="50C41C8C" w14:textId="77777777" w:rsidR="00F1740A" w:rsidRDefault="00000000">
      <w:pPr>
        <w:spacing w:after="266"/>
        <w:ind w:left="-5" w:hanging="10"/>
      </w:pPr>
      <w:r>
        <w:rPr>
          <w:rFonts w:ascii="Times New Roman" w:eastAsia="Times New Roman" w:hAnsi="Times New Roman" w:cs="Times New Roman"/>
          <w:b/>
          <w:sz w:val="24"/>
        </w:rPr>
        <w:t>İHTİYATİ HACİZE YÖNELİK AÇIKLAMALAR:</w:t>
      </w:r>
      <w:r>
        <w:t xml:space="preserve"> </w:t>
      </w:r>
    </w:p>
    <w:p w14:paraId="0E880858" w14:textId="77777777" w:rsidR="00F1740A" w:rsidRDefault="00000000">
      <w:pPr>
        <w:spacing w:after="0" w:line="252" w:lineRule="auto"/>
        <w:ind w:left="5" w:right="48" w:hanging="10"/>
        <w:jc w:val="both"/>
      </w:pPr>
      <w:r>
        <w:rPr>
          <w:rFonts w:ascii="Times New Roman" w:eastAsia="Times New Roman" w:hAnsi="Times New Roman" w:cs="Times New Roman"/>
          <w:b/>
          <w:sz w:val="24"/>
        </w:rPr>
        <w:t xml:space="preserve">15-) </w:t>
      </w:r>
      <w:r>
        <w:rPr>
          <w:rFonts w:ascii="Times New Roman" w:eastAsia="Times New Roman" w:hAnsi="Times New Roman" w:cs="Times New Roman"/>
          <w:sz w:val="24"/>
        </w:rPr>
        <w:t>İşbu davaya konu trafik kazasının ölümle neticelenmesi nedeniyle davalıların hem mal kaçırma ihtimalinin bulunması hem de ceza dosyasına konu olacağı için ihtiyati haciz kararı verilmesi gerekmektedir. Söz konusu talebimizin dayanağı Kara Yolları Trafik Kanununda bulunmaktadır.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BKZ:</w:t>
      </w:r>
      <w:r>
        <w:rPr>
          <w:rFonts w:ascii="Times New Roman" w:eastAsia="Times New Roman" w:hAnsi="Times New Roman" w:cs="Times New Roman"/>
          <w:i/>
          <w:sz w:val="24"/>
        </w:rPr>
        <w:t xml:space="preserve"> İşleten ve araç işleticisinin bağlı olduğu teşebbüs sahibinin hukuki sorumluluğu (1) Madde</w:t>
      </w:r>
      <w:r>
        <w:rPr>
          <w:rFonts w:ascii="Times New Roman" w:eastAsia="Times New Roman" w:hAnsi="Times New Roman" w:cs="Times New Roman"/>
          <w:b/>
          <w:i/>
          <w:sz w:val="24"/>
        </w:rPr>
        <w:t xml:space="preserve"> 85/2</w:t>
      </w:r>
      <w:r>
        <w:rPr>
          <w:rFonts w:ascii="Times New Roman" w:eastAsia="Times New Roman" w:hAnsi="Times New Roman" w:cs="Times New Roman"/>
          <w:i/>
          <w:sz w:val="24"/>
        </w:rPr>
        <w:t xml:space="preserve"> (Ek: 17/10/1996-4199/28 md.) </w:t>
      </w:r>
      <w:r>
        <w:rPr>
          <w:rFonts w:ascii="Times New Roman" w:eastAsia="Times New Roman" w:hAnsi="Times New Roman" w:cs="Times New Roman"/>
          <w:b/>
          <w:i/>
          <w:sz w:val="24"/>
        </w:rPr>
        <w:t xml:space="preserve">MOTORLU ARAÇ ÖLÜME VEYA </w:t>
      </w:r>
    </w:p>
    <w:p w14:paraId="13B4D783" w14:textId="77777777" w:rsidR="00F1740A" w:rsidRDefault="00000000">
      <w:pPr>
        <w:tabs>
          <w:tab w:val="center" w:pos="2713"/>
          <w:tab w:val="center" w:pos="4151"/>
          <w:tab w:val="center" w:pos="5152"/>
          <w:tab w:val="center" w:pos="6145"/>
          <w:tab w:val="center" w:pos="7421"/>
          <w:tab w:val="right" w:pos="9204"/>
        </w:tabs>
        <w:spacing w:after="6" w:line="253" w:lineRule="auto"/>
      </w:pPr>
      <w:r>
        <w:rPr>
          <w:rFonts w:ascii="Times New Roman" w:eastAsia="Times New Roman" w:hAnsi="Times New Roman" w:cs="Times New Roman"/>
          <w:b/>
          <w:i/>
          <w:sz w:val="24"/>
        </w:rPr>
        <w:t xml:space="preserve">YARALANMAYA </w:t>
      </w:r>
      <w:r>
        <w:rPr>
          <w:rFonts w:ascii="Times New Roman" w:eastAsia="Times New Roman" w:hAnsi="Times New Roman" w:cs="Times New Roman"/>
          <w:b/>
          <w:i/>
          <w:sz w:val="24"/>
        </w:rPr>
        <w:tab/>
        <w:t xml:space="preserve">SEBEBİYET </w:t>
      </w:r>
      <w:r>
        <w:rPr>
          <w:rFonts w:ascii="Times New Roman" w:eastAsia="Times New Roman" w:hAnsi="Times New Roman" w:cs="Times New Roman"/>
          <w:b/>
          <w:i/>
          <w:sz w:val="24"/>
        </w:rPr>
        <w:tab/>
        <w:t xml:space="preserve">VERMİŞ </w:t>
      </w:r>
      <w:r>
        <w:rPr>
          <w:rFonts w:ascii="Times New Roman" w:eastAsia="Times New Roman" w:hAnsi="Times New Roman" w:cs="Times New Roman"/>
          <w:b/>
          <w:i/>
          <w:sz w:val="24"/>
        </w:rPr>
        <w:tab/>
        <w:t xml:space="preserve">İSE, </w:t>
      </w:r>
      <w:r>
        <w:rPr>
          <w:rFonts w:ascii="Times New Roman" w:eastAsia="Times New Roman" w:hAnsi="Times New Roman" w:cs="Times New Roman"/>
          <w:b/>
          <w:i/>
          <w:sz w:val="24"/>
        </w:rPr>
        <w:tab/>
        <w:t xml:space="preserve">KAZAYA </w:t>
      </w:r>
      <w:r>
        <w:rPr>
          <w:rFonts w:ascii="Times New Roman" w:eastAsia="Times New Roman" w:hAnsi="Times New Roman" w:cs="Times New Roman"/>
          <w:b/>
          <w:i/>
          <w:sz w:val="24"/>
        </w:rPr>
        <w:tab/>
        <w:t xml:space="preserve">KARIŞAN </w:t>
      </w:r>
      <w:r>
        <w:rPr>
          <w:rFonts w:ascii="Times New Roman" w:eastAsia="Times New Roman" w:hAnsi="Times New Roman" w:cs="Times New Roman"/>
          <w:b/>
          <w:i/>
          <w:sz w:val="24"/>
        </w:rPr>
        <w:tab/>
        <w:t xml:space="preserve">ARACIN </w:t>
      </w:r>
    </w:p>
    <w:p w14:paraId="1BBC7144"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BAŞKALARINA DEVİR VE TEMLİKİ VEYA ÜZERİNDE BİR HAK TESİSİNİ ÖNLEMEK </w:t>
      </w:r>
    </w:p>
    <w:p w14:paraId="27520BC8"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AMACIYLA OLAYA EL KOYAN CUMHURİYET SAVCILIKLARINCA, ARACIN TESCİLLİ OLDUĞU TESCİL KURULUŞUNA TRAFİK KAYDI ÜZERİNE </w:t>
      </w:r>
      <w:r>
        <w:t xml:space="preserve"> </w:t>
      </w:r>
    </w:p>
    <w:p w14:paraId="119AB57A" w14:textId="77777777" w:rsidR="00F1740A" w:rsidRDefault="00000000">
      <w:pPr>
        <w:spacing w:after="47" w:line="252" w:lineRule="auto"/>
        <w:ind w:left="10" w:right="37" w:hanging="10"/>
        <w:jc w:val="both"/>
      </w:pPr>
      <w:r>
        <w:rPr>
          <w:rFonts w:ascii="Times New Roman" w:eastAsia="Times New Roman" w:hAnsi="Times New Roman" w:cs="Times New Roman"/>
          <w:b/>
          <w:i/>
          <w:sz w:val="24"/>
        </w:rPr>
        <w:lastRenderedPageBreak/>
        <w:t>ŞERH DÜŞÜLMESİ İÇİN TALİMAT VERİLİR.</w:t>
      </w:r>
      <w:r>
        <w:rPr>
          <w:rFonts w:ascii="Times New Roman" w:eastAsia="Times New Roman" w:hAnsi="Times New Roman" w:cs="Times New Roman"/>
          <w:i/>
          <w:sz w:val="24"/>
        </w:rPr>
        <w:t xml:space="preserve"> Kaza anı ile Cumhuriyet Savcılığınca trafik kaydı üzerine şerh düşülmesi arasında geçen süreler içinde </w:t>
      </w:r>
      <w:r>
        <w:rPr>
          <w:rFonts w:ascii="Times New Roman" w:eastAsia="Times New Roman" w:hAnsi="Times New Roman" w:cs="Times New Roman"/>
          <w:b/>
          <w:i/>
          <w:sz w:val="24"/>
        </w:rPr>
        <w:t xml:space="preserve">kötü niyetle yapılan araç tescilleri </w:t>
      </w:r>
      <w:r>
        <w:t xml:space="preserve"> </w:t>
      </w:r>
    </w:p>
    <w:p w14:paraId="7730B72C" w14:textId="77777777" w:rsidR="00F1740A" w:rsidRDefault="00000000">
      <w:pPr>
        <w:spacing w:after="70" w:line="240" w:lineRule="auto"/>
        <w:ind w:right="19"/>
        <w:jc w:val="right"/>
      </w:pPr>
      <w:r>
        <w:rPr>
          <w:noProof/>
        </w:rPr>
        <mc:AlternateContent>
          <mc:Choice Requires="wpg">
            <w:drawing>
              <wp:inline distT="0" distB="0" distL="0" distR="0" wp14:anchorId="4B15C9D1" wp14:editId="1DEC4719">
                <wp:extent cx="2133600" cy="12700"/>
                <wp:effectExtent l="0" t="0" r="0" b="0"/>
                <wp:docPr id="19696" name="Group 19696"/>
                <wp:cNvGraphicFramePr/>
                <a:graphic xmlns:a="http://schemas.openxmlformats.org/drawingml/2006/main">
                  <a:graphicData uri="http://schemas.microsoft.com/office/word/2010/wordprocessingGroup">
                    <wpg:wgp>
                      <wpg:cNvGrpSpPr/>
                      <wpg:grpSpPr>
                        <a:xfrm>
                          <a:off x="0" y="0"/>
                          <a:ext cx="2133600" cy="12700"/>
                          <a:chOff x="0" y="0"/>
                          <a:chExt cx="2133600" cy="12700"/>
                        </a:xfrm>
                      </wpg:grpSpPr>
                      <wps:wsp>
                        <wps:cNvPr id="1597" name="Shape 1597"/>
                        <wps:cNvSpPr/>
                        <wps:spPr>
                          <a:xfrm>
                            <a:off x="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279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9" name="Shape 1599"/>
                        <wps:cNvSpPr/>
                        <wps:spPr>
                          <a:xfrm>
                            <a:off x="330200" y="0"/>
                            <a:ext cx="406400" cy="0"/>
                          </a:xfrm>
                          <a:custGeom>
                            <a:avLst/>
                            <a:gdLst/>
                            <a:ahLst/>
                            <a:cxnLst/>
                            <a:rect l="0" t="0" r="0" b="0"/>
                            <a:pathLst>
                              <a:path w="406400">
                                <a:moveTo>
                                  <a:pt x="0" y="0"/>
                                </a:moveTo>
                                <a:lnTo>
                                  <a:pt x="406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0" name="Shape 1600"/>
                        <wps:cNvSpPr/>
                        <wps:spPr>
                          <a:xfrm>
                            <a:off x="749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1" name="Shape 1601"/>
                        <wps:cNvSpPr/>
                        <wps:spPr>
                          <a:xfrm>
                            <a:off x="787400" y="0"/>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2" name="Shape 1602"/>
                        <wps:cNvSpPr/>
                        <wps:spPr>
                          <a:xfrm>
                            <a:off x="1244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1282700" y="0"/>
                            <a:ext cx="266700" cy="0"/>
                          </a:xfrm>
                          <a:custGeom>
                            <a:avLst/>
                            <a:gdLst/>
                            <a:ahLst/>
                            <a:cxnLst/>
                            <a:rect l="0" t="0" r="0" b="0"/>
                            <a:pathLst>
                              <a:path w="266700">
                                <a:moveTo>
                                  <a:pt x="0" y="0"/>
                                </a:moveTo>
                                <a:lnTo>
                                  <a:pt x="266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4" name="Shape 1604"/>
                        <wps:cNvSpPr/>
                        <wps:spPr>
                          <a:xfrm>
                            <a:off x="1562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5" name="Shape 1605"/>
                        <wps:cNvSpPr/>
                        <wps:spPr>
                          <a:xfrm>
                            <a:off x="160020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6" name="Shape 1606"/>
                        <wps:cNvSpPr/>
                        <wps:spPr>
                          <a:xfrm>
                            <a:off x="21336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96" style="width:168pt;height:1pt;mso-position-horizontal-relative:char;mso-position-vertical-relative:line" coordsize="21336,127">
                <v:shape id="Shape 1597" style="position:absolute;width:2794;height:0;left:0;top:0;" coordsize="279400,0" path="m0,0l279400,0">
                  <v:stroke weight="1pt" endcap="square" joinstyle="miter" miterlimit="1" on="true" color="#000000"/>
                  <v:fill on="false" color="#000000" opacity="0"/>
                </v:shape>
                <v:shape id="Shape 1598" style="position:absolute;width:381;height:0;left:2794;top:0;" coordsize="38100,0" path="m0,0l38100,0">
                  <v:stroke weight="1pt" endcap="square" joinstyle="miter" miterlimit="1" on="true" color="#000000"/>
                  <v:fill on="false" color="#000000" opacity="0"/>
                </v:shape>
                <v:shape id="Shape 1599" style="position:absolute;width:4064;height:0;left:3302;top:0;" coordsize="406400,0" path="m0,0l406400,0">
                  <v:stroke weight="1pt" endcap="square" joinstyle="miter" miterlimit="1" on="true" color="#000000"/>
                  <v:fill on="false" color="#000000" opacity="0"/>
                </v:shape>
                <v:shape id="Shape 1600" style="position:absolute;width:381;height:0;left:7493;top:0;" coordsize="38100,0" path="m0,0l38100,0">
                  <v:stroke weight="1pt" endcap="square" joinstyle="miter" miterlimit="1" on="true" color="#000000"/>
                  <v:fill on="false" color="#000000" opacity="0"/>
                </v:shape>
                <v:shape id="Shape 1601" style="position:absolute;width:4572;height:0;left:7874;top:0;" coordsize="457200,0" path="m0,0l457200,0">
                  <v:stroke weight="1pt" endcap="square" joinstyle="miter" miterlimit="1" on="true" color="#000000"/>
                  <v:fill on="false" color="#000000" opacity="0"/>
                </v:shape>
                <v:shape id="Shape 1602" style="position:absolute;width:381;height:0;left:12446;top:0;" coordsize="38100,0" path="m0,0l38100,0">
                  <v:stroke weight="1pt" endcap="square" joinstyle="miter" miterlimit="1" on="true" color="#000000"/>
                  <v:fill on="false" color="#000000" opacity="0"/>
                </v:shape>
                <v:shape id="Shape 1603" style="position:absolute;width:2667;height:0;left:12827;top:0;" coordsize="266700,0" path="m0,0l266700,0">
                  <v:stroke weight="1pt" endcap="square" joinstyle="miter" miterlimit="1" on="true" color="#000000"/>
                  <v:fill on="false" color="#000000" opacity="0"/>
                </v:shape>
                <v:shape id="Shape 1604" style="position:absolute;width:381;height:0;left:15621;top:0;" coordsize="38100,0" path="m0,0l38100,0">
                  <v:stroke weight="1pt" endcap="square" joinstyle="miter" miterlimit="1" on="true" color="#000000"/>
                  <v:fill on="false" color="#000000" opacity="0"/>
                </v:shape>
                <v:shape id="Shape 1605" style="position:absolute;width:5207;height:0;left:16002;top:0;" coordsize="520700,0" path="m0,0l520700,0">
                  <v:stroke weight="1pt" endcap="square" joinstyle="miter" miterlimit="1" on="true" color="#000000"/>
                  <v:fill on="false" color="#000000" opacity="0"/>
                </v:shape>
                <v:shape id="Shape 1606" style="position:absolute;width:0;height:0;left:21336;top:0;" coordsize="0,0" path="m0,0l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b/>
          <w:i/>
          <w:sz w:val="24"/>
        </w:rPr>
        <w:t>hükümsüz sayılır.</w:t>
      </w:r>
      <w:r>
        <w:rPr>
          <w:rFonts w:ascii="Times New Roman" w:eastAsia="Times New Roman" w:hAnsi="Times New Roman" w:cs="Times New Roman"/>
          <w:i/>
          <w:sz w:val="24"/>
        </w:rPr>
        <w:t xml:space="preserve"> Şerhin konulduğu tarihten itibaren bir ay içerisinde, şerhin kaldırıldığına </w:t>
      </w:r>
      <w:r>
        <w:t xml:space="preserve"> </w:t>
      </w:r>
    </w:p>
    <w:p w14:paraId="22F0197C" w14:textId="77777777" w:rsidR="00F1740A" w:rsidRDefault="00000000">
      <w:pPr>
        <w:spacing w:after="0"/>
        <w:ind w:left="13"/>
      </w:pPr>
      <w:r>
        <w:rPr>
          <w:noProof/>
        </w:rPr>
        <mc:AlternateContent>
          <mc:Choice Requires="wpg">
            <w:drawing>
              <wp:inline distT="0" distB="0" distL="0" distR="0" wp14:anchorId="0C703A57" wp14:editId="487ACE2F">
                <wp:extent cx="1117600" cy="12700"/>
                <wp:effectExtent l="0" t="0" r="0" b="0"/>
                <wp:docPr id="19697" name="Group 19697"/>
                <wp:cNvGraphicFramePr/>
                <a:graphic xmlns:a="http://schemas.openxmlformats.org/drawingml/2006/main">
                  <a:graphicData uri="http://schemas.microsoft.com/office/word/2010/wordprocessingGroup">
                    <wpg:wgp>
                      <wpg:cNvGrpSpPr/>
                      <wpg:grpSpPr>
                        <a:xfrm>
                          <a:off x="0" y="0"/>
                          <a:ext cx="1117600" cy="12700"/>
                          <a:chOff x="0" y="0"/>
                          <a:chExt cx="1117600" cy="12700"/>
                        </a:xfrm>
                      </wpg:grpSpPr>
                      <wps:wsp>
                        <wps:cNvPr id="1607" name="Shape 1607"/>
                        <wps:cNvSpPr/>
                        <wps:spPr>
                          <a:xfrm>
                            <a:off x="0" y="0"/>
                            <a:ext cx="647700" cy="0"/>
                          </a:xfrm>
                          <a:custGeom>
                            <a:avLst/>
                            <a:gdLst/>
                            <a:ahLst/>
                            <a:cxnLst/>
                            <a:rect l="0" t="0" r="0" b="0"/>
                            <a:pathLst>
                              <a:path w="647700">
                                <a:moveTo>
                                  <a:pt x="0" y="0"/>
                                </a:moveTo>
                                <a:lnTo>
                                  <a:pt x="647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8" name="Shape 1608"/>
                        <wps:cNvSpPr/>
                        <wps:spPr>
                          <a:xfrm>
                            <a:off x="647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9" name="Shape 1609"/>
                        <wps:cNvSpPr/>
                        <wps:spPr>
                          <a:xfrm>
                            <a:off x="698500" y="0"/>
                            <a:ext cx="419100" cy="0"/>
                          </a:xfrm>
                          <a:custGeom>
                            <a:avLst/>
                            <a:gdLst/>
                            <a:ahLst/>
                            <a:cxnLst/>
                            <a:rect l="0" t="0" r="0" b="0"/>
                            <a:pathLst>
                              <a:path w="419100">
                                <a:moveTo>
                                  <a:pt x="0" y="0"/>
                                </a:moveTo>
                                <a:lnTo>
                                  <a:pt x="419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97" style="width:88pt;height:1pt;mso-position-horizontal-relative:char;mso-position-vertical-relative:line" coordsize="11176,127">
                <v:shape id="Shape 1607" style="position:absolute;width:6477;height:0;left:0;top:0;" coordsize="647700,0" path="m0,0l647700,0">
                  <v:stroke weight="1pt" endcap="square" joinstyle="miter" miterlimit="1" on="true" color="#000000"/>
                  <v:fill on="false" color="#000000" opacity="0"/>
                </v:shape>
                <v:shape id="Shape 1608" style="position:absolute;width:381;height:0;left:6477;top:0;" coordsize="38100,0" path="m0,0l38100,0">
                  <v:stroke weight="1pt" endcap="square" joinstyle="miter" miterlimit="1" on="true" color="#000000"/>
                  <v:fill on="false" color="#000000" opacity="0"/>
                </v:shape>
                <v:shape id="Shape 1609" style="position:absolute;width:4191;height:0;left:6985;top:0;" coordsize="419100,0" path="m0,0l419100,0">
                  <v:stroke weight="1pt" endcap="square" joinstyle="miter" miterlimit="1" on="true" color="#000000"/>
                  <v:fill on="false" color="#000000" opacity="0"/>
                </v:shape>
              </v:group>
            </w:pict>
          </mc:Fallback>
        </mc:AlternateContent>
      </w:r>
      <w:r>
        <w:t xml:space="preserve"> </w:t>
      </w:r>
    </w:p>
    <w:p w14:paraId="700E5F51" w14:textId="77777777" w:rsidR="00F1740A" w:rsidRDefault="00000000">
      <w:pPr>
        <w:spacing w:after="4" w:line="252" w:lineRule="auto"/>
        <w:ind w:left="10" w:right="37" w:hanging="10"/>
        <w:jc w:val="both"/>
      </w:pPr>
      <w:r>
        <w:rPr>
          <w:rFonts w:ascii="Times New Roman" w:eastAsia="Times New Roman" w:hAnsi="Times New Roman" w:cs="Times New Roman"/>
          <w:i/>
          <w:sz w:val="24"/>
        </w:rPr>
        <w:t xml:space="preserve">veya devamına ilişkin mahkeme kararı ibraz edilmediği takdirde bu şerh hükümsüz sayılır. ve, İİK İhtiyati haciz şartları </w:t>
      </w:r>
      <w:r>
        <w:rPr>
          <w:rFonts w:ascii="Times New Roman" w:eastAsia="Times New Roman" w:hAnsi="Times New Roman" w:cs="Times New Roman"/>
          <w:b/>
          <w:i/>
          <w:sz w:val="24"/>
        </w:rPr>
        <w:t xml:space="preserve">Madde 257 </w:t>
      </w:r>
      <w:r>
        <w:rPr>
          <w:rFonts w:ascii="Times New Roman" w:eastAsia="Times New Roman" w:hAnsi="Times New Roman" w:cs="Times New Roman"/>
          <w:i/>
          <w:sz w:val="24"/>
        </w:rPr>
        <w:t>– Rehinle temin edilmemiş ve</w:t>
      </w:r>
      <w:r>
        <w:rPr>
          <w:rFonts w:ascii="Times New Roman" w:eastAsia="Times New Roman" w:hAnsi="Times New Roman" w:cs="Times New Roman"/>
          <w:b/>
          <w:i/>
          <w:sz w:val="24"/>
        </w:rPr>
        <w:t xml:space="preserve"> vadesi gelmiş bir para borcunun alacaklısı, borçlunun yedinde veya üçüncü şahısta olan taşınır ve taşınmaz </w:t>
      </w:r>
      <w:r>
        <w:t xml:space="preserve"> </w:t>
      </w:r>
    </w:p>
    <w:p w14:paraId="726BAC3F"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mallarını ve alacaklariyle diğer haklarını ihtiyaten haczettirebilir</w:t>
      </w:r>
      <w:r>
        <w:rPr>
          <w:rFonts w:ascii="Times New Roman" w:eastAsia="Times New Roman" w:hAnsi="Times New Roman" w:cs="Times New Roman"/>
          <w:i/>
          <w:sz w:val="24"/>
        </w:rPr>
        <w:t>.(1)</w:t>
      </w:r>
      <w:r>
        <w:t xml:space="preserve"> </w:t>
      </w:r>
    </w:p>
    <w:p w14:paraId="27BBD676" w14:textId="77777777" w:rsidR="00F1740A" w:rsidRDefault="00000000">
      <w:pPr>
        <w:spacing w:after="15" w:line="252" w:lineRule="auto"/>
        <w:ind w:left="10" w:right="37" w:hanging="10"/>
        <w:jc w:val="both"/>
      </w:pPr>
      <w:r>
        <w:rPr>
          <w:rFonts w:ascii="Times New Roman" w:eastAsia="Times New Roman" w:hAnsi="Times New Roman" w:cs="Times New Roman"/>
          <w:i/>
          <w:sz w:val="24"/>
        </w:rPr>
        <w:t>Vadesi gelmemiş borçtan dolayı yalnız aşağıdaki hallerde ihtiyati haciz istenebilir:</w:t>
      </w:r>
      <w:r>
        <w:t xml:space="preserve"> </w:t>
      </w:r>
    </w:p>
    <w:p w14:paraId="6C1F4428" w14:textId="77777777" w:rsidR="00F1740A" w:rsidRDefault="00000000">
      <w:pPr>
        <w:numPr>
          <w:ilvl w:val="0"/>
          <w:numId w:val="5"/>
        </w:numPr>
        <w:spacing w:after="275" w:line="252" w:lineRule="auto"/>
        <w:ind w:right="37" w:hanging="180"/>
        <w:jc w:val="both"/>
      </w:pPr>
      <w:r>
        <w:rPr>
          <w:rFonts w:ascii="Times New Roman" w:eastAsia="Times New Roman" w:hAnsi="Times New Roman" w:cs="Times New Roman"/>
          <w:i/>
          <w:sz w:val="24"/>
        </w:rPr>
        <w:t>– Borçlunun muayyen yerleşim yeri yoksa;</w:t>
      </w:r>
      <w:r>
        <w:t xml:space="preserve"> </w:t>
      </w:r>
    </w:p>
    <w:p w14:paraId="0686A3D4" w14:textId="77777777" w:rsidR="00F1740A" w:rsidRDefault="00000000">
      <w:pPr>
        <w:numPr>
          <w:ilvl w:val="0"/>
          <w:numId w:val="5"/>
        </w:numPr>
        <w:spacing w:after="4" w:line="252" w:lineRule="auto"/>
        <w:ind w:right="37" w:hanging="180"/>
        <w:jc w:val="both"/>
      </w:pPr>
      <w:r>
        <w:rPr>
          <w:rFonts w:ascii="Times New Roman" w:eastAsia="Times New Roman" w:hAnsi="Times New Roman" w:cs="Times New Roman"/>
          <w:i/>
          <w:sz w:val="24"/>
        </w:rPr>
        <w:t>– Borçlu taahhütlerinden kurtulmak maksadiyle mallarını gizlemeğe, kaçırmağa veya kendisi kaçmağa hazırlanır yahut kaçar ya da bu maksatla alacaklının haklarını ihlâl eden hileli işlemlerde bulunursa;(1)</w:t>
      </w:r>
      <w:r>
        <w:t xml:space="preserve"> </w:t>
      </w:r>
    </w:p>
    <w:p w14:paraId="7647A1B4" w14:textId="77777777" w:rsidR="00F1740A" w:rsidRDefault="00000000">
      <w:pPr>
        <w:spacing w:after="275" w:line="252" w:lineRule="auto"/>
        <w:ind w:left="10" w:right="37" w:hanging="10"/>
        <w:jc w:val="both"/>
      </w:pPr>
      <w:r>
        <w:rPr>
          <w:rFonts w:ascii="Times New Roman" w:eastAsia="Times New Roman" w:hAnsi="Times New Roman" w:cs="Times New Roman"/>
          <w:i/>
          <w:sz w:val="24"/>
        </w:rPr>
        <w:t>Bu suretle ihtiyati haciz konulursa borç yalnız borçlu hakkında muacceliyet kesbeder.)</w:t>
      </w:r>
      <w:r>
        <w:t xml:space="preserve"> </w:t>
      </w:r>
    </w:p>
    <w:p w14:paraId="35135E3E" w14:textId="77777777" w:rsidR="00F1740A" w:rsidRDefault="00000000">
      <w:pPr>
        <w:spacing w:after="275" w:line="252" w:lineRule="auto"/>
        <w:ind w:left="5" w:right="48" w:hanging="10"/>
        <w:jc w:val="both"/>
      </w:pPr>
      <w:r>
        <w:rPr>
          <w:rFonts w:ascii="Times New Roman" w:eastAsia="Times New Roman" w:hAnsi="Times New Roman" w:cs="Times New Roman"/>
          <w:b/>
          <w:sz w:val="24"/>
        </w:rPr>
        <w:t>15.1.</w:t>
      </w:r>
      <w:r>
        <w:rPr>
          <w:rFonts w:ascii="Times New Roman" w:eastAsia="Times New Roman" w:hAnsi="Times New Roman" w:cs="Times New Roman"/>
          <w:sz w:val="24"/>
        </w:rPr>
        <w:t xml:space="preserve">Nitekim İzmir BAM 20. Hukuk Dairesi, 10.11.2022 tarihli ve 2022/1793 E., 2022/1726 </w:t>
      </w:r>
    </w:p>
    <w:p w14:paraId="431340EC" w14:textId="77777777" w:rsidR="00F1740A" w:rsidRDefault="00F1740A">
      <w:pPr>
        <w:sectPr w:rsidR="00F1740A" w:rsidSect="006069E1">
          <w:footerReference w:type="even" r:id="rId7"/>
          <w:footerReference w:type="default" r:id="rId8"/>
          <w:headerReference w:type="first" r:id="rId9"/>
          <w:footerReference w:type="first" r:id="rId10"/>
          <w:pgSz w:w="11904" w:h="16838"/>
          <w:pgMar w:top="885" w:right="1332" w:bottom="975" w:left="1367" w:header="720" w:footer="38" w:gutter="0"/>
          <w:cols w:space="720"/>
          <w:titlePg/>
          <w:docGrid w:linePitch="299"/>
        </w:sectPr>
      </w:pPr>
    </w:p>
    <w:p w14:paraId="54AE73C0" w14:textId="77777777" w:rsidR="00F1740A" w:rsidRDefault="00000000">
      <w:pPr>
        <w:spacing w:after="272" w:line="253" w:lineRule="auto"/>
        <w:ind w:left="10" w:right="38" w:hanging="10"/>
        <w:jc w:val="both"/>
      </w:pPr>
      <w:r>
        <w:rPr>
          <w:rFonts w:ascii="Times New Roman" w:eastAsia="Times New Roman" w:hAnsi="Times New Roman" w:cs="Times New Roman"/>
          <w:sz w:val="24"/>
        </w:rPr>
        <w:lastRenderedPageBreak/>
        <w:t xml:space="preserve">K. Sayılı kararına göre: </w:t>
      </w:r>
      <w:r>
        <w:rPr>
          <w:rFonts w:ascii="Times New Roman" w:eastAsia="Times New Roman" w:hAnsi="Times New Roman" w:cs="Times New Roman"/>
          <w:i/>
          <w:sz w:val="24"/>
        </w:rPr>
        <w:t>"Yapılan açıklamalar kapsamında; incelenen dosyadaki yazılara, kararın dayandığı deliller ile kanuna uygun sebeplere göre, dava konusu alacağın niteliği, bu aşamadaki deliller ile</w:t>
      </w:r>
      <w:r>
        <w:rPr>
          <w:rFonts w:ascii="Times New Roman" w:eastAsia="Times New Roman" w:hAnsi="Times New Roman" w:cs="Times New Roman"/>
          <w:b/>
          <w:i/>
          <w:sz w:val="24"/>
        </w:rPr>
        <w:t xml:space="preserve"> trafik kazasından kaynaklı maddi ve manevi tazminat alacağının tahsili yönünde açılan davada, trafik kazasında haksız fiilin meydana geldiği tarihte alacağın muaccel olduğu, dosyada mevcut kaza tespit tutanağına göre davalı sürücüsünün tam kusurlu olduğu davacıya kusur izafe edilmediği,</w:t>
      </w:r>
      <w:r>
        <w:rPr>
          <w:rFonts w:ascii="Times New Roman" w:eastAsia="Times New Roman" w:hAnsi="Times New Roman" w:cs="Times New Roman"/>
          <w:i/>
          <w:sz w:val="24"/>
        </w:rPr>
        <w:t xml:space="preserve"> davacı hakkında Bodrum Devlet Hastanesi radyoloji uzmanı tarafından düzenlenen 16/052022 tarihli rapor ve ... Hastanesi ortopedi uzmanı tarafından düzenlenen 20/05/2022 tarihli 45 gün süreli işgöremezlik raporu düzenlendiği, yani dahi bu aşamada inceleme konusu ile taleple ilgili olarak y</w:t>
      </w:r>
      <w:r>
        <w:rPr>
          <w:rFonts w:ascii="Times New Roman" w:eastAsia="Times New Roman" w:hAnsi="Times New Roman" w:cs="Times New Roman"/>
          <w:b/>
          <w:i/>
          <w:sz w:val="24"/>
        </w:rPr>
        <w:t>aklaşık ispatın mevcut bulunduğu ve yaralanma sebebiyle davacıda oluşacak manevi elemin giderilmesi gerektiği gözetilerek İcra İflas Kanunu'nun 257 vd. maddelerinde düzenlenen ihtiyati haciz koşullarının davalılar araç sürücüsü ... ve araç işleteni ... yönünden gerçekleştiğinin anlaşılmasına rağmen mahkemece yanılgılı gerekçe ile talebin reddine karar verilmesi doğru olmamıştır.</w:t>
      </w:r>
      <w:r>
        <w:t xml:space="preserve"> </w:t>
      </w:r>
    </w:p>
    <w:p w14:paraId="439B7AAB" w14:textId="77777777" w:rsidR="00F1740A" w:rsidRDefault="00000000">
      <w:pPr>
        <w:spacing w:after="275" w:line="252" w:lineRule="auto"/>
        <w:ind w:left="10" w:right="37" w:hanging="10"/>
        <w:jc w:val="both"/>
      </w:pPr>
      <w:r>
        <w:rPr>
          <w:rFonts w:ascii="Times New Roman" w:eastAsia="Times New Roman" w:hAnsi="Times New Roman" w:cs="Times New Roman"/>
          <w:i/>
          <w:sz w:val="24"/>
        </w:rPr>
        <w:t>Dosya kapsamındaki bilgi ve belgelere göre, davacının talepte bulunup harcını ödediği tüm maddi tazminat tutarları üzerinden (davalar belirsiz alacak davası olup harçlandırılan tutarlar üzerinden) ve ayrıca takdire tabi bulunan manevi tazminat yönünden ise, yapılacak yargılama sonucuna göre bu tutar değişebilecek olup (yerel mahkeme bakımından miktar bağlayıcı olmamakla birlikte) davalılar ... ve ... yönünden takdiren şu aşamada 10.000'er TL üzerinden adı geçen davalılar aleyhine HMK 353/1-b-2. madde uyarınca Dairemizce ihtiyati haciz kararı verilmesine, ihtiyati haciz isteminin teminat karşılığında kabulü yönünde hüküm kurulmasına karar verilmiştir.</w:t>
      </w:r>
      <w:r>
        <w:t xml:space="preserve"> </w:t>
      </w:r>
    </w:p>
    <w:p w14:paraId="3EBDDDDE" w14:textId="77777777" w:rsidR="00F1740A" w:rsidRDefault="00000000">
      <w:pPr>
        <w:spacing w:after="12" w:line="249" w:lineRule="auto"/>
        <w:ind w:left="5" w:right="38" w:hanging="20"/>
        <w:jc w:val="both"/>
      </w:pPr>
      <w:r>
        <w:rPr>
          <w:noProof/>
        </w:rPr>
        <mc:AlternateContent>
          <mc:Choice Requires="wpg">
            <w:drawing>
              <wp:anchor distT="0" distB="0" distL="114300" distR="114300" simplePos="0" relativeHeight="251667456" behindDoc="0" locked="0" layoutInCell="1" allowOverlap="1" wp14:anchorId="2A44ABDB" wp14:editId="2781AEAD">
                <wp:simplePos x="0" y="0"/>
                <wp:positionH relativeFrom="page">
                  <wp:posOffset>3689987</wp:posOffset>
                </wp:positionH>
                <wp:positionV relativeFrom="page">
                  <wp:posOffset>10287636</wp:posOffset>
                </wp:positionV>
                <wp:extent cx="64770" cy="102235"/>
                <wp:effectExtent l="0" t="0" r="0" b="0"/>
                <wp:wrapTopAndBottom/>
                <wp:docPr id="18119" name="Group 18119"/>
                <wp:cNvGraphicFramePr/>
                <a:graphic xmlns:a="http://schemas.openxmlformats.org/drawingml/2006/main">
                  <a:graphicData uri="http://schemas.microsoft.com/office/word/2010/wordprocessingGroup">
                    <wpg:wgp>
                      <wpg:cNvGrpSpPr/>
                      <wpg:grpSpPr>
                        <a:xfrm>
                          <a:off x="0" y="0"/>
                          <a:ext cx="64770" cy="102235"/>
                          <a:chOff x="0" y="0"/>
                          <a:chExt cx="64770" cy="102235"/>
                        </a:xfrm>
                      </wpg:grpSpPr>
                      <wps:wsp>
                        <wps:cNvPr id="1812" name="Shape 1812"/>
                        <wps:cNvSpPr/>
                        <wps:spPr>
                          <a:xfrm>
                            <a:off x="0" y="28"/>
                            <a:ext cx="32385" cy="102198"/>
                          </a:xfrm>
                          <a:custGeom>
                            <a:avLst/>
                            <a:gdLst/>
                            <a:ahLst/>
                            <a:cxnLst/>
                            <a:rect l="0" t="0" r="0" b="0"/>
                            <a:pathLst>
                              <a:path w="32385" h="102198">
                                <a:moveTo>
                                  <a:pt x="32385" y="0"/>
                                </a:moveTo>
                                <a:lnTo>
                                  <a:pt x="32385" y="10182"/>
                                </a:lnTo>
                                <a:lnTo>
                                  <a:pt x="32259" y="10132"/>
                                </a:lnTo>
                                <a:cubicBezTo>
                                  <a:pt x="32259" y="10132"/>
                                  <a:pt x="23816" y="10132"/>
                                  <a:pt x="18901" y="17244"/>
                                </a:cubicBezTo>
                                <a:cubicBezTo>
                                  <a:pt x="18901" y="17244"/>
                                  <a:pt x="12601" y="26388"/>
                                  <a:pt x="12601" y="51026"/>
                                </a:cubicBezTo>
                                <a:cubicBezTo>
                                  <a:pt x="12601" y="51026"/>
                                  <a:pt x="12601" y="75791"/>
                                  <a:pt x="18271" y="83919"/>
                                </a:cubicBezTo>
                                <a:cubicBezTo>
                                  <a:pt x="18271" y="83919"/>
                                  <a:pt x="19721" y="85951"/>
                                  <a:pt x="22225" y="87983"/>
                                </a:cubicBezTo>
                                <a:lnTo>
                                  <a:pt x="32385" y="91997"/>
                                </a:lnTo>
                                <a:lnTo>
                                  <a:pt x="32385" y="102198"/>
                                </a:lnTo>
                                <a:lnTo>
                                  <a:pt x="30136" y="102043"/>
                                </a:lnTo>
                                <a:cubicBezTo>
                                  <a:pt x="25706" y="101548"/>
                                  <a:pt x="16065" y="99571"/>
                                  <a:pt x="9828" y="91666"/>
                                </a:cubicBezTo>
                                <a:cubicBezTo>
                                  <a:pt x="9828" y="91666"/>
                                  <a:pt x="0" y="79220"/>
                                  <a:pt x="0" y="51026"/>
                                </a:cubicBezTo>
                                <a:cubicBezTo>
                                  <a:pt x="0" y="51026"/>
                                  <a:pt x="0" y="33373"/>
                                  <a:pt x="3654" y="22578"/>
                                </a:cubicBezTo>
                                <a:cubicBezTo>
                                  <a:pt x="3654" y="22578"/>
                                  <a:pt x="7309" y="11783"/>
                                  <a:pt x="14491" y="5814"/>
                                </a:cubicBezTo>
                                <a:cubicBezTo>
                                  <a:pt x="14491" y="5814"/>
                                  <a:pt x="16286" y="4352"/>
                                  <a:pt x="19437" y="2893"/>
                                </a:cubicBezTo>
                                <a:lnTo>
                                  <a:pt x="32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3" name="Shape 1813"/>
                        <wps:cNvSpPr/>
                        <wps:spPr>
                          <a:xfrm>
                            <a:off x="32385" y="0"/>
                            <a:ext cx="32385" cy="102235"/>
                          </a:xfrm>
                          <a:custGeom>
                            <a:avLst/>
                            <a:gdLst/>
                            <a:ahLst/>
                            <a:cxnLst/>
                            <a:rect l="0" t="0" r="0" b="0"/>
                            <a:pathLst>
                              <a:path w="32385" h="102235">
                                <a:moveTo>
                                  <a:pt x="126" y="0"/>
                                </a:moveTo>
                                <a:cubicBezTo>
                                  <a:pt x="126" y="0"/>
                                  <a:pt x="7939" y="0"/>
                                  <a:pt x="13986" y="3302"/>
                                </a:cubicBezTo>
                                <a:cubicBezTo>
                                  <a:pt x="13986" y="3302"/>
                                  <a:pt x="20036" y="6603"/>
                                  <a:pt x="23942" y="12700"/>
                                </a:cubicBezTo>
                                <a:cubicBezTo>
                                  <a:pt x="23942" y="12700"/>
                                  <a:pt x="27849" y="18669"/>
                                  <a:pt x="30117" y="27560"/>
                                </a:cubicBezTo>
                                <a:cubicBezTo>
                                  <a:pt x="30117" y="27560"/>
                                  <a:pt x="32385" y="36322"/>
                                  <a:pt x="32385" y="51053"/>
                                </a:cubicBezTo>
                                <a:cubicBezTo>
                                  <a:pt x="32385" y="51053"/>
                                  <a:pt x="32385" y="68707"/>
                                  <a:pt x="28730" y="79502"/>
                                </a:cubicBezTo>
                                <a:cubicBezTo>
                                  <a:pt x="28730" y="79502"/>
                                  <a:pt x="25076" y="90297"/>
                                  <a:pt x="18020" y="96266"/>
                                </a:cubicBezTo>
                                <a:cubicBezTo>
                                  <a:pt x="18020" y="96266"/>
                                  <a:pt x="10963" y="102235"/>
                                  <a:pt x="126" y="102235"/>
                                </a:cubicBezTo>
                                <a:lnTo>
                                  <a:pt x="0" y="102226"/>
                                </a:lnTo>
                                <a:lnTo>
                                  <a:pt x="0" y="92025"/>
                                </a:lnTo>
                                <a:lnTo>
                                  <a:pt x="126" y="92075"/>
                                </a:lnTo>
                                <a:cubicBezTo>
                                  <a:pt x="126" y="92075"/>
                                  <a:pt x="8443" y="92075"/>
                                  <a:pt x="14113" y="83947"/>
                                </a:cubicBezTo>
                                <a:cubicBezTo>
                                  <a:pt x="14113" y="83947"/>
                                  <a:pt x="19784" y="75692"/>
                                  <a:pt x="19784" y="51053"/>
                                </a:cubicBezTo>
                                <a:cubicBezTo>
                                  <a:pt x="19784" y="51053"/>
                                  <a:pt x="19784" y="26416"/>
                                  <a:pt x="14113" y="18288"/>
                                </a:cubicBezTo>
                                <a:cubicBezTo>
                                  <a:pt x="14113" y="18288"/>
                                  <a:pt x="12695" y="16256"/>
                                  <a:pt x="10207" y="14224"/>
                                </a:cubicBezTo>
                                <a:lnTo>
                                  <a:pt x="0" y="10209"/>
                                </a:lnTo>
                                <a:lnTo>
                                  <a:pt x="0" y="28"/>
                                </a:lnTo>
                                <a:lnTo>
                                  <a:pt x="1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19" style="width:5.09998pt;height:8.04999pt;position:absolute;mso-position-horizontal-relative:page;mso-position-horizontal:absolute;margin-left:290.55pt;mso-position-vertical-relative:page;margin-top:810.05pt;" coordsize="647,1022">
                <v:shape id="Shape 1812" style="position:absolute;width:323;height:1021;left:0;top:0;" coordsize="32385,102198" path="m32385,0l32385,10182l32259,10132c32259,10132,23816,10132,18901,17244c18901,17244,12601,26388,12601,51026c12601,51026,12601,75791,18271,83919c18271,83919,19721,85951,22225,87983l32385,91997l32385,102198l30136,102043c25706,101548,16065,99571,9828,91666c9828,91666,0,79220,0,51026c0,51026,0,33373,3654,22578c3654,22578,7309,11783,14491,5814c14491,5814,16286,4352,19437,2893l32385,0x">
                  <v:stroke weight="0pt" endcap="flat" joinstyle="miter" miterlimit="10" on="false" color="#000000" opacity="0"/>
                  <v:fill on="true" color="#000000"/>
                </v:shape>
                <v:shape id="Shape 1813" style="position:absolute;width:323;height:1022;left:323;top:0;" coordsize="32385,102235" path="m126,0c126,0,7939,0,13986,3302c13986,3302,20036,6603,23942,12700c23942,12700,27849,18669,30117,27560c30117,27560,32385,36322,32385,51053c32385,51053,32385,68707,28730,79502c28730,79502,25076,90297,18020,96266c18020,96266,10963,102235,126,102235l0,102226l0,92025l126,92075c126,92075,8443,92075,14113,83947c14113,83947,19784,75692,19784,51053c19784,51053,19784,26416,14113,18288c14113,18288,12695,16256,10207,14224l0,10209l0,28l126,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i/>
          <w:sz w:val="24"/>
        </w:rPr>
        <w:t>Açıklanan bu nedenler ve tüm dosya içeriğine göre; davacı vekilinin istinaf itirazının kabulü ile ilk derece mahkemesinin</w:t>
      </w:r>
      <w:r>
        <w:rPr>
          <w:rFonts w:ascii="Times New Roman" w:eastAsia="Times New Roman" w:hAnsi="Times New Roman" w:cs="Times New Roman"/>
          <w:b/>
          <w:i/>
          <w:sz w:val="24"/>
        </w:rPr>
        <w:t xml:space="preserve"> ih</w:t>
      </w:r>
      <w:r>
        <w:rPr>
          <w:rFonts w:ascii="Times New Roman" w:eastAsia="Times New Roman" w:hAnsi="Times New Roman" w:cs="Times New Roman"/>
          <w:b/>
          <w:i/>
          <w:sz w:val="24"/>
          <w:u w:val="single" w:color="000000"/>
        </w:rPr>
        <w:t>tiyati h</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ciz t</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lebinin reddine ilişkin 21/07/2022 tarihli ara</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kararının 6100 Sayılı HMK'nun 353/1.</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fıkra (b-2)</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bendi gereğince kaldırılmasın</w:t>
      </w:r>
      <w:r>
        <w:rPr>
          <w:rFonts w:ascii="Times New Roman" w:eastAsia="Times New Roman" w:hAnsi="Times New Roman" w:cs="Times New Roman"/>
          <w:b/>
          <w:i/>
          <w:sz w:val="24"/>
        </w:rPr>
        <w:t>a</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 xml:space="preserve">DAVACI VEKİLİNİN İHTİYATİ HACİZ TALEBİNİN 2004 SAYILI İİK'NUN 257 VE DEVAMI </w:t>
      </w:r>
      <w:r>
        <w:t xml:space="preserve"> </w:t>
      </w:r>
    </w:p>
    <w:p w14:paraId="14F56F22"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MADDELERİ UYARINCA KOŞULLARI GERÇEKLEŞTİĞİNDEN İTİRAZIN KABULÜ </w:t>
      </w:r>
      <w:r>
        <w:t xml:space="preserve"> </w:t>
      </w:r>
    </w:p>
    <w:p w14:paraId="26B52AE5" w14:textId="77777777" w:rsidR="00F1740A" w:rsidRDefault="00000000">
      <w:pPr>
        <w:spacing w:after="275" w:line="252" w:lineRule="auto"/>
        <w:ind w:left="10" w:right="37" w:hanging="10"/>
        <w:jc w:val="both"/>
      </w:pPr>
      <w:r>
        <w:rPr>
          <w:rFonts w:ascii="Times New Roman" w:eastAsia="Times New Roman" w:hAnsi="Times New Roman" w:cs="Times New Roman"/>
          <w:b/>
          <w:i/>
          <w:sz w:val="24"/>
        </w:rPr>
        <w:t>İLE,</w:t>
      </w:r>
      <w:r>
        <w:rPr>
          <w:rFonts w:ascii="Times New Roman" w:eastAsia="Times New Roman" w:hAnsi="Times New Roman" w:cs="Times New Roman"/>
          <w:i/>
          <w:sz w:val="24"/>
        </w:rPr>
        <w:t xml:space="preserve"> ihtiyati haciz talebinin davalı şahıslar yönünden 5.000,00 TL maddi, 10.000,00 TL manevi tazminat olmak üzere toplam 15.000,00 TL üzerinden İİK'nin 259. maddesi uyarınca takdir edilen %15 teminat karşılığı kabulüne karar vermek gerekmiştir.</w:t>
      </w:r>
      <w:r>
        <w:rPr>
          <w:rFonts w:ascii="Times New Roman" w:eastAsia="Times New Roman" w:hAnsi="Times New Roman" w:cs="Times New Roman"/>
          <w:sz w:val="24"/>
        </w:rPr>
        <w:t>" ve,</w:t>
      </w:r>
      <w:r>
        <w:t xml:space="preserve"> </w:t>
      </w:r>
    </w:p>
    <w:p w14:paraId="0F3B47DF" w14:textId="77777777" w:rsidR="00F1740A" w:rsidRDefault="00000000">
      <w:pPr>
        <w:spacing w:after="306" w:line="252" w:lineRule="auto"/>
        <w:ind w:left="10" w:right="37" w:hanging="10"/>
        <w:jc w:val="both"/>
      </w:pPr>
      <w:r>
        <w:rPr>
          <w:rFonts w:ascii="Times New Roman" w:eastAsia="Times New Roman" w:hAnsi="Times New Roman" w:cs="Times New Roman"/>
          <w:b/>
          <w:sz w:val="24"/>
        </w:rPr>
        <w:t>15.2.</w:t>
      </w:r>
      <w:r>
        <w:rPr>
          <w:rFonts w:ascii="Times New Roman" w:eastAsia="Times New Roman" w:hAnsi="Times New Roman" w:cs="Times New Roman"/>
          <w:sz w:val="24"/>
        </w:rPr>
        <w:t>Antalya BAM 4. Hukuk Dairesi, 05.04.2022 tarihli ve 2022/940 E., 2022/493 K sayılı kararına göre:</w:t>
      </w:r>
      <w:r>
        <w:rPr>
          <w:rFonts w:ascii="Times New Roman" w:eastAsia="Times New Roman" w:hAnsi="Times New Roman" w:cs="Times New Roman"/>
          <w:i/>
          <w:sz w:val="24"/>
        </w:rPr>
        <w:t xml:space="preserve"> "2004 Sayılı İİK 257. vd. maddeleri gereğince ihtiyati hacize karar verebilmek için alacağın muaccel olup olmadığı önem taşımaktadır.</w:t>
      </w:r>
      <w:r>
        <w:t xml:space="preserve"> </w:t>
      </w:r>
    </w:p>
    <w:p w14:paraId="7040DDB9" w14:textId="77777777" w:rsidR="00F1740A" w:rsidRDefault="00000000">
      <w:pPr>
        <w:tabs>
          <w:tab w:val="center" w:pos="1796"/>
          <w:tab w:val="center" w:pos="3091"/>
          <w:tab w:val="center" w:pos="4368"/>
          <w:tab w:val="center" w:pos="5692"/>
          <w:tab w:val="center" w:pos="6950"/>
          <w:tab w:val="right" w:pos="9229"/>
        </w:tabs>
        <w:spacing w:after="6" w:line="253" w:lineRule="auto"/>
      </w:pPr>
      <w:r>
        <w:rPr>
          <w:rFonts w:ascii="Times New Roman" w:eastAsia="Times New Roman" w:hAnsi="Times New Roman" w:cs="Times New Roman"/>
          <w:b/>
          <w:i/>
          <w:sz w:val="24"/>
        </w:rPr>
        <w:t xml:space="preserve">SOMUT  </w:t>
      </w:r>
      <w:r>
        <w:rPr>
          <w:rFonts w:ascii="Times New Roman" w:eastAsia="Times New Roman" w:hAnsi="Times New Roman" w:cs="Times New Roman"/>
          <w:b/>
          <w:i/>
          <w:sz w:val="24"/>
        </w:rPr>
        <w:tab/>
        <w:t xml:space="preserve">OLAYDA,  </w:t>
      </w:r>
      <w:r>
        <w:rPr>
          <w:rFonts w:ascii="Times New Roman" w:eastAsia="Times New Roman" w:hAnsi="Times New Roman" w:cs="Times New Roman"/>
          <w:b/>
          <w:i/>
          <w:sz w:val="24"/>
        </w:rPr>
        <w:tab/>
        <w:t xml:space="preserve">İDDİA  </w:t>
      </w:r>
      <w:r>
        <w:rPr>
          <w:rFonts w:ascii="Times New Roman" w:eastAsia="Times New Roman" w:hAnsi="Times New Roman" w:cs="Times New Roman"/>
          <w:b/>
          <w:i/>
          <w:sz w:val="24"/>
        </w:rPr>
        <w:tab/>
        <w:t xml:space="preserve">OLUNAN  </w:t>
      </w:r>
      <w:r>
        <w:rPr>
          <w:rFonts w:ascii="Times New Roman" w:eastAsia="Times New Roman" w:hAnsi="Times New Roman" w:cs="Times New Roman"/>
          <w:b/>
          <w:i/>
          <w:sz w:val="24"/>
        </w:rPr>
        <w:tab/>
        <w:t xml:space="preserve">ZARAR  </w:t>
      </w:r>
      <w:r>
        <w:rPr>
          <w:rFonts w:ascii="Times New Roman" w:eastAsia="Times New Roman" w:hAnsi="Times New Roman" w:cs="Times New Roman"/>
          <w:b/>
          <w:i/>
          <w:sz w:val="24"/>
        </w:rPr>
        <w:tab/>
        <w:t xml:space="preserve">HAKSIZ  </w:t>
      </w:r>
      <w:r>
        <w:rPr>
          <w:rFonts w:ascii="Times New Roman" w:eastAsia="Times New Roman" w:hAnsi="Times New Roman" w:cs="Times New Roman"/>
          <w:b/>
          <w:i/>
          <w:sz w:val="24"/>
        </w:rPr>
        <w:tab/>
        <w:t xml:space="preserve">EYLEMDEN </w:t>
      </w:r>
      <w:r>
        <w:t xml:space="preserve"> </w:t>
      </w:r>
    </w:p>
    <w:p w14:paraId="0386E664"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KAYNAKLANDIĞINDAN TBK.'NUN 117/2 MADDESİ GEREĞİNCE TAZMİNAT, HAKSIZ EYLEMİN GERÇEKLEŞTİĞİ TARİHTE MUACCEL HALE GELMEKTEDİR. OLAY 29/04/2020 TARİHİNDE GERÇEKLEŞMİŞ, DAVA İSE 21/09/2021 TARİHİNDE </w:t>
      </w:r>
      <w:r>
        <w:t xml:space="preserve"> </w:t>
      </w:r>
    </w:p>
    <w:p w14:paraId="69413842" w14:textId="77777777" w:rsidR="00F1740A" w:rsidRDefault="00000000">
      <w:pPr>
        <w:spacing w:after="277" w:line="253" w:lineRule="auto"/>
        <w:ind w:left="10" w:right="38" w:hanging="10"/>
        <w:jc w:val="both"/>
      </w:pPr>
      <w:r>
        <w:rPr>
          <w:rFonts w:ascii="Times New Roman" w:eastAsia="Times New Roman" w:hAnsi="Times New Roman" w:cs="Times New Roman"/>
          <w:b/>
          <w:i/>
          <w:sz w:val="24"/>
        </w:rPr>
        <w:t>AÇILMIŞTIR. Davalı ...'in davacıların yakını olan ...'ın taksirle ölümüne sebebiyet vermesi suçundan Serik 1. Asliye Ceza Mahkemesinin 08/07/2021 gün ve ... esas, ... sayılı kararı ile TCK.'nun 85/1 ve 62/1 maddeleri gereğince 1 yıl 11ay 10 hapis cezası ile cezalandırıldığı ve hükmün açıklanmasının geri bırakılmasına karar verildiği anlaşılmaktadır. Bu aşamada haksız fiilin davalı tarafından gerçekleştirildiğini kesin hüküm ile ispatlamak ve zarar miktarının tam olarak belirlenmesini beklemek hakkaniyete uygun değildir. Davacıların maddi ve manevi tazminata ilişkin alacağını Serik 1. Asliye Ceza Mahkemesinin 08/07/2021 gün ve ... esas, ... sayılı mahkumiyet kararı ve ceza dosyası içeriğiyle yaklaşık da olsa ispat ettiği gözetildiğinde ihtiyati haciz talebinin kabulüne karar verilmesi gerekmektedir.</w:t>
      </w:r>
      <w:r>
        <w:t xml:space="preserve"> </w:t>
      </w:r>
    </w:p>
    <w:p w14:paraId="06182315" w14:textId="77777777" w:rsidR="00F1740A" w:rsidRDefault="00000000">
      <w:pPr>
        <w:spacing w:after="275" w:line="252" w:lineRule="auto"/>
        <w:ind w:left="10" w:right="37" w:hanging="10"/>
        <w:jc w:val="both"/>
      </w:pPr>
      <w:r>
        <w:rPr>
          <w:rFonts w:ascii="Times New Roman" w:eastAsia="Times New Roman" w:hAnsi="Times New Roman" w:cs="Times New Roman"/>
          <w:i/>
          <w:sz w:val="24"/>
        </w:rPr>
        <w:lastRenderedPageBreak/>
        <w:t>Davalı ... dava konusu aracın diğer davalıya kiralandığı ve işleten sıfatının bulunmadığını savunmuşsa da, sunduğu noter sözleşmelerinin kaza tarihini kapsamadığı, bu itibarla işleten sıfatının bulunup bulunmadığı yargılama sonucunda hüküm altına alınacağı dikkate alındığında bu davalının da aleyhine geçici hukuki koruma kararı verilmelidir.</w:t>
      </w:r>
      <w:r>
        <w:t xml:space="preserve"> </w:t>
      </w:r>
    </w:p>
    <w:p w14:paraId="67068DB4" w14:textId="77777777" w:rsidR="00F1740A" w:rsidRDefault="00000000">
      <w:pPr>
        <w:spacing w:after="275" w:line="252" w:lineRule="auto"/>
        <w:ind w:left="10" w:right="37" w:hanging="10"/>
        <w:jc w:val="both"/>
      </w:pPr>
      <w:r>
        <w:rPr>
          <w:rFonts w:ascii="Times New Roman" w:eastAsia="Times New Roman" w:hAnsi="Times New Roman" w:cs="Times New Roman"/>
          <w:i/>
          <w:sz w:val="24"/>
        </w:rPr>
        <w:t>İİK.'nun 259/1 maddesi, ihtiyati haciz talebinde alacaklıyı teminat göstermekle yükümlü kılmışsa da, aynı yasa maddesinin ikinci fıkrası gereğince alacağın bir ilama dayanması halinde teminat aranmayacağı, üçüncü fıkrasında ise alacağın ilam mahiyetinde bir vesikaya dayanması halinde ise mahkemenin teminata gerek olup olmadığını takdir edeceği açıklanmıştır. Alacağın miktarı konusunda bir ilam bulunmasa da, haksız fiilin davalı tarafça işlendiği konusunda bir ceza mahkemesi kararı bulunduğundan, İİK.'nun 259/3 maddesi gereğince ihtiyati haciz kararı için teminat alınmasına gerek görülmemiştir.</w:t>
      </w:r>
      <w:r>
        <w:t xml:space="preserve"> </w:t>
      </w:r>
    </w:p>
    <w:p w14:paraId="0177319F" w14:textId="77777777" w:rsidR="00F1740A" w:rsidRDefault="00000000">
      <w:pPr>
        <w:spacing w:after="4" w:line="252" w:lineRule="auto"/>
        <w:ind w:left="10" w:right="37" w:hanging="10"/>
        <w:jc w:val="both"/>
      </w:pPr>
      <w:r>
        <w:rPr>
          <w:rFonts w:ascii="Times New Roman" w:eastAsia="Times New Roman" w:hAnsi="Times New Roman" w:cs="Times New Roman"/>
          <w:i/>
          <w:sz w:val="24"/>
        </w:rPr>
        <w:t>Tüm bu nedenlerle, davacılar vekilinin istinaf başvurusunun 6100 Sayılı HMK'nun 353/1. fıkrası (b-2) bendi gereğince kabulüne, ilk de</w:t>
      </w:r>
      <w:r>
        <w:rPr>
          <w:rFonts w:ascii="Times New Roman" w:eastAsia="Times New Roman" w:hAnsi="Times New Roman" w:cs="Times New Roman"/>
          <w:i/>
          <w:sz w:val="24"/>
          <w:u w:val="single" w:color="000000"/>
        </w:rPr>
        <w:t>rece mahkemesinin 29/09</w:t>
      </w:r>
      <w:r>
        <w:rPr>
          <w:rFonts w:ascii="Times New Roman" w:eastAsia="Times New Roman" w:hAnsi="Times New Roman" w:cs="Times New Roman"/>
          <w:i/>
          <w:sz w:val="24"/>
        </w:rPr>
        <w:t>/</w:t>
      </w:r>
      <w:r>
        <w:rPr>
          <w:rFonts w:ascii="Times New Roman" w:eastAsia="Times New Roman" w:hAnsi="Times New Roman" w:cs="Times New Roman"/>
          <w:i/>
          <w:sz w:val="24"/>
          <w:u w:val="single" w:color="000000"/>
        </w:rPr>
        <w:t>2021 tarihl</w:t>
      </w:r>
      <w:r>
        <w:rPr>
          <w:rFonts w:ascii="Times New Roman" w:eastAsia="Times New Roman" w:hAnsi="Times New Roman" w:cs="Times New Roman"/>
          <w:i/>
          <w:sz w:val="24"/>
        </w:rPr>
        <w:t>i</w:t>
      </w:r>
      <w:r>
        <w:rPr>
          <w:rFonts w:ascii="Times New Roman" w:eastAsia="Times New Roman" w:hAnsi="Times New Roman" w:cs="Times New Roman"/>
          <w:i/>
          <w:sz w:val="24"/>
          <w:u w:val="single" w:color="000000"/>
        </w:rPr>
        <w:t xml:space="preserve"> ihtiya</w:t>
      </w:r>
      <w:r>
        <w:rPr>
          <w:rFonts w:ascii="Times New Roman" w:eastAsia="Times New Roman" w:hAnsi="Times New Roman" w:cs="Times New Roman"/>
          <w:i/>
          <w:sz w:val="24"/>
        </w:rPr>
        <w:t>t</w:t>
      </w:r>
      <w:r>
        <w:rPr>
          <w:rFonts w:ascii="Times New Roman" w:eastAsia="Times New Roman" w:hAnsi="Times New Roman" w:cs="Times New Roman"/>
          <w:i/>
          <w:sz w:val="24"/>
          <w:u w:val="single" w:color="000000"/>
        </w:rPr>
        <w:t>i haciz</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talebi</w:t>
      </w:r>
      <w:r>
        <w:rPr>
          <w:rFonts w:ascii="Times New Roman" w:eastAsia="Times New Roman" w:hAnsi="Times New Roman" w:cs="Times New Roman"/>
          <w:i/>
          <w:sz w:val="24"/>
        </w:rPr>
        <w:t>n</w:t>
      </w:r>
      <w:r>
        <w:rPr>
          <w:rFonts w:ascii="Times New Roman" w:eastAsia="Times New Roman" w:hAnsi="Times New Roman" w:cs="Times New Roman"/>
          <w:i/>
          <w:sz w:val="24"/>
          <w:u w:val="single" w:color="000000"/>
        </w:rPr>
        <w:t>in reddin</w:t>
      </w:r>
      <w:r>
        <w:rPr>
          <w:rFonts w:ascii="Times New Roman" w:eastAsia="Times New Roman" w:hAnsi="Times New Roman" w:cs="Times New Roman"/>
          <w:i/>
          <w:sz w:val="24"/>
        </w:rPr>
        <w:t xml:space="preserve">e </w:t>
      </w:r>
      <w:r>
        <w:rPr>
          <w:rFonts w:ascii="Times New Roman" w:eastAsia="Times New Roman" w:hAnsi="Times New Roman" w:cs="Times New Roman"/>
          <w:i/>
          <w:sz w:val="24"/>
          <w:u w:val="single" w:color="000000"/>
        </w:rPr>
        <w:t>dair ara ka</w:t>
      </w:r>
      <w:r>
        <w:rPr>
          <w:rFonts w:ascii="Times New Roman" w:eastAsia="Times New Roman" w:hAnsi="Times New Roman" w:cs="Times New Roman"/>
          <w:i/>
          <w:sz w:val="24"/>
        </w:rPr>
        <w:t>ra</w:t>
      </w:r>
      <w:r>
        <w:rPr>
          <w:rFonts w:ascii="Times New Roman" w:eastAsia="Times New Roman" w:hAnsi="Times New Roman" w:cs="Times New Roman"/>
          <w:i/>
          <w:sz w:val="24"/>
          <w:u w:val="single" w:color="000000"/>
        </w:rPr>
        <w:t xml:space="preserve">rın </w:t>
      </w:r>
      <w:r>
        <w:rPr>
          <w:rFonts w:ascii="Times New Roman" w:eastAsia="Times New Roman" w:hAnsi="Times New Roman" w:cs="Times New Roman"/>
          <w:i/>
          <w:sz w:val="24"/>
        </w:rPr>
        <w:t>k</w:t>
      </w:r>
      <w:r>
        <w:rPr>
          <w:rFonts w:ascii="Times New Roman" w:eastAsia="Times New Roman" w:hAnsi="Times New Roman" w:cs="Times New Roman"/>
          <w:i/>
          <w:sz w:val="24"/>
          <w:u w:val="single" w:color="000000"/>
        </w:rPr>
        <w:t>aldırılm</w:t>
      </w:r>
      <w:r>
        <w:rPr>
          <w:rFonts w:ascii="Times New Roman" w:eastAsia="Times New Roman" w:hAnsi="Times New Roman" w:cs="Times New Roman"/>
          <w:i/>
          <w:sz w:val="24"/>
        </w:rPr>
        <w:t>a</w:t>
      </w:r>
      <w:r>
        <w:rPr>
          <w:rFonts w:ascii="Times New Roman" w:eastAsia="Times New Roman" w:hAnsi="Times New Roman" w:cs="Times New Roman"/>
          <w:i/>
          <w:sz w:val="24"/>
          <w:u w:val="single" w:color="000000"/>
        </w:rPr>
        <w:t xml:space="preserve">sına, </w:t>
      </w:r>
      <w:r>
        <w:rPr>
          <w:rFonts w:ascii="Times New Roman" w:eastAsia="Times New Roman" w:hAnsi="Times New Roman" w:cs="Times New Roman"/>
          <w:b/>
          <w:i/>
          <w:sz w:val="24"/>
          <w:u w:val="single" w:color="000000"/>
        </w:rPr>
        <w:t>DAVACI</w:t>
      </w:r>
      <w:r>
        <w:rPr>
          <w:rFonts w:ascii="Times New Roman" w:eastAsia="Times New Roman" w:hAnsi="Times New Roman" w:cs="Times New Roman"/>
          <w:b/>
          <w:i/>
          <w:sz w:val="24"/>
        </w:rPr>
        <w:t xml:space="preserve">LAR VEKİLİNİN İHTİYATİ HACİZ TALEBİNİN KABULÜYLE, İİK 257. MADDESİ GEREĞİNCE </w:t>
      </w:r>
      <w:r>
        <w:t xml:space="preserve"> </w:t>
      </w:r>
    </w:p>
    <w:p w14:paraId="54B76492"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370.000,00 TL ALACAK MİKTARIYLA SINIRLI OLARAK DAVALILAR ... VE ...'İN </w:t>
      </w:r>
      <w:r>
        <w:t xml:space="preserve"> </w:t>
      </w:r>
    </w:p>
    <w:p w14:paraId="1A9A1DA5" w14:textId="77777777" w:rsidR="00F1740A" w:rsidRDefault="00000000">
      <w:pPr>
        <w:spacing w:after="6" w:line="253" w:lineRule="auto"/>
        <w:ind w:left="10" w:right="38" w:hanging="10"/>
        <w:jc w:val="both"/>
      </w:pPr>
      <w:r>
        <w:rPr>
          <w:rFonts w:ascii="Times New Roman" w:eastAsia="Times New Roman" w:hAnsi="Times New Roman" w:cs="Times New Roman"/>
          <w:b/>
          <w:i/>
          <w:sz w:val="24"/>
        </w:rPr>
        <w:t xml:space="preserve">TAŞINIR VE TAŞINMAZ MALLARI İLE DAVALILAR ADINA KAYITLI İSE ... PLAKA </w:t>
      </w:r>
      <w:r>
        <w:t xml:space="preserve"> </w:t>
      </w:r>
    </w:p>
    <w:p w14:paraId="256FF166" w14:textId="77777777" w:rsidR="00F1740A" w:rsidRDefault="00000000">
      <w:pPr>
        <w:spacing w:after="275" w:line="252" w:lineRule="auto"/>
        <w:ind w:left="5" w:right="48" w:hanging="10"/>
        <w:jc w:val="both"/>
      </w:pPr>
      <w:r>
        <w:rPr>
          <w:rFonts w:ascii="Times New Roman" w:eastAsia="Times New Roman" w:hAnsi="Times New Roman" w:cs="Times New Roman"/>
          <w:b/>
          <w:i/>
          <w:sz w:val="24"/>
        </w:rPr>
        <w:t>SAYILI ARAÇ ÜZERİNE TEMİNATSIZ OLARAK İHTİYATİ HACİZ KONULMASINA KARAR VERİLMESİ GEREKMİŞTİR.</w:t>
      </w:r>
      <w:r>
        <w:rPr>
          <w:rFonts w:ascii="Times New Roman" w:eastAsia="Times New Roman" w:hAnsi="Times New Roman" w:cs="Times New Roman"/>
          <w:i/>
          <w:sz w:val="24"/>
        </w:rPr>
        <w:t>"</w:t>
      </w:r>
      <w:r>
        <w:rPr>
          <w:rFonts w:ascii="Times New Roman" w:eastAsia="Times New Roman" w:hAnsi="Times New Roman" w:cs="Times New Roman"/>
          <w:sz w:val="24"/>
        </w:rPr>
        <w:t xml:space="preserve"> şeklindeki açıklamasıyla ölümlü trafik kazalarında davalıların tüm malvarlıklarına ihtiyati haciz konulması gerektiği belirtilmiştir.</w:t>
      </w:r>
      <w:r>
        <w:t xml:space="preserve"> </w:t>
      </w:r>
    </w:p>
    <w:p w14:paraId="528CA135" w14:textId="77777777" w:rsidR="00F1740A" w:rsidRDefault="00000000">
      <w:pPr>
        <w:spacing w:after="266"/>
        <w:ind w:left="-5" w:hanging="10"/>
      </w:pPr>
      <w:r>
        <w:rPr>
          <w:rFonts w:ascii="Times New Roman" w:eastAsia="Times New Roman" w:hAnsi="Times New Roman" w:cs="Times New Roman"/>
          <w:b/>
          <w:sz w:val="24"/>
        </w:rPr>
        <w:t>GÖREVLİ VE YETKİLİ MAHKEMEYE YÖNELİK AÇIKLAMALAR:</w:t>
      </w:r>
      <w:r>
        <w:t xml:space="preserve"> </w:t>
      </w:r>
    </w:p>
    <w:p w14:paraId="78114F35" w14:textId="77777777" w:rsidR="00F1740A" w:rsidRDefault="00000000">
      <w:pPr>
        <w:spacing w:after="55" w:line="252" w:lineRule="auto"/>
        <w:ind w:left="5" w:right="48" w:hanging="10"/>
        <w:jc w:val="both"/>
      </w:pPr>
      <w:r>
        <w:rPr>
          <w:rFonts w:ascii="Times New Roman" w:eastAsia="Times New Roman" w:hAnsi="Times New Roman" w:cs="Times New Roman"/>
          <w:b/>
          <w:sz w:val="24"/>
        </w:rPr>
        <w:t xml:space="preserve">16-) Yetkili Mahkemeye Yönelik Açıklamalar: </w:t>
      </w:r>
      <w:r>
        <w:rPr>
          <w:rFonts w:ascii="Times New Roman" w:eastAsia="Times New Roman" w:hAnsi="Times New Roman" w:cs="Times New Roman"/>
          <w:sz w:val="24"/>
        </w:rPr>
        <w:t xml:space="preserve">İşbu dava, haksız fiile dayanılarak açılmıştır. </w:t>
      </w:r>
      <w:r>
        <w:t xml:space="preserve"> </w:t>
      </w:r>
    </w:p>
    <w:p w14:paraId="4B18A61B" w14:textId="77777777" w:rsidR="00F1740A" w:rsidRDefault="00000000">
      <w:pPr>
        <w:spacing w:after="0"/>
        <w:ind w:right="4031"/>
        <w:jc w:val="center"/>
      </w:pPr>
      <w:r>
        <w:rPr>
          <w:noProof/>
        </w:rPr>
        <mc:AlternateContent>
          <mc:Choice Requires="wpg">
            <w:drawing>
              <wp:inline distT="0" distB="0" distL="0" distR="0" wp14:anchorId="3516EC94" wp14:editId="4B7EB96A">
                <wp:extent cx="2743200" cy="12700"/>
                <wp:effectExtent l="0" t="0" r="0" b="0"/>
                <wp:docPr id="18984" name="Group 18984"/>
                <wp:cNvGraphicFramePr/>
                <a:graphic xmlns:a="http://schemas.openxmlformats.org/drawingml/2006/main">
                  <a:graphicData uri="http://schemas.microsoft.com/office/word/2010/wordprocessingGroup">
                    <wpg:wgp>
                      <wpg:cNvGrpSpPr/>
                      <wpg:grpSpPr>
                        <a:xfrm>
                          <a:off x="0" y="0"/>
                          <a:ext cx="2743200" cy="12700"/>
                          <a:chOff x="0" y="0"/>
                          <a:chExt cx="2743200" cy="12700"/>
                        </a:xfrm>
                      </wpg:grpSpPr>
                      <wps:wsp>
                        <wps:cNvPr id="2002" name="Shape 2002"/>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3" name="Shape 2003"/>
                        <wps:cNvSpPr/>
                        <wps:spPr>
                          <a:xfrm>
                            <a:off x="25400" y="0"/>
                            <a:ext cx="431800" cy="0"/>
                          </a:xfrm>
                          <a:custGeom>
                            <a:avLst/>
                            <a:gdLst/>
                            <a:ahLst/>
                            <a:cxnLst/>
                            <a:rect l="0" t="0" r="0" b="0"/>
                            <a:pathLst>
                              <a:path w="431800">
                                <a:moveTo>
                                  <a:pt x="0" y="0"/>
                                </a:moveTo>
                                <a:lnTo>
                                  <a:pt x="431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4" name="Shape 2004"/>
                        <wps:cNvSpPr/>
                        <wps:spPr>
                          <a:xfrm>
                            <a:off x="469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5" name="Shape 2005"/>
                        <wps:cNvSpPr/>
                        <wps:spPr>
                          <a:xfrm>
                            <a:off x="520700" y="0"/>
                            <a:ext cx="787400" cy="0"/>
                          </a:xfrm>
                          <a:custGeom>
                            <a:avLst/>
                            <a:gdLst/>
                            <a:ahLst/>
                            <a:cxnLst/>
                            <a:rect l="0" t="0" r="0" b="0"/>
                            <a:pathLst>
                              <a:path w="787400">
                                <a:moveTo>
                                  <a:pt x="0" y="0"/>
                                </a:moveTo>
                                <a:lnTo>
                                  <a:pt x="787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6" name="Shape 2006"/>
                        <wps:cNvSpPr/>
                        <wps:spPr>
                          <a:xfrm>
                            <a:off x="1308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7" name="Shape 2007"/>
                        <wps:cNvSpPr/>
                        <wps:spPr>
                          <a:xfrm>
                            <a:off x="134620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8" name="Shape 2008"/>
                        <wps:cNvSpPr/>
                        <wps:spPr>
                          <a:xfrm>
                            <a:off x="1854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09" name="Shape 2009"/>
                        <wps:cNvSpPr/>
                        <wps:spPr>
                          <a:xfrm>
                            <a:off x="1892300" y="0"/>
                            <a:ext cx="850900" cy="0"/>
                          </a:xfrm>
                          <a:custGeom>
                            <a:avLst/>
                            <a:gdLst/>
                            <a:ahLst/>
                            <a:cxnLst/>
                            <a:rect l="0" t="0" r="0" b="0"/>
                            <a:pathLst>
                              <a:path w="850900">
                                <a:moveTo>
                                  <a:pt x="0" y="0"/>
                                </a:moveTo>
                                <a:lnTo>
                                  <a:pt x="850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84" style="width:216pt;height:1pt;mso-position-horizontal-relative:char;mso-position-vertical-relative:line" coordsize="27432,127">
                <v:shape id="Shape 2002" style="position:absolute;width:381;height:0;left:0;top:0;" coordsize="38100,0" path="m0,0l38100,0">
                  <v:stroke weight="1pt" endcap="square" joinstyle="miter" miterlimit="1" on="true" color="#000000"/>
                  <v:fill on="false" color="#000000" opacity="0"/>
                </v:shape>
                <v:shape id="Shape 2003" style="position:absolute;width:4318;height:0;left:254;top:0;" coordsize="431800,0" path="m0,0l431800,0">
                  <v:stroke weight="1pt" endcap="square" joinstyle="miter" miterlimit="1" on="true" color="#000000"/>
                  <v:fill on="false" color="#000000" opacity="0"/>
                </v:shape>
                <v:shape id="Shape 2004" style="position:absolute;width:381;height:0;left:4699;top:0;" coordsize="38100,0" path="m0,0l38100,0">
                  <v:stroke weight="1pt" endcap="square" joinstyle="miter" miterlimit="1" on="true" color="#000000"/>
                  <v:fill on="false" color="#000000" opacity="0"/>
                </v:shape>
                <v:shape id="Shape 2005" style="position:absolute;width:7874;height:0;left:5207;top:0;" coordsize="787400,0" path="m0,0l787400,0">
                  <v:stroke weight="1pt" endcap="square" joinstyle="miter" miterlimit="1" on="true" color="#000000"/>
                  <v:fill on="false" color="#000000" opacity="0"/>
                </v:shape>
                <v:shape id="Shape 2006" style="position:absolute;width:381;height:0;left:13081;top:0;" coordsize="38100,0" path="m0,0l38100,0">
                  <v:stroke weight="1pt" endcap="square" joinstyle="miter" miterlimit="1" on="true" color="#000000"/>
                  <v:fill on="false" color="#000000" opacity="0"/>
                </v:shape>
                <v:shape id="Shape 2007" style="position:absolute;width:5080;height:0;left:13462;top:0;" coordsize="508000,0" path="m0,0l508000,0">
                  <v:stroke weight="1pt" endcap="square" joinstyle="miter" miterlimit="1" on="true" color="#000000"/>
                  <v:fill on="false" color="#000000" opacity="0"/>
                </v:shape>
                <v:shape id="Shape 2008" style="position:absolute;width:381;height:0;left:18542;top:0;" coordsize="38100,0" path="m0,0l38100,0">
                  <v:stroke weight="1pt" endcap="square" joinstyle="miter" miterlimit="1" on="true" color="#000000"/>
                  <v:fill on="false" color="#000000" opacity="0"/>
                </v:shape>
                <v:shape id="Shape 2009" style="position:absolute;width:8509;height:0;left:18923;top:0;" coordsize="850900,0" path="m0,0l850900,0">
                  <v:stroke weight="1pt" endcap="square" joinstyle="miter" miterlimit="1" on="true" color="#000000"/>
                  <v:fill on="false" color="#000000" opacity="0"/>
                </v:shape>
              </v:group>
            </w:pict>
          </mc:Fallback>
        </mc:AlternateContent>
      </w:r>
      <w:r>
        <w:t xml:space="preserve"> </w:t>
      </w:r>
    </w:p>
    <w:p w14:paraId="0BA92B69" w14:textId="77777777" w:rsidR="00F1740A" w:rsidRDefault="00000000">
      <w:pPr>
        <w:spacing w:after="275" w:line="252" w:lineRule="auto"/>
        <w:ind w:left="10" w:right="37" w:hanging="10"/>
        <w:jc w:val="both"/>
      </w:pPr>
      <w:r>
        <w:rPr>
          <w:noProof/>
        </w:rPr>
        <mc:AlternateContent>
          <mc:Choice Requires="wpg">
            <w:drawing>
              <wp:anchor distT="0" distB="0" distL="114300" distR="114300" simplePos="0" relativeHeight="251668480" behindDoc="0" locked="0" layoutInCell="1" allowOverlap="1" wp14:anchorId="579BF491" wp14:editId="15024F72">
                <wp:simplePos x="0" y="0"/>
                <wp:positionH relativeFrom="page">
                  <wp:posOffset>3699512</wp:posOffset>
                </wp:positionH>
                <wp:positionV relativeFrom="page">
                  <wp:posOffset>10287636</wp:posOffset>
                </wp:positionV>
                <wp:extent cx="36195" cy="100330"/>
                <wp:effectExtent l="0" t="0" r="0" b="0"/>
                <wp:wrapTopAndBottom/>
                <wp:docPr id="18986" name="Group 18986"/>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2017" name="Shape 2017"/>
                        <wps:cNvSpPr/>
                        <wps:spPr>
                          <a:xfrm>
                            <a:off x="0" y="0"/>
                            <a:ext cx="36195" cy="100330"/>
                          </a:xfrm>
                          <a:custGeom>
                            <a:avLst/>
                            <a:gdLst/>
                            <a:ahLst/>
                            <a:cxnLst/>
                            <a:rect l="0" t="0" r="0" b="0"/>
                            <a:pathLst>
                              <a:path w="36195" h="100330">
                                <a:moveTo>
                                  <a:pt x="28430" y="0"/>
                                </a:moveTo>
                                <a:lnTo>
                                  <a:pt x="36195" y="0"/>
                                </a:lnTo>
                                <a:lnTo>
                                  <a:pt x="36195" y="100330"/>
                                </a:lnTo>
                                <a:lnTo>
                                  <a:pt x="24046" y="100330"/>
                                </a:lnTo>
                                <a:lnTo>
                                  <a:pt x="24046" y="22197"/>
                                </a:lnTo>
                                <a:cubicBezTo>
                                  <a:pt x="24046" y="22197"/>
                                  <a:pt x="19788" y="26383"/>
                                  <a:pt x="12775" y="30695"/>
                                </a:cubicBezTo>
                                <a:cubicBezTo>
                                  <a:pt x="12775" y="30695"/>
                                  <a:pt x="5636" y="34881"/>
                                  <a:pt x="0" y="36910"/>
                                </a:cubicBezTo>
                                <a:lnTo>
                                  <a:pt x="0" y="24988"/>
                                </a:lnTo>
                                <a:cubicBezTo>
                                  <a:pt x="0" y="24988"/>
                                  <a:pt x="10145" y="20295"/>
                                  <a:pt x="17659" y="13445"/>
                                </a:cubicBezTo>
                                <a:cubicBezTo>
                                  <a:pt x="17659" y="13445"/>
                                  <a:pt x="25298" y="6595"/>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86" style="width:2.84998pt;height:7.90002pt;position:absolute;mso-position-horizontal-relative:page;mso-position-horizontal:absolute;margin-left:291.3pt;mso-position-vertical-relative:page;margin-top:810.05pt;" coordsize="361,1003">
                <v:shape id="Shape 2017" style="position:absolute;width:361;height:1003;left:0;top:0;" coordsize="36195,100330" path="m28430,0l36195,0l36195,100330l24046,100330l24046,22197c24046,22197,19788,26383,12775,30695c12775,30695,5636,34881,0,36910l0,24988c0,24988,10145,20295,17659,13445c17659,13445,25298,6595,2843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Bu sebeple yetkili mahkeme; özel yetki bulunan kazanın gerçekleştiği yerde, zarar görenin adresinin bulunduğu yerde veya genel yetki bulunan davalıların birden fazla olması halinde davalılardan birinin yerleşim yerinde açılması gerekmektedir.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BKZ:</w:t>
      </w:r>
      <w:r>
        <w:rPr>
          <w:rFonts w:ascii="Times New Roman" w:eastAsia="Times New Roman" w:hAnsi="Times New Roman" w:cs="Times New Roman"/>
          <w:i/>
          <w:sz w:val="24"/>
        </w:rPr>
        <w:t xml:space="preserve"> HMK </w:t>
      </w:r>
      <w:r>
        <w:rPr>
          <w:rFonts w:ascii="Times New Roman" w:eastAsia="Times New Roman" w:hAnsi="Times New Roman" w:cs="Times New Roman"/>
          <w:b/>
          <w:i/>
          <w:sz w:val="24"/>
        </w:rPr>
        <w:t>Haksız fiilden doğan davalarda yetki MADDE 16</w:t>
      </w:r>
      <w:r>
        <w:rPr>
          <w:rFonts w:ascii="Times New Roman" w:eastAsia="Times New Roman" w:hAnsi="Times New Roman" w:cs="Times New Roman"/>
          <w:i/>
          <w:sz w:val="24"/>
        </w:rPr>
        <w:t xml:space="preserve">- (1) Haksız fiilden doğan davalarda, haksız fiilin işlendiği veya zararın meydana geldiği yahut gelme ihtimalinin bulunduğu yer ya da zarar görenin yerleşim yeri mahkemesi de yetkilidir. ve </w:t>
      </w:r>
      <w:r>
        <w:rPr>
          <w:rFonts w:ascii="Times New Roman" w:eastAsia="Times New Roman" w:hAnsi="Times New Roman" w:cs="Times New Roman"/>
          <w:b/>
          <w:i/>
          <w:sz w:val="24"/>
        </w:rPr>
        <w:t>Genel yetkili mahkeme MADDE 6</w:t>
      </w:r>
      <w:r>
        <w:rPr>
          <w:rFonts w:ascii="Times New Roman" w:eastAsia="Times New Roman" w:hAnsi="Times New Roman" w:cs="Times New Roman"/>
          <w:i/>
          <w:sz w:val="24"/>
        </w:rPr>
        <w:t>- (1) Genel yetkili mahkeme, davalı gerçek veya tüzel kişinin davanın açıldığı tarihteki yerleşim yeri mahkemesidir.)</w:t>
      </w:r>
      <w:r>
        <w:t xml:space="preserve"> </w:t>
      </w:r>
    </w:p>
    <w:p w14:paraId="73F30733" w14:textId="77777777" w:rsidR="00F1740A" w:rsidRDefault="00000000">
      <w:pPr>
        <w:spacing w:after="55" w:line="252" w:lineRule="auto"/>
        <w:ind w:left="5" w:right="48" w:hanging="10"/>
        <w:jc w:val="both"/>
      </w:pPr>
      <w:r>
        <w:rPr>
          <w:rFonts w:ascii="Times New Roman" w:eastAsia="Times New Roman" w:hAnsi="Times New Roman" w:cs="Times New Roman"/>
          <w:b/>
          <w:sz w:val="24"/>
        </w:rPr>
        <w:t xml:space="preserve">17-) Görevli Mahkemeye Yönelik Açıklamalar: </w:t>
      </w:r>
      <w:r>
        <w:rPr>
          <w:rFonts w:ascii="Times New Roman" w:eastAsia="Times New Roman" w:hAnsi="Times New Roman" w:cs="Times New Roman"/>
          <w:sz w:val="24"/>
        </w:rPr>
        <w:t xml:space="preserve">İşbu davada işleten ve sürücüye karşı açılan </w:t>
      </w:r>
      <w:r>
        <w:t xml:space="preserve"> </w:t>
      </w:r>
    </w:p>
    <w:p w14:paraId="4D68283D" w14:textId="77777777" w:rsidR="00F1740A" w:rsidRDefault="00000000">
      <w:pPr>
        <w:spacing w:after="0"/>
        <w:ind w:right="3913"/>
        <w:jc w:val="center"/>
      </w:pPr>
      <w:r>
        <w:rPr>
          <w:noProof/>
        </w:rPr>
        <mc:AlternateContent>
          <mc:Choice Requires="wpg">
            <w:drawing>
              <wp:inline distT="0" distB="0" distL="0" distR="0" wp14:anchorId="14AE8A0E" wp14:editId="06F2F310">
                <wp:extent cx="2768600" cy="12700"/>
                <wp:effectExtent l="0" t="0" r="0" b="0"/>
                <wp:docPr id="18985" name="Group 18985"/>
                <wp:cNvGraphicFramePr/>
                <a:graphic xmlns:a="http://schemas.openxmlformats.org/drawingml/2006/main">
                  <a:graphicData uri="http://schemas.microsoft.com/office/word/2010/wordprocessingGroup">
                    <wpg:wgp>
                      <wpg:cNvGrpSpPr/>
                      <wpg:grpSpPr>
                        <a:xfrm>
                          <a:off x="0" y="0"/>
                          <a:ext cx="2768600" cy="12700"/>
                          <a:chOff x="0" y="0"/>
                          <a:chExt cx="2768600" cy="12700"/>
                        </a:xfrm>
                      </wpg:grpSpPr>
                      <wps:wsp>
                        <wps:cNvPr id="2010" name="Shape 2010"/>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1" name="Shape 2011"/>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2" name="Shape 2012"/>
                        <wps:cNvSpPr/>
                        <wps:spPr>
                          <a:xfrm>
                            <a:off x="546100" y="0"/>
                            <a:ext cx="787400" cy="0"/>
                          </a:xfrm>
                          <a:custGeom>
                            <a:avLst/>
                            <a:gdLst/>
                            <a:ahLst/>
                            <a:cxnLst/>
                            <a:rect l="0" t="0" r="0" b="0"/>
                            <a:pathLst>
                              <a:path w="787400">
                                <a:moveTo>
                                  <a:pt x="0" y="0"/>
                                </a:moveTo>
                                <a:lnTo>
                                  <a:pt x="787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3" name="Shape 2013"/>
                        <wps:cNvSpPr/>
                        <wps:spPr>
                          <a:xfrm>
                            <a:off x="1333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4" name="Shape 2014"/>
                        <wps:cNvSpPr/>
                        <wps:spPr>
                          <a:xfrm>
                            <a:off x="137160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5" name="Shape 2015"/>
                        <wps:cNvSpPr/>
                        <wps:spPr>
                          <a:xfrm>
                            <a:off x="1879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016" name="Shape 2016"/>
                        <wps:cNvSpPr/>
                        <wps:spPr>
                          <a:xfrm>
                            <a:off x="1917700" y="0"/>
                            <a:ext cx="850900" cy="0"/>
                          </a:xfrm>
                          <a:custGeom>
                            <a:avLst/>
                            <a:gdLst/>
                            <a:ahLst/>
                            <a:cxnLst/>
                            <a:rect l="0" t="0" r="0" b="0"/>
                            <a:pathLst>
                              <a:path w="850900">
                                <a:moveTo>
                                  <a:pt x="0" y="0"/>
                                </a:moveTo>
                                <a:lnTo>
                                  <a:pt x="850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85" style="width:218pt;height:1pt;mso-position-horizontal-relative:char;mso-position-vertical-relative:line" coordsize="27686,127">
                <v:shape id="Shape 2010" style="position:absolute;width:4826;height:0;left:0;top:0;" coordsize="482600,0" path="m0,0l482600,0">
                  <v:stroke weight="1pt" endcap="square" joinstyle="miter" miterlimit="1" on="true" color="#000000"/>
                  <v:fill on="false" color="#000000" opacity="0"/>
                </v:shape>
                <v:shape id="Shape 2011" style="position:absolute;width:381;height:0;left:4953;top:0;" coordsize="38100,0" path="m0,0l38100,0">
                  <v:stroke weight="1pt" endcap="square" joinstyle="miter" miterlimit="1" on="true" color="#000000"/>
                  <v:fill on="false" color="#000000" opacity="0"/>
                </v:shape>
                <v:shape id="Shape 2012" style="position:absolute;width:7874;height:0;left:5461;top:0;" coordsize="787400,0" path="m0,0l787400,0">
                  <v:stroke weight="1pt" endcap="square" joinstyle="miter" miterlimit="1" on="true" color="#000000"/>
                  <v:fill on="false" color="#000000" opacity="0"/>
                </v:shape>
                <v:shape id="Shape 2013" style="position:absolute;width:381;height:0;left:13335;top:0;" coordsize="38100,0" path="m0,0l38100,0">
                  <v:stroke weight="1pt" endcap="square" joinstyle="miter" miterlimit="1" on="true" color="#000000"/>
                  <v:fill on="false" color="#000000" opacity="0"/>
                </v:shape>
                <v:shape id="Shape 2014" style="position:absolute;width:5080;height:0;left:13716;top:0;" coordsize="508000,0" path="m0,0l508000,0">
                  <v:stroke weight="1pt" endcap="square" joinstyle="miter" miterlimit="1" on="true" color="#000000"/>
                  <v:fill on="false" color="#000000" opacity="0"/>
                </v:shape>
                <v:shape id="Shape 2015" style="position:absolute;width:381;height:0;left:18796;top:0;" coordsize="38100,0" path="m0,0l38100,0">
                  <v:stroke weight="1pt" endcap="square" joinstyle="miter" miterlimit="1" on="true" color="#000000"/>
                  <v:fill on="false" color="#000000" opacity="0"/>
                </v:shape>
                <v:shape id="Shape 2016" style="position:absolute;width:8509;height:0;left:19177;top:0;" coordsize="850900,0" path="m0,0l850900,0">
                  <v:stroke weight="1pt" endcap="square" joinstyle="miter" miterlimit="1" on="true" color="#000000"/>
                  <v:fill on="false" color="#000000" opacity="0"/>
                </v:shape>
              </v:group>
            </w:pict>
          </mc:Fallback>
        </mc:AlternateContent>
      </w:r>
      <w:r>
        <w:t xml:space="preserve"> </w:t>
      </w:r>
    </w:p>
    <w:p w14:paraId="2FDC779D" w14:textId="77777777" w:rsidR="00F1740A" w:rsidRDefault="00000000">
      <w:pPr>
        <w:spacing w:after="275" w:line="252" w:lineRule="auto"/>
        <w:ind w:left="5" w:right="48" w:hanging="10"/>
        <w:jc w:val="both"/>
      </w:pPr>
      <w:r>
        <w:rPr>
          <w:rFonts w:ascii="Times New Roman" w:eastAsia="Times New Roman" w:hAnsi="Times New Roman" w:cs="Times New Roman"/>
          <w:sz w:val="24"/>
        </w:rPr>
        <w:t>davalarda görevli mahkeme genel mahkeme olan Asliye Hukuk Mahkemesidir. Ancak sürücünün babasına ve annesine karşı ev başkanlığına dayalı açılan davada görevli mahkeme özel mahkeme olan Aile Mahkemeleri görevlidir. Somut olayda davalıların müştereken ve müteselsilen şeklinde sorumluluğu bulunduğundan ihtiyari dava arkadaşlığı bulunmaktadır.</w:t>
      </w:r>
      <w:r>
        <w:rPr>
          <w:rFonts w:ascii="Times New Roman" w:eastAsia="Times New Roman" w:hAnsi="Times New Roman" w:cs="Times New Roman"/>
          <w:b/>
          <w:sz w:val="24"/>
        </w:rPr>
        <w:t xml:space="preserve"> Usul ekonomisi de göz önüne alınarak işbu davaya bakmakla görevli mahkeme Aile Mahkemeleridir.</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BKZ:</w:t>
      </w:r>
      <w:r>
        <w:rPr>
          <w:rFonts w:ascii="Times New Roman" w:eastAsia="Times New Roman" w:hAnsi="Times New Roman" w:cs="Times New Roman"/>
          <w:i/>
          <w:sz w:val="24"/>
        </w:rPr>
        <w:t xml:space="preserve"> İhtiyari dava arkadaşlığı MADDE 57- (1) Birden çok kişi, aşağıdaki hâllerde birlikte dava açabilecekleri gibi aleyhlerine de birlikte dava açılabilir:</w:t>
      </w:r>
      <w:r>
        <w:rPr>
          <w:rFonts w:ascii="Times New Roman" w:eastAsia="Times New Roman" w:hAnsi="Times New Roman" w:cs="Times New Roman"/>
          <w:b/>
          <w:i/>
          <w:sz w:val="24"/>
          <w:u w:val="single" w:color="000000"/>
        </w:rPr>
        <w:t xml:space="preserve"> c) Davaların</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temelini oluşturan vakıaların ve hukuki sebeplerin aynı veya birbirine benzer olması</w:t>
      </w:r>
      <w:r>
        <w:rPr>
          <w:rFonts w:ascii="Times New Roman" w:eastAsia="Times New Roman" w:hAnsi="Times New Roman" w:cs="Times New Roman"/>
          <w:i/>
          <w:sz w:val="24"/>
        </w:rPr>
        <w:t>.)</w:t>
      </w:r>
      <w:r>
        <w:t xml:space="preserve"> </w:t>
      </w:r>
    </w:p>
    <w:p w14:paraId="37E59881" w14:textId="77777777" w:rsidR="00F1740A" w:rsidRDefault="00000000">
      <w:pPr>
        <w:spacing w:after="275" w:line="252" w:lineRule="auto"/>
        <w:ind w:left="5" w:right="48" w:hanging="10"/>
        <w:jc w:val="both"/>
      </w:pPr>
      <w:r>
        <w:rPr>
          <w:rFonts w:ascii="Times New Roman" w:eastAsia="Times New Roman" w:hAnsi="Times New Roman" w:cs="Times New Roman"/>
          <w:b/>
          <w:sz w:val="24"/>
        </w:rPr>
        <w:t>18-)</w:t>
      </w:r>
      <w:r>
        <w:rPr>
          <w:rFonts w:ascii="Times New Roman" w:eastAsia="Times New Roman" w:hAnsi="Times New Roman" w:cs="Times New Roman"/>
          <w:b/>
          <w:sz w:val="24"/>
          <w:u w:val="single" w:color="000000"/>
        </w:rPr>
        <w:t xml:space="preserve">Yargı </w:t>
      </w:r>
      <w:r>
        <w:rPr>
          <w:rFonts w:ascii="Times New Roman" w:eastAsia="Times New Roman" w:hAnsi="Times New Roman" w:cs="Times New Roman"/>
          <w:b/>
          <w:sz w:val="24"/>
        </w:rPr>
        <w:t>y</w:t>
      </w:r>
      <w:r>
        <w:rPr>
          <w:rFonts w:ascii="Times New Roman" w:eastAsia="Times New Roman" w:hAnsi="Times New Roman" w:cs="Times New Roman"/>
          <w:b/>
          <w:sz w:val="24"/>
          <w:u w:val="single" w:color="000000"/>
        </w:rPr>
        <w:t>oluna d</w:t>
      </w:r>
      <w:r>
        <w:rPr>
          <w:rFonts w:ascii="Times New Roman" w:eastAsia="Times New Roman" w:hAnsi="Times New Roman" w:cs="Times New Roman"/>
          <w:b/>
          <w:sz w:val="24"/>
        </w:rPr>
        <w:t>a</w:t>
      </w:r>
      <w:r>
        <w:rPr>
          <w:rFonts w:ascii="Times New Roman" w:eastAsia="Times New Roman" w:hAnsi="Times New Roman" w:cs="Times New Roman"/>
          <w:b/>
          <w:sz w:val="24"/>
          <w:u w:val="single" w:color="000000"/>
        </w:rPr>
        <w:t>ir aç</w:t>
      </w:r>
      <w:r>
        <w:rPr>
          <w:rFonts w:ascii="Times New Roman" w:eastAsia="Times New Roman" w:hAnsi="Times New Roman" w:cs="Times New Roman"/>
          <w:b/>
          <w:sz w:val="24"/>
        </w:rPr>
        <w:t>ı</w:t>
      </w:r>
      <w:r>
        <w:rPr>
          <w:rFonts w:ascii="Times New Roman" w:eastAsia="Times New Roman" w:hAnsi="Times New Roman" w:cs="Times New Roman"/>
          <w:b/>
          <w:sz w:val="24"/>
          <w:u w:val="single" w:color="000000"/>
        </w:rPr>
        <w:t xml:space="preserve">klamalar: </w:t>
      </w:r>
      <w:r>
        <w:rPr>
          <w:rFonts w:ascii="Times New Roman" w:eastAsia="Times New Roman" w:hAnsi="Times New Roman" w:cs="Times New Roman"/>
          <w:sz w:val="24"/>
          <w:u w:val="single" w:color="000000"/>
        </w:rPr>
        <w:t>D</w:t>
      </w:r>
      <w:r>
        <w:rPr>
          <w:rFonts w:ascii="Times New Roman" w:eastAsia="Times New Roman" w:hAnsi="Times New Roman" w:cs="Times New Roman"/>
          <w:sz w:val="24"/>
        </w:rPr>
        <w:t>avalılardan birinin Karayolları Genel Müdürlüğü olması nedeniyle işbu davaya bakmaya Adli Yargı yolu caizdir.</w:t>
      </w:r>
      <w:r>
        <w:t xml:space="preserve"> </w:t>
      </w:r>
    </w:p>
    <w:p w14:paraId="7E1857DD" w14:textId="77777777" w:rsidR="00F1740A" w:rsidRDefault="00000000">
      <w:pPr>
        <w:spacing w:after="52" w:line="253" w:lineRule="auto"/>
        <w:ind w:left="10" w:right="38" w:hanging="10"/>
        <w:jc w:val="both"/>
      </w:pPr>
      <w:r>
        <w:rPr>
          <w:rFonts w:ascii="Times New Roman" w:eastAsia="Times New Roman" w:hAnsi="Times New Roman" w:cs="Times New Roman"/>
          <w:sz w:val="24"/>
        </w:rPr>
        <w:t>Nitekim Uyuşmazlık Mahkemesinin E. 2021/713 K. 2021/663 sayılı, 27/12/2021 tarihli kararına göre:</w:t>
      </w:r>
      <w:r>
        <w:rPr>
          <w:rFonts w:ascii="Times New Roman" w:eastAsia="Times New Roman" w:hAnsi="Times New Roman" w:cs="Times New Roman"/>
          <w:i/>
          <w:sz w:val="24"/>
        </w:rPr>
        <w:t xml:space="preserve"> "15. Bu durumda,</w:t>
      </w:r>
      <w:r>
        <w:rPr>
          <w:rFonts w:ascii="Times New Roman" w:eastAsia="Times New Roman" w:hAnsi="Times New Roman" w:cs="Times New Roman"/>
          <w:b/>
          <w:i/>
          <w:sz w:val="24"/>
        </w:rPr>
        <w:t xml:space="preserve"> 2918 sayılı Kanun'un 19/01/2011 tarihinde yürürlüğe giren</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 xml:space="preserve">110. </w:t>
      </w:r>
      <w:r>
        <w:rPr>
          <w:rFonts w:ascii="Times New Roman" w:eastAsia="Times New Roman" w:hAnsi="Times New Roman" w:cs="Times New Roman"/>
          <w:b/>
          <w:i/>
          <w:sz w:val="24"/>
        </w:rPr>
        <w:lastRenderedPageBreak/>
        <w:t>maddesi ile Anayasa Mahkemesinin işaret edilen kararı gözetildiğinde</w:t>
      </w:r>
      <w:r>
        <w:rPr>
          <w:rFonts w:ascii="Times New Roman" w:eastAsia="Times New Roman" w:hAnsi="Times New Roman" w:cs="Times New Roman"/>
          <w:i/>
          <w:sz w:val="24"/>
        </w:rPr>
        <w:t xml:space="preserve">, bahsi geçen Kanun maddesinin karayollarında, can ve mal güvenliği yönünden </w:t>
      </w:r>
      <w:r>
        <w:rPr>
          <w:rFonts w:ascii="Times New Roman" w:eastAsia="Times New Roman" w:hAnsi="Times New Roman" w:cs="Times New Roman"/>
          <w:b/>
          <w:i/>
          <w:sz w:val="24"/>
        </w:rPr>
        <w:t>trafik düzeninin sağlanarak trafik güvenliğini ilgilendiren tüm konularda alınacak önlemleri kapsadığı ve Kanun'un, trafikle ilgili kuralları, şartları, hak ve yükümlülükleri, bunların uygulanmasını ve denetlenmesini, ilgili kuruluşları ve bunların görev yetki ve sorumlulukları ile, çalışma usullerini kapsadığı, dolayısıyla oluşan trafik kazası nedeniyle açılacak sorumluluk davalarının görüm ve çözümünde adli yargının görevli olduğu; meydana gelen zararın tazmini istemiyle açılan bu davanın da adli yargı yerinde çözümlenmesi gerektiği</w:t>
      </w:r>
      <w:r>
        <w:rPr>
          <w:rFonts w:ascii="Times New Roman" w:eastAsia="Times New Roman" w:hAnsi="Times New Roman" w:cs="Times New Roman"/>
          <w:i/>
          <w:sz w:val="24"/>
        </w:rPr>
        <w:t xml:space="preserve"> sonucuna</w:t>
      </w:r>
      <w:r>
        <w:t xml:space="preserve"> </w:t>
      </w:r>
    </w:p>
    <w:p w14:paraId="06EFB2AC" w14:textId="77777777" w:rsidR="00F1740A" w:rsidRDefault="00000000">
      <w:pPr>
        <w:spacing w:after="279" w:line="247" w:lineRule="auto"/>
        <w:ind w:right="63" w:firstLine="3873"/>
      </w:pPr>
      <w:r>
        <w:rPr>
          <w:noProof/>
        </w:rPr>
        <mc:AlternateContent>
          <mc:Choice Requires="wpg">
            <w:drawing>
              <wp:inline distT="0" distB="0" distL="0" distR="0" wp14:anchorId="3163543A" wp14:editId="4AA2FD60">
                <wp:extent cx="2159000" cy="12700"/>
                <wp:effectExtent l="0" t="0" r="0" b="0"/>
                <wp:docPr id="17902" name="Group 17902"/>
                <wp:cNvGraphicFramePr/>
                <a:graphic xmlns:a="http://schemas.openxmlformats.org/drawingml/2006/main">
                  <a:graphicData uri="http://schemas.microsoft.com/office/word/2010/wordprocessingGroup">
                    <wpg:wgp>
                      <wpg:cNvGrpSpPr/>
                      <wpg:grpSpPr>
                        <a:xfrm>
                          <a:off x="0" y="0"/>
                          <a:ext cx="2159000" cy="12700"/>
                          <a:chOff x="0" y="0"/>
                          <a:chExt cx="2159000" cy="12700"/>
                        </a:xfrm>
                      </wpg:grpSpPr>
                      <wps:wsp>
                        <wps:cNvPr id="2156" name="Shape 2156"/>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57" name="Shape 2157"/>
                        <wps:cNvSpPr/>
                        <wps:spPr>
                          <a:xfrm>
                            <a:off x="50800" y="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58" name="Shape 2158"/>
                        <wps:cNvSpPr/>
                        <wps:spPr>
                          <a:xfrm>
                            <a:off x="292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59" name="Shape 2159"/>
                        <wps:cNvSpPr/>
                        <wps:spPr>
                          <a:xfrm>
                            <a:off x="33020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60" name="Shape 2160"/>
                        <wps:cNvSpPr/>
                        <wps:spPr>
                          <a:xfrm>
                            <a:off x="647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61" name="Shape 2161"/>
                        <wps:cNvSpPr/>
                        <wps:spPr>
                          <a:xfrm>
                            <a:off x="698500" y="0"/>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62" name="Shape 2162"/>
                        <wps:cNvSpPr/>
                        <wps:spPr>
                          <a:xfrm>
                            <a:off x="1168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63" name="Shape 2163"/>
                        <wps:cNvSpPr/>
                        <wps:spPr>
                          <a:xfrm>
                            <a:off x="1231900" y="0"/>
                            <a:ext cx="889000" cy="0"/>
                          </a:xfrm>
                          <a:custGeom>
                            <a:avLst/>
                            <a:gdLst/>
                            <a:ahLst/>
                            <a:cxnLst/>
                            <a:rect l="0" t="0" r="0" b="0"/>
                            <a:pathLst>
                              <a:path w="889000">
                                <a:moveTo>
                                  <a:pt x="0" y="0"/>
                                </a:moveTo>
                                <a:lnTo>
                                  <a:pt x="889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164" name="Shape 2164"/>
                        <wps:cNvSpPr/>
                        <wps:spPr>
                          <a:xfrm>
                            <a:off x="2120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02" style="width:170pt;height:1pt;mso-position-horizontal-relative:char;mso-position-vertical-relative:line" coordsize="21590,127">
                <v:shape id="Shape 2156" style="position:absolute;width:381;height:0;left:0;top:0;" coordsize="38100,0" path="m0,0l38100,0">
                  <v:stroke weight="1pt" endcap="square" joinstyle="miter" miterlimit="1" on="true" color="#000000"/>
                  <v:fill on="false" color="#000000" opacity="0"/>
                </v:shape>
                <v:shape id="Shape 2157" style="position:absolute;width:2286;height:0;left:508;top:0;" coordsize="228600,0" path="m0,0l228600,0">
                  <v:stroke weight="1pt" endcap="square" joinstyle="miter" miterlimit="1" on="true" color="#000000"/>
                  <v:fill on="false" color="#000000" opacity="0"/>
                </v:shape>
                <v:shape id="Shape 2158" style="position:absolute;width:381;height:0;left:2921;top:0;" coordsize="38100,0" path="m0,0l38100,0">
                  <v:stroke weight="1pt" endcap="square" joinstyle="miter" miterlimit="1" on="true" color="#000000"/>
                  <v:fill on="false" color="#000000" opacity="0"/>
                </v:shape>
                <v:shape id="Shape 2159" style="position:absolute;width:3175;height:0;left:3302;top:0;" coordsize="317500,0" path="m0,0l317500,0">
                  <v:stroke weight="1pt" endcap="square" joinstyle="miter" miterlimit="1" on="true" color="#000000"/>
                  <v:fill on="false" color="#000000" opacity="0"/>
                </v:shape>
                <v:shape id="Shape 2160" style="position:absolute;width:381;height:0;left:6477;top:0;" coordsize="38100,0" path="m0,0l38100,0">
                  <v:stroke weight="1pt" endcap="square" joinstyle="miter" miterlimit="1" on="true" color="#000000"/>
                  <v:fill on="false" color="#000000" opacity="0"/>
                </v:shape>
                <v:shape id="Shape 2161" style="position:absolute;width:4572;height:0;left:6985;top:0;" coordsize="457200,0" path="m0,0l457200,0">
                  <v:stroke weight="1pt" endcap="square" joinstyle="miter" miterlimit="1" on="true" color="#000000"/>
                  <v:fill on="false" color="#000000" opacity="0"/>
                </v:shape>
                <v:shape id="Shape 2162" style="position:absolute;width:381;height:0;left:11684;top:0;" coordsize="38100,0" path="m0,0l38100,0">
                  <v:stroke weight="1pt" endcap="square" joinstyle="miter" miterlimit="1" on="true" color="#000000"/>
                  <v:fill on="false" color="#000000" opacity="0"/>
                </v:shape>
                <v:shape id="Shape 2163" style="position:absolute;width:8890;height:0;left:12319;top:0;" coordsize="889000,0" path="m0,0l889000,0">
                  <v:stroke weight="1pt" endcap="square" joinstyle="miter" miterlimit="1" on="true" color="#000000"/>
                  <v:fill on="false" color="#000000" opacity="0"/>
                </v:shape>
                <v:shape id="Shape 2164" style="position:absolute;width:381;height:0;left:21209;top:0;" coordsize="38100,0" path="m0,0l381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i/>
          <w:sz w:val="24"/>
        </w:rPr>
        <w:t>varılmıştır."</w:t>
      </w:r>
      <w:r>
        <w:rPr>
          <w:rFonts w:ascii="Times New Roman" w:eastAsia="Times New Roman" w:hAnsi="Times New Roman" w:cs="Times New Roman"/>
          <w:sz w:val="24"/>
        </w:rPr>
        <w:t xml:space="preserve"> şeklindeki açıklamasıyla işbu davada Karayolları Genel Müdürlüğünün sorumluluğu ve görevli yargı yolu belirtilmiştir.</w:t>
      </w:r>
      <w:r>
        <w:t xml:space="preserve"> </w:t>
      </w:r>
    </w:p>
    <w:p w14:paraId="34A62DDA" w14:textId="77777777" w:rsidR="00F1740A" w:rsidRDefault="00000000">
      <w:pPr>
        <w:spacing w:after="266"/>
        <w:ind w:left="-5" w:hanging="10"/>
      </w:pPr>
      <w:r>
        <w:rPr>
          <w:rFonts w:ascii="Times New Roman" w:eastAsia="Times New Roman" w:hAnsi="Times New Roman" w:cs="Times New Roman"/>
          <w:b/>
          <w:sz w:val="24"/>
        </w:rPr>
        <w:t>ADLİ YARDIM TALEBİNE İLİŞKİN AÇIKLAMALAR:</w:t>
      </w:r>
      <w:r>
        <w:t xml:space="preserve"> </w:t>
      </w:r>
    </w:p>
    <w:p w14:paraId="6639D4F7" w14:textId="77777777" w:rsidR="00F1740A" w:rsidRDefault="00000000">
      <w:pPr>
        <w:spacing w:after="275" w:line="252" w:lineRule="auto"/>
        <w:ind w:left="5" w:right="48" w:hanging="10"/>
        <w:jc w:val="both"/>
      </w:pPr>
      <w:r>
        <w:rPr>
          <w:rFonts w:ascii="Times New Roman" w:eastAsia="Times New Roman" w:hAnsi="Times New Roman" w:cs="Times New Roman"/>
          <w:b/>
          <w:sz w:val="24"/>
        </w:rPr>
        <w:t>19-)Davacı ***;</w:t>
      </w:r>
      <w:r>
        <w:rPr>
          <w:rFonts w:ascii="Times New Roman" w:eastAsia="Times New Roman" w:hAnsi="Times New Roman" w:cs="Times New Roman"/>
          <w:sz w:val="24"/>
        </w:rPr>
        <w:t xml:space="preserve"> ev hanımı olup müteveffanın eşi olduğu için müvekkilime işbu davaya konu trafik kazasında vefat eden eşi bakmaktadır. Müvekkilimin üzerine kayıtlı malvarlığı bulunmamaktadır. Müteveffanın aynı zamanda memur emeklisi olduğu da göz önüne alındığında müvekkilimin artan enflasyon ortamında günlük geçimini zor duruma düşürmeden işbu davanın yargılama giderlerini karşılama imkanı bulunmamaktadır.</w:t>
      </w:r>
      <w:r>
        <w:t xml:space="preserve"> </w:t>
      </w:r>
    </w:p>
    <w:p w14:paraId="53AC0097" w14:textId="77777777" w:rsidR="00F1740A" w:rsidRDefault="00000000">
      <w:pPr>
        <w:spacing w:after="275" w:line="252" w:lineRule="auto"/>
        <w:ind w:left="5" w:right="48" w:hanging="10"/>
        <w:jc w:val="both"/>
      </w:pPr>
      <w:r>
        <w:rPr>
          <w:rFonts w:ascii="Times New Roman" w:eastAsia="Times New Roman" w:hAnsi="Times New Roman" w:cs="Times New Roman"/>
          <w:b/>
          <w:sz w:val="24"/>
        </w:rPr>
        <w:t>20-)Davacı ***;</w:t>
      </w:r>
      <w:r>
        <w:rPr>
          <w:rFonts w:ascii="Times New Roman" w:eastAsia="Times New Roman" w:hAnsi="Times New Roman" w:cs="Times New Roman"/>
          <w:sz w:val="24"/>
        </w:rPr>
        <w:t xml:space="preserve"> ev hanımı olup geçimini vefat eden babası karşılamaktadır.  Müvekkilimin üzerine kayıtlı malvarlığı bulunmamaktadır. Müteveffanın aynı zamanda memur emeklisi olduğu da göz önüne alındığında müvekkilimin artan enflasyon ortamında günlük geçimini zor duruma düşürmeden işbu davanın yargılama giderlerini karşılama imkanı bulunmamaktadır.</w:t>
      </w:r>
      <w:r>
        <w:t xml:space="preserve"> </w:t>
      </w:r>
    </w:p>
    <w:p w14:paraId="089F7A2C" w14:textId="77777777" w:rsidR="00F1740A" w:rsidRDefault="00000000">
      <w:pPr>
        <w:spacing w:after="275" w:line="252" w:lineRule="auto"/>
        <w:ind w:left="5" w:right="48" w:hanging="10"/>
        <w:jc w:val="both"/>
      </w:pPr>
      <w:r>
        <w:rPr>
          <w:noProof/>
        </w:rPr>
        <mc:AlternateContent>
          <mc:Choice Requires="wpg">
            <w:drawing>
              <wp:anchor distT="0" distB="0" distL="114300" distR="114300" simplePos="0" relativeHeight="251669504" behindDoc="0" locked="0" layoutInCell="1" allowOverlap="1" wp14:anchorId="69DF3094" wp14:editId="32577C67">
                <wp:simplePos x="0" y="0"/>
                <wp:positionH relativeFrom="page">
                  <wp:posOffset>3688714</wp:posOffset>
                </wp:positionH>
                <wp:positionV relativeFrom="page">
                  <wp:posOffset>10287636</wp:posOffset>
                </wp:positionV>
                <wp:extent cx="66040" cy="100330"/>
                <wp:effectExtent l="0" t="0" r="0" b="0"/>
                <wp:wrapTopAndBottom/>
                <wp:docPr id="17907" name="Group 17907"/>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165" name="Shape 2165"/>
                        <wps:cNvSpPr/>
                        <wps:spPr>
                          <a:xfrm>
                            <a:off x="0" y="0"/>
                            <a:ext cx="66040" cy="100330"/>
                          </a:xfrm>
                          <a:custGeom>
                            <a:avLst/>
                            <a:gdLst/>
                            <a:ahLst/>
                            <a:cxnLst/>
                            <a:rect l="0" t="0" r="0" b="0"/>
                            <a:pathLst>
                              <a:path w="66040" h="100330">
                                <a:moveTo>
                                  <a:pt x="34925" y="0"/>
                                </a:moveTo>
                                <a:cubicBezTo>
                                  <a:pt x="34925" y="0"/>
                                  <a:pt x="49149" y="0"/>
                                  <a:pt x="57531" y="7991"/>
                                </a:cubicBezTo>
                                <a:cubicBezTo>
                                  <a:pt x="57531" y="7991"/>
                                  <a:pt x="66040" y="15855"/>
                                  <a:pt x="66040" y="27778"/>
                                </a:cubicBezTo>
                                <a:cubicBezTo>
                                  <a:pt x="66040" y="27778"/>
                                  <a:pt x="66040" y="33740"/>
                                  <a:pt x="63500" y="39574"/>
                                </a:cubicBezTo>
                                <a:cubicBezTo>
                                  <a:pt x="63500" y="39574"/>
                                  <a:pt x="61087" y="45409"/>
                                  <a:pt x="55372" y="51750"/>
                                </a:cubicBezTo>
                                <a:cubicBezTo>
                                  <a:pt x="55372" y="51750"/>
                                  <a:pt x="49784" y="58093"/>
                                  <a:pt x="36449" y="69381"/>
                                </a:cubicBezTo>
                                <a:cubicBezTo>
                                  <a:pt x="36449" y="69381"/>
                                  <a:pt x="25400" y="78514"/>
                                  <a:pt x="22225" y="81938"/>
                                </a:cubicBezTo>
                                <a:cubicBezTo>
                                  <a:pt x="22225"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4986" y="72045"/>
                                  <a:pt x="25527" y="63420"/>
                                </a:cubicBezTo>
                                <a:cubicBezTo>
                                  <a:pt x="25527" y="63420"/>
                                  <a:pt x="41783" y="49975"/>
                                  <a:pt x="47625" y="42238"/>
                                </a:cubicBezTo>
                                <a:cubicBezTo>
                                  <a:pt x="47625" y="42238"/>
                                  <a:pt x="53340" y="34500"/>
                                  <a:pt x="53340" y="27651"/>
                                </a:cubicBezTo>
                                <a:cubicBezTo>
                                  <a:pt x="53340" y="27651"/>
                                  <a:pt x="53340" y="20295"/>
                                  <a:pt x="48133" y="15221"/>
                                </a:cubicBezTo>
                                <a:cubicBezTo>
                                  <a:pt x="48133" y="15221"/>
                                  <a:pt x="43053" y="10147"/>
                                  <a:pt x="34417" y="10147"/>
                                </a:cubicBezTo>
                                <a:cubicBezTo>
                                  <a:pt x="34417" y="10147"/>
                                  <a:pt x="25781" y="10147"/>
                                  <a:pt x="20447" y="15474"/>
                                </a:cubicBezTo>
                                <a:cubicBezTo>
                                  <a:pt x="20447" y="15474"/>
                                  <a:pt x="14986" y="20802"/>
                                  <a:pt x="14986" y="30188"/>
                                </a:cubicBezTo>
                                <a:lnTo>
                                  <a:pt x="2286" y="29046"/>
                                </a:lnTo>
                                <a:cubicBezTo>
                                  <a:pt x="2286" y="29046"/>
                                  <a:pt x="3683"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907" style="width:5.20001pt;height:7.90002pt;position:absolute;mso-position-horizontal-relative:page;mso-position-horizontal:absolute;margin-left:290.45pt;mso-position-vertical-relative:page;margin-top:810.05pt;" coordsize="660,1003">
                <v:shape id="Shape 2165" style="position:absolute;width:660;height:1003;left:0;top:0;" coordsize="66040,100330" path="m34925,0c34925,0,49149,0,57531,7991c57531,7991,66040,15855,66040,27778c66040,27778,66040,33740,63500,39574c63500,39574,61087,45409,55372,51750c55372,51750,49784,58093,36449,69381c36449,69381,25400,78514,22225,81938c22225,81938,19177,85236,17018,88661l66040,88661l66040,100330l0,100330c0,100330,0,96017,1524,91832c1524,91832,3937,85110,9525,78514c9525,78514,14986,72045,25527,63420c25527,63420,41783,49975,47625,42238c47625,42238,53340,34500,53340,27651c53340,27651,53340,20295,48133,15221c48133,15221,43053,10147,34417,10147c34417,10147,25781,10147,20447,15474c20447,15474,14986,20802,14986,30188l2286,29046c2286,29046,3683,14967,12192,7483c12192,7483,20574,0,34925,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21-)Davacı ***;</w:t>
      </w:r>
      <w:r>
        <w:rPr>
          <w:rFonts w:ascii="Times New Roman" w:eastAsia="Times New Roman" w:hAnsi="Times New Roman" w:cs="Times New Roman"/>
          <w:sz w:val="24"/>
        </w:rPr>
        <w:t xml:space="preserve"> her ne kadar çalışsa da üzerine kayıtlı taşınır ve taşınmaz malvarlığı edinecek kadar aylık geçimi bulunmamakta olup müvekkilim aynı zamanda kendi evinin geçimini de sağlamaktadır. Müvekkilimin artan enflasyon ortamında günlük geçimini zor duruma düşürmeden işbu davanın yargılama giderlerini karşılama imkanı bulunmamaktadır.</w:t>
      </w:r>
      <w:r>
        <w:t xml:space="preserve"> </w:t>
      </w:r>
    </w:p>
    <w:p w14:paraId="691EB13D" w14:textId="77777777" w:rsidR="00F1740A" w:rsidRDefault="00000000">
      <w:pPr>
        <w:spacing w:after="275" w:line="252" w:lineRule="auto"/>
        <w:ind w:left="5" w:right="48" w:hanging="10"/>
        <w:jc w:val="both"/>
      </w:pPr>
      <w:r>
        <w:rPr>
          <w:rFonts w:ascii="Times New Roman" w:eastAsia="Times New Roman" w:hAnsi="Times New Roman" w:cs="Times New Roman"/>
          <w:b/>
          <w:sz w:val="24"/>
        </w:rPr>
        <w:t>22-)Davacı A***;</w:t>
      </w:r>
      <w:r>
        <w:rPr>
          <w:rFonts w:ascii="Times New Roman" w:eastAsia="Times New Roman" w:hAnsi="Times New Roman" w:cs="Times New Roman"/>
          <w:sz w:val="24"/>
        </w:rPr>
        <w:t xml:space="preserve"> ev hanımı olup geçimini dava dışı eşi ve müteveffa babası sağlamaktadır. Müvekkilimin ev hanımı olması hususu göz önüne alındığında ve işbu davada sadece kendisinin taraf sıfatının bulunması nedeniyle eşinin desteği ile işbu dava masraflarını karşılama zorunluluğu bulunmamaktadır. Müvekkilimin artan enflasyon ortamında günlük geçimini zor duruma düşürmeden işbu davanın yargılama giderlerini karşılama imkanı bulunmamaktadır.</w:t>
      </w:r>
      <w:r>
        <w:t xml:space="preserve"> </w:t>
      </w:r>
    </w:p>
    <w:p w14:paraId="59826765" w14:textId="77777777" w:rsidR="00F1740A" w:rsidRDefault="00000000">
      <w:pPr>
        <w:spacing w:after="275" w:line="252" w:lineRule="auto"/>
        <w:ind w:left="5" w:right="48" w:hanging="10"/>
        <w:jc w:val="both"/>
      </w:pPr>
      <w:r>
        <w:rPr>
          <w:rFonts w:ascii="Times New Roman" w:eastAsia="Times New Roman" w:hAnsi="Times New Roman" w:cs="Times New Roman"/>
          <w:b/>
          <w:sz w:val="24"/>
        </w:rPr>
        <w:t>23-)Davacı ***;</w:t>
      </w:r>
      <w:r>
        <w:rPr>
          <w:rFonts w:ascii="Times New Roman" w:eastAsia="Times New Roman" w:hAnsi="Times New Roman" w:cs="Times New Roman"/>
          <w:sz w:val="24"/>
        </w:rPr>
        <w:t xml:space="preserve"> ev hanımı olup geçimini dava dışı eşi ve müteveffa babası sağlamaktadır. Müvekkilimin ev hanımı olması hususu göz önüne alındığında ve işbu davada sadece kendisinin taraf sıfatının bulunması nedeniyle eşinin desteği ile işbu dava masraflarını karşılama zorunluluğu bulunmamaktadır. Müvekkilimin artan enflasyon ortamında günlük geçimini zor duruma düşürmeden işbu davanın yargılama giderlerini karşılama imkanı bulunmamaktadır.</w:t>
      </w:r>
      <w:r>
        <w:t xml:space="preserve"> </w:t>
      </w:r>
    </w:p>
    <w:p w14:paraId="7AC57FA7" w14:textId="77777777" w:rsidR="00F1740A" w:rsidRDefault="00000000">
      <w:pPr>
        <w:spacing w:after="275" w:line="252" w:lineRule="auto"/>
        <w:ind w:left="5" w:right="48" w:hanging="10"/>
        <w:jc w:val="both"/>
      </w:pPr>
      <w:r>
        <w:rPr>
          <w:rFonts w:ascii="Times New Roman" w:eastAsia="Times New Roman" w:hAnsi="Times New Roman" w:cs="Times New Roman"/>
          <w:b/>
          <w:sz w:val="24"/>
        </w:rPr>
        <w:t>24-)Davacı ***;</w:t>
      </w:r>
      <w:r>
        <w:rPr>
          <w:rFonts w:ascii="Times New Roman" w:eastAsia="Times New Roman" w:hAnsi="Times New Roman" w:cs="Times New Roman"/>
          <w:sz w:val="24"/>
        </w:rPr>
        <w:t xml:space="preserve"> ev hanımı olup eşi işbu davaya konu trafik kazasında vefat eden müteveffanın ***  yılında vefat eden oğludur. Müvekkilim, müteveffanın torunu adına işbu davayı açmaktadır. Olayın özetinden de anlaşılacağı üzere müvekkilimin torununa ve müvekkilimin kendisine müteveffa bakmaktadır. Müvekkilimin artan enflasyon ortamında günlük geçimini zor duruma düşürmeden işbu davanın yargılama giderlerini karşılama imkanı bulunmamaktadır.</w:t>
      </w:r>
      <w:r>
        <w:t xml:space="preserve"> </w:t>
      </w:r>
    </w:p>
    <w:p w14:paraId="05BF3470" w14:textId="77777777" w:rsidR="00F1740A" w:rsidRDefault="00000000">
      <w:pPr>
        <w:spacing w:after="275" w:line="252" w:lineRule="auto"/>
        <w:ind w:left="5" w:right="48" w:hanging="10"/>
        <w:jc w:val="both"/>
      </w:pPr>
      <w:r>
        <w:rPr>
          <w:rFonts w:ascii="Times New Roman" w:eastAsia="Times New Roman" w:hAnsi="Times New Roman" w:cs="Times New Roman"/>
          <w:sz w:val="24"/>
        </w:rPr>
        <w:t>Açıklanan nedenlerden ötürü işbu davada adli yardım talebimizin kabulüne karar verilmesini vekaleten talep ederim.</w:t>
      </w:r>
      <w:r>
        <w:t xml:space="preserve"> </w:t>
      </w:r>
    </w:p>
    <w:p w14:paraId="134B6F74" w14:textId="77777777" w:rsidR="00F1740A" w:rsidRDefault="00000000">
      <w:pPr>
        <w:spacing w:after="275" w:line="252" w:lineRule="auto"/>
        <w:ind w:left="5" w:right="48" w:hanging="10"/>
        <w:jc w:val="both"/>
      </w:pPr>
      <w:r>
        <w:rPr>
          <w:rFonts w:ascii="Times New Roman" w:eastAsia="Times New Roman" w:hAnsi="Times New Roman" w:cs="Times New Roman"/>
          <w:b/>
          <w:sz w:val="24"/>
        </w:rPr>
        <w:lastRenderedPageBreak/>
        <w:t xml:space="preserve">HUKUKİ NEDENLER: </w:t>
      </w:r>
      <w:r>
        <w:rPr>
          <w:rFonts w:ascii="Times New Roman" w:eastAsia="Times New Roman" w:hAnsi="Times New Roman" w:cs="Times New Roman"/>
          <w:sz w:val="24"/>
        </w:rPr>
        <w:t>TMK, HMK, TBK, KKT, İİK, yüksek mahkeme kararları ve ilgili tüm mevzuat.</w:t>
      </w:r>
      <w:r>
        <w:t xml:space="preserve"> </w:t>
      </w:r>
    </w:p>
    <w:p w14:paraId="4FFF628C" w14:textId="77777777" w:rsidR="00F1740A" w:rsidRDefault="00000000">
      <w:pPr>
        <w:spacing w:after="275" w:line="252" w:lineRule="auto"/>
        <w:ind w:left="5" w:right="48" w:hanging="10"/>
        <w:jc w:val="both"/>
      </w:pPr>
      <w:r>
        <w:rPr>
          <w:rFonts w:ascii="Times New Roman" w:eastAsia="Times New Roman" w:hAnsi="Times New Roman" w:cs="Times New Roman"/>
          <w:b/>
          <w:sz w:val="24"/>
        </w:rPr>
        <w:t>HUKUKİ DELİLLER:</w:t>
      </w:r>
      <w:r>
        <w:rPr>
          <w:rFonts w:ascii="Times New Roman" w:eastAsia="Times New Roman" w:hAnsi="Times New Roman" w:cs="Times New Roman"/>
          <w:sz w:val="24"/>
        </w:rPr>
        <w:t xml:space="preserve"> Kaza tespit tutanağı, olay yeri inceleme tutanağı, mirasçılık belgesi, müteveffanın sgk hizmet dökümü, davalıların sosyo-ekonomik durumunun incelenmesi, davacılara ve davalılara ait nüfus kayıt örneği, Maçka Belediyesine ve Maçka Müftülüğünden defin ve cenaze giderlerinin ve müteveffanın sgk ve mağkur dökümünün sorulması, müteveffanın mal varlığının araştırılması, somut olaya konu ceza ve soruşturma dosyası, dava konusu aracın Türkiye Noterler Birliğinden mülkiyet tescil bilgilerinin sorulması, ticaret sicil gazetesi ilanları ve müdürlüğünden davalı şirket bilgilerinin sorulması, soruşturma ve ceza dosyası muhteviyatı, bilirkişi, keşif, tanık ve yemin.</w:t>
      </w:r>
      <w:r>
        <w:t xml:space="preserve"> </w:t>
      </w:r>
    </w:p>
    <w:p w14:paraId="1374718C" w14:textId="77777777" w:rsidR="00F1740A" w:rsidRDefault="00000000">
      <w:pPr>
        <w:spacing w:after="275" w:line="252" w:lineRule="auto"/>
        <w:ind w:left="5" w:right="48" w:hanging="10"/>
        <w:jc w:val="both"/>
      </w:pPr>
      <w:r>
        <w:rPr>
          <w:rFonts w:ascii="Times New Roman" w:eastAsia="Times New Roman" w:hAnsi="Times New Roman" w:cs="Times New Roman"/>
          <w:b/>
          <w:sz w:val="24"/>
        </w:rPr>
        <w:t>TALEP VE SONUÇ:</w:t>
      </w:r>
      <w:r>
        <w:rPr>
          <w:rFonts w:ascii="Times New Roman" w:eastAsia="Times New Roman" w:hAnsi="Times New Roman" w:cs="Times New Roman"/>
          <w:sz w:val="24"/>
        </w:rPr>
        <w:t xml:space="preserve"> Yukarıda izah edilen nedenlerle re'sen nazara alınacak hususlar birlikte değerlendirilerek; (Tahsilde tekerrür olmadıkça fazlaya ilişkin haklarımız saklı kalmak kaydıyla şimdilik belirsiz alacak davası)</w:t>
      </w:r>
      <w:r>
        <w:t xml:space="preserve"> </w:t>
      </w:r>
    </w:p>
    <w:p w14:paraId="7534D5C8" w14:textId="77777777" w:rsidR="00F1740A" w:rsidRDefault="00000000">
      <w:pPr>
        <w:spacing w:after="266"/>
        <w:ind w:left="-5" w:hanging="10"/>
      </w:pPr>
      <w:r>
        <w:rPr>
          <w:rFonts w:ascii="Times New Roman" w:eastAsia="Times New Roman" w:hAnsi="Times New Roman" w:cs="Times New Roman"/>
          <w:b/>
          <w:sz w:val="24"/>
        </w:rPr>
        <w:t>ADLİ YARDIM TALEBİMİZİN KABULÜYLE;</w:t>
      </w:r>
      <w:r>
        <w:t xml:space="preserve"> </w:t>
      </w:r>
    </w:p>
    <w:p w14:paraId="06FA5644" w14:textId="77777777" w:rsidR="00F1740A" w:rsidRDefault="00000000">
      <w:pPr>
        <w:spacing w:after="275" w:line="252" w:lineRule="auto"/>
        <w:ind w:left="5" w:right="48" w:hanging="10"/>
        <w:jc w:val="both"/>
      </w:pPr>
      <w:r>
        <w:rPr>
          <w:rFonts w:ascii="Times New Roman" w:eastAsia="Times New Roman" w:hAnsi="Times New Roman" w:cs="Times New Roman"/>
          <w:b/>
          <w:sz w:val="24"/>
        </w:rPr>
        <w:t>1-)</w:t>
      </w:r>
      <w:r>
        <w:rPr>
          <w:rFonts w:ascii="Times New Roman" w:eastAsia="Times New Roman" w:hAnsi="Times New Roman" w:cs="Times New Roman"/>
          <w:sz w:val="24"/>
        </w:rPr>
        <w:t xml:space="preserve"> Davalı şirket adına tescilli *** plakalı iş makinesi ve tüm davalıların tespit edilecek taşınır ve taşınmazlarının üzerine teminatsız şekilde ihtiyati haciz konulmasına, sayın mahkeme aksi kanaateyse uygun bir miktar karşılığında ihtiyati haciz konulmasına,</w:t>
      </w:r>
      <w:r>
        <w:t xml:space="preserve"> </w:t>
      </w:r>
    </w:p>
    <w:p w14:paraId="4CCC24E0" w14:textId="77777777" w:rsidR="00F1740A" w:rsidRDefault="00000000">
      <w:pPr>
        <w:spacing w:after="275" w:line="252" w:lineRule="auto"/>
        <w:ind w:left="5" w:right="48" w:hanging="10"/>
        <w:jc w:val="both"/>
      </w:pPr>
      <w:r>
        <w:rPr>
          <w:rFonts w:ascii="Times New Roman" w:eastAsia="Times New Roman" w:hAnsi="Times New Roman" w:cs="Times New Roman"/>
          <w:b/>
          <w:sz w:val="24"/>
        </w:rPr>
        <w:t>2-)</w:t>
      </w:r>
      <w:r>
        <w:rPr>
          <w:rFonts w:ascii="Times New Roman" w:eastAsia="Times New Roman" w:hAnsi="Times New Roman" w:cs="Times New Roman"/>
          <w:sz w:val="24"/>
        </w:rPr>
        <w:t xml:space="preserve"> Davacı eş *** için 60.000,00 TL manevi tazminat ve şimdilik belirsiz 100,00 TL maddi tazminatın 1*** tarihinden itibaren işleyecek yasal faiziyle birlikte davalılardan müştereken ve müteselsilen tahsiline,</w:t>
      </w:r>
      <w:r>
        <w:t xml:space="preserve"> </w:t>
      </w:r>
    </w:p>
    <w:p w14:paraId="4EAF8BBA" w14:textId="77777777" w:rsidR="00F1740A" w:rsidRDefault="00000000">
      <w:pPr>
        <w:spacing w:after="275" w:line="252" w:lineRule="auto"/>
        <w:ind w:left="5" w:right="48" w:hanging="10"/>
        <w:jc w:val="both"/>
      </w:pPr>
      <w:r>
        <w:rPr>
          <w:noProof/>
        </w:rPr>
        <mc:AlternateContent>
          <mc:Choice Requires="wpg">
            <w:drawing>
              <wp:anchor distT="0" distB="0" distL="114300" distR="114300" simplePos="0" relativeHeight="251670528" behindDoc="0" locked="0" layoutInCell="1" allowOverlap="1" wp14:anchorId="614C3EB4" wp14:editId="450E5D93">
                <wp:simplePos x="0" y="0"/>
                <wp:positionH relativeFrom="page">
                  <wp:posOffset>3689987</wp:posOffset>
                </wp:positionH>
                <wp:positionV relativeFrom="page">
                  <wp:posOffset>10287636</wp:posOffset>
                </wp:positionV>
                <wp:extent cx="65405" cy="102235"/>
                <wp:effectExtent l="0" t="0" r="0" b="0"/>
                <wp:wrapTopAndBottom/>
                <wp:docPr id="19911" name="Group 19911"/>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2326" name="Shape 2326"/>
                        <wps:cNvSpPr/>
                        <wps:spPr>
                          <a:xfrm>
                            <a:off x="0" y="0"/>
                            <a:ext cx="65405" cy="102235"/>
                          </a:xfrm>
                          <a:custGeom>
                            <a:avLst/>
                            <a:gdLst/>
                            <a:ahLst/>
                            <a:cxnLst/>
                            <a:rect l="0" t="0" r="0" b="0"/>
                            <a:pathLst>
                              <a:path w="65405" h="102235">
                                <a:moveTo>
                                  <a:pt x="31115" y="0"/>
                                </a:moveTo>
                                <a:cubicBezTo>
                                  <a:pt x="31115" y="0"/>
                                  <a:pt x="39497" y="0"/>
                                  <a:pt x="46228" y="3556"/>
                                </a:cubicBezTo>
                                <a:cubicBezTo>
                                  <a:pt x="46228" y="3556"/>
                                  <a:pt x="53086" y="6985"/>
                                  <a:pt x="56769" y="13208"/>
                                </a:cubicBezTo>
                                <a:cubicBezTo>
                                  <a:pt x="56769" y="13208"/>
                                  <a:pt x="60452" y="19303"/>
                                  <a:pt x="60452" y="26035"/>
                                </a:cubicBezTo>
                                <a:cubicBezTo>
                                  <a:pt x="60452" y="26035"/>
                                  <a:pt x="60452" y="32639"/>
                                  <a:pt x="57023" y="37847"/>
                                </a:cubicBezTo>
                                <a:cubicBezTo>
                                  <a:pt x="57023" y="37847"/>
                                  <a:pt x="53594" y="43053"/>
                                  <a:pt x="46609" y="46228"/>
                                </a:cubicBezTo>
                                <a:cubicBezTo>
                                  <a:pt x="46609" y="46228"/>
                                  <a:pt x="55499" y="48260"/>
                                  <a:pt x="60452" y="54737"/>
                                </a:cubicBezTo>
                                <a:cubicBezTo>
                                  <a:pt x="60452" y="54737"/>
                                  <a:pt x="65405" y="61214"/>
                                  <a:pt x="65405" y="70866"/>
                                </a:cubicBezTo>
                                <a:cubicBezTo>
                                  <a:pt x="65405" y="70866"/>
                                  <a:pt x="65405" y="83947"/>
                                  <a:pt x="55753" y="93091"/>
                                </a:cubicBezTo>
                                <a:cubicBezTo>
                                  <a:pt x="55753" y="93091"/>
                                  <a:pt x="46228" y="102235"/>
                                  <a:pt x="31750" y="102235"/>
                                </a:cubicBezTo>
                                <a:cubicBezTo>
                                  <a:pt x="31750" y="102235"/>
                                  <a:pt x="18415" y="102235"/>
                                  <a:pt x="9779" y="94361"/>
                                </a:cubicBezTo>
                                <a:cubicBezTo>
                                  <a:pt x="9779" y="94361"/>
                                  <a:pt x="1143" y="86614"/>
                                  <a:pt x="0" y="74041"/>
                                </a:cubicBezTo>
                                <a:lnTo>
                                  <a:pt x="12065" y="72517"/>
                                </a:lnTo>
                                <a:cubicBezTo>
                                  <a:pt x="12065" y="72517"/>
                                  <a:pt x="14224" y="82803"/>
                                  <a:pt x="19304" y="87503"/>
                                </a:cubicBezTo>
                                <a:cubicBezTo>
                                  <a:pt x="19304" y="87503"/>
                                  <a:pt x="24384" y="92075"/>
                                  <a:pt x="31750" y="92075"/>
                                </a:cubicBezTo>
                                <a:cubicBezTo>
                                  <a:pt x="31750" y="92075"/>
                                  <a:pt x="40386" y="92075"/>
                                  <a:pt x="46355" y="86106"/>
                                </a:cubicBezTo>
                                <a:cubicBezTo>
                                  <a:pt x="46355" y="86106"/>
                                  <a:pt x="52324" y="80010"/>
                                  <a:pt x="52324" y="71247"/>
                                </a:cubicBezTo>
                                <a:cubicBezTo>
                                  <a:pt x="52324" y="71247"/>
                                  <a:pt x="52324" y="62738"/>
                                  <a:pt x="46736" y="57277"/>
                                </a:cubicBezTo>
                                <a:cubicBezTo>
                                  <a:pt x="46736" y="57277"/>
                                  <a:pt x="41275" y="51816"/>
                                  <a:pt x="32639" y="51816"/>
                                </a:cubicBezTo>
                                <a:cubicBezTo>
                                  <a:pt x="32639" y="51816"/>
                                  <a:pt x="29337" y="51816"/>
                                  <a:pt x="24130" y="53086"/>
                                </a:cubicBezTo>
                                <a:lnTo>
                                  <a:pt x="25400" y="42291"/>
                                </a:lnTo>
                                <a:cubicBezTo>
                                  <a:pt x="25400" y="42291"/>
                                  <a:pt x="26797" y="42545"/>
                                  <a:pt x="27305" y="42545"/>
                                </a:cubicBezTo>
                                <a:cubicBezTo>
                                  <a:pt x="27305" y="42545"/>
                                  <a:pt x="35306" y="42545"/>
                                  <a:pt x="41529" y="38481"/>
                                </a:cubicBezTo>
                                <a:cubicBezTo>
                                  <a:pt x="41529" y="38481"/>
                                  <a:pt x="47752" y="34417"/>
                                  <a:pt x="47752" y="25908"/>
                                </a:cubicBezTo>
                                <a:cubicBezTo>
                                  <a:pt x="47752" y="25908"/>
                                  <a:pt x="47752" y="19050"/>
                                  <a:pt x="43180" y="14605"/>
                                </a:cubicBezTo>
                                <a:cubicBezTo>
                                  <a:pt x="43180" y="14605"/>
                                  <a:pt x="38608" y="10160"/>
                                  <a:pt x="31496" y="10160"/>
                                </a:cubicBezTo>
                                <a:cubicBezTo>
                                  <a:pt x="31496" y="10160"/>
                                  <a:pt x="24384" y="10160"/>
                                  <a:pt x="19558" y="14605"/>
                                </a:cubicBezTo>
                                <a:cubicBezTo>
                                  <a:pt x="19558" y="14605"/>
                                  <a:pt x="14859" y="19050"/>
                                  <a:pt x="13462" y="28194"/>
                                </a:cubicBezTo>
                                <a:lnTo>
                                  <a:pt x="1143" y="26035"/>
                                </a:lnTo>
                                <a:cubicBezTo>
                                  <a:pt x="1143" y="26035"/>
                                  <a:pt x="3302" y="13589"/>
                                  <a:pt x="11303" y="6858"/>
                                </a:cubicBezTo>
                                <a:cubicBezTo>
                                  <a:pt x="11303" y="6858"/>
                                  <a:pt x="19431" y="0"/>
                                  <a:pt x="31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11" style="width:5.14999pt;height:8.04999pt;position:absolute;mso-position-horizontal-relative:page;mso-position-horizontal:absolute;margin-left:290.55pt;mso-position-vertical-relative:page;margin-top:810.05pt;" coordsize="654,1022">
                <v:shape id="Shape 2326" style="position:absolute;width:654;height:1022;left:0;top:0;" coordsize="65405,102235" path="m31115,0c31115,0,39497,0,46228,3556c46228,3556,53086,6985,56769,13208c56769,13208,60452,19303,60452,26035c60452,26035,60452,32639,57023,37847c57023,37847,53594,43053,46609,46228c46609,46228,55499,48260,60452,54737c60452,54737,65405,61214,65405,70866c65405,70866,65405,83947,55753,93091c55753,93091,46228,102235,31750,102235c31750,102235,18415,102235,9779,94361c9779,94361,1143,86614,0,74041l12065,72517c12065,72517,14224,82803,19304,87503c19304,87503,24384,92075,31750,92075c31750,92075,40386,92075,46355,86106c46355,86106,52324,80010,52324,71247c52324,71247,52324,62738,46736,57277c46736,57277,41275,51816,32639,51816c32639,51816,29337,51816,24130,53086l25400,42291c25400,42291,26797,42545,27305,42545c27305,42545,35306,42545,41529,38481c41529,38481,47752,34417,47752,25908c47752,25908,47752,19050,43180,14605c43180,14605,38608,10160,31496,10160c31496,10160,24384,10160,19558,14605c19558,14605,14859,19050,13462,28194l1143,26035c1143,26035,3302,13589,11303,6858c11303,6858,19431,0,31115,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3-)</w:t>
      </w:r>
      <w:r>
        <w:rPr>
          <w:rFonts w:ascii="Times New Roman" w:eastAsia="Times New Roman" w:hAnsi="Times New Roman" w:cs="Times New Roman"/>
          <w:sz w:val="24"/>
        </w:rPr>
        <w:t xml:space="preserve"> Davacı çocuk Kızı *** için 40.000,00 TL manevi tazminat ve şimdilik belirsiz 10,00 TL maddi tazminatın *** tarihinden itibaren işleyecek yasal faiziyle birlikte davalılardan müştereken ve müteselsilen tahsiline,</w:t>
      </w:r>
      <w:r>
        <w:t xml:space="preserve"> </w:t>
      </w:r>
    </w:p>
    <w:p w14:paraId="3F903D0E" w14:textId="77777777" w:rsidR="00F1740A" w:rsidRDefault="00000000">
      <w:pPr>
        <w:spacing w:after="275" w:line="252" w:lineRule="auto"/>
        <w:ind w:left="5" w:right="48" w:hanging="10"/>
        <w:jc w:val="both"/>
      </w:pPr>
      <w:r>
        <w:rPr>
          <w:rFonts w:ascii="Times New Roman" w:eastAsia="Times New Roman" w:hAnsi="Times New Roman" w:cs="Times New Roman"/>
          <w:b/>
          <w:sz w:val="24"/>
        </w:rPr>
        <w:t>4-)</w:t>
      </w:r>
      <w:r>
        <w:rPr>
          <w:rFonts w:ascii="Times New Roman" w:eastAsia="Times New Roman" w:hAnsi="Times New Roman" w:cs="Times New Roman"/>
          <w:sz w:val="24"/>
        </w:rPr>
        <w:t xml:space="preserve"> Davacı kızı *** için 40.000,00 TL manevi tazminat ve şimdilik belirsiz 10,00 TL maddi tazminatın *** tarihinden itibaren işleyecek yasal faiziyle birlikte davalılardan müştereken ve müteselsilen tahsiline,</w:t>
      </w:r>
      <w:r>
        <w:t xml:space="preserve"> </w:t>
      </w:r>
    </w:p>
    <w:p w14:paraId="1B831DCD" w14:textId="77777777" w:rsidR="00F1740A" w:rsidRDefault="00000000">
      <w:pPr>
        <w:spacing w:after="275" w:line="252" w:lineRule="auto"/>
        <w:ind w:left="5" w:right="48" w:hanging="10"/>
        <w:jc w:val="both"/>
      </w:pPr>
      <w:r>
        <w:rPr>
          <w:rFonts w:ascii="Times New Roman" w:eastAsia="Times New Roman" w:hAnsi="Times New Roman" w:cs="Times New Roman"/>
          <w:b/>
          <w:sz w:val="24"/>
        </w:rPr>
        <w:t>5-)</w:t>
      </w:r>
      <w:r>
        <w:rPr>
          <w:rFonts w:ascii="Times New Roman" w:eastAsia="Times New Roman" w:hAnsi="Times New Roman" w:cs="Times New Roman"/>
          <w:sz w:val="24"/>
        </w:rPr>
        <w:t xml:space="preserve"> Davacı kızı *** için 40.000,00 TL manevi tazminat ve şimdilik belirsiz 10,00 TL maddi tazminatın *** tarihinden itibaren işleyecek yasal faiziyle birlikte davalılardan müştereken ve müteselsilen tahsiline,</w:t>
      </w:r>
      <w:r>
        <w:t xml:space="preserve"> </w:t>
      </w:r>
    </w:p>
    <w:p w14:paraId="101B018A" w14:textId="77777777" w:rsidR="00F1740A" w:rsidRDefault="00000000">
      <w:pPr>
        <w:spacing w:after="275" w:line="252" w:lineRule="auto"/>
        <w:ind w:left="5" w:right="48" w:hanging="10"/>
        <w:jc w:val="both"/>
      </w:pPr>
      <w:r>
        <w:rPr>
          <w:rFonts w:ascii="Times New Roman" w:eastAsia="Times New Roman" w:hAnsi="Times New Roman" w:cs="Times New Roman"/>
          <w:b/>
          <w:sz w:val="24"/>
        </w:rPr>
        <w:t>6-)</w:t>
      </w:r>
      <w:r>
        <w:rPr>
          <w:rFonts w:ascii="Times New Roman" w:eastAsia="Times New Roman" w:hAnsi="Times New Roman" w:cs="Times New Roman"/>
          <w:sz w:val="24"/>
        </w:rPr>
        <w:t xml:space="preserve"> Davacı oğlu Oğlu ***için 40.000,00 TL manevi tazminat ve şimdilik belirsiz 10,00 TL maddi tazminatın *** tarihinden itibaren işleyecek yasal faiziyle birlikte davalılardan müştereken ve müteselsilen tahsiline,</w:t>
      </w:r>
      <w:r>
        <w:t xml:space="preserve"> </w:t>
      </w:r>
    </w:p>
    <w:p w14:paraId="7716CA38" w14:textId="77777777" w:rsidR="00F1740A" w:rsidRDefault="00000000">
      <w:pPr>
        <w:spacing w:after="275" w:line="252" w:lineRule="auto"/>
        <w:ind w:left="5" w:right="48" w:hanging="10"/>
        <w:jc w:val="both"/>
      </w:pPr>
      <w:r>
        <w:rPr>
          <w:rFonts w:ascii="Times New Roman" w:eastAsia="Times New Roman" w:hAnsi="Times New Roman" w:cs="Times New Roman"/>
          <w:b/>
          <w:sz w:val="24"/>
        </w:rPr>
        <w:t>7-)</w:t>
      </w:r>
      <w:r>
        <w:rPr>
          <w:rFonts w:ascii="Times New Roman" w:eastAsia="Times New Roman" w:hAnsi="Times New Roman" w:cs="Times New Roman"/>
          <w:sz w:val="24"/>
        </w:rPr>
        <w:t xml:space="preserve"> Davacı oğlu müteveffa *** olma torunu *** adına *** için 30.000,00 TL manevi tazminat ve şimdilik belirsiz 100,00 TL maddi tazminatın *** tarihinden itibaren işleyecek yasal faiziyle birlikte davalılardan müştereken ve müteselsilen tahsiline,</w:t>
      </w:r>
      <w:r>
        <w:t xml:space="preserve"> </w:t>
      </w:r>
    </w:p>
    <w:p w14:paraId="4058C44C" w14:textId="77777777" w:rsidR="00F1740A" w:rsidRDefault="00000000">
      <w:pPr>
        <w:spacing w:after="275" w:line="252" w:lineRule="auto"/>
        <w:ind w:left="5" w:right="48" w:hanging="10"/>
        <w:jc w:val="both"/>
      </w:pPr>
      <w:r>
        <w:rPr>
          <w:rFonts w:ascii="Times New Roman" w:eastAsia="Times New Roman" w:hAnsi="Times New Roman" w:cs="Times New Roman"/>
          <w:b/>
          <w:sz w:val="24"/>
        </w:rPr>
        <w:t xml:space="preserve">8-) </w:t>
      </w:r>
      <w:r>
        <w:rPr>
          <w:rFonts w:ascii="Times New Roman" w:eastAsia="Times New Roman" w:hAnsi="Times New Roman" w:cs="Times New Roman"/>
          <w:sz w:val="24"/>
        </w:rPr>
        <w:t>Yargılama harç ve giderleri ile ücreti vekaletin davalılar üzerine bırakılmasına,</w:t>
      </w:r>
      <w:r>
        <w:t xml:space="preserve"> </w:t>
      </w:r>
    </w:p>
    <w:p w14:paraId="286F7E7D" w14:textId="77777777" w:rsidR="00F1740A" w:rsidRDefault="00000000">
      <w:pPr>
        <w:spacing w:after="275" w:line="252" w:lineRule="auto"/>
        <w:ind w:left="5" w:right="48" w:hanging="10"/>
        <w:jc w:val="both"/>
      </w:pPr>
      <w:r>
        <w:rPr>
          <w:rFonts w:ascii="Times New Roman" w:eastAsia="Times New Roman" w:hAnsi="Times New Roman" w:cs="Times New Roman"/>
          <w:sz w:val="24"/>
        </w:rPr>
        <w:t>Karar verilmesini vekaleten talep ederim.22.09.2023</w:t>
      </w:r>
      <w:r>
        <w:t xml:space="preserve"> </w:t>
      </w:r>
    </w:p>
    <w:p w14:paraId="585443F2" w14:textId="77777777" w:rsidR="00F1740A" w:rsidRDefault="00000000">
      <w:pPr>
        <w:spacing w:after="6" w:line="265" w:lineRule="auto"/>
        <w:ind w:left="10" w:right="-10" w:hanging="10"/>
        <w:jc w:val="right"/>
      </w:pPr>
      <w:r>
        <w:rPr>
          <w:rFonts w:ascii="Times New Roman" w:eastAsia="Times New Roman" w:hAnsi="Times New Roman" w:cs="Times New Roman"/>
          <w:b/>
          <w:sz w:val="24"/>
        </w:rPr>
        <w:t>Davacılar Vekili</w:t>
      </w:r>
      <w:r>
        <w:t xml:space="preserve"> </w:t>
      </w:r>
    </w:p>
    <w:p w14:paraId="33BF8025" w14:textId="77777777" w:rsidR="00F1740A" w:rsidRDefault="00000000">
      <w:pPr>
        <w:spacing w:after="819" w:line="265" w:lineRule="auto"/>
        <w:ind w:left="10" w:right="-10" w:hanging="10"/>
        <w:jc w:val="right"/>
      </w:pPr>
      <w:r>
        <w:rPr>
          <w:rFonts w:ascii="Times New Roman" w:eastAsia="Times New Roman" w:hAnsi="Times New Roman" w:cs="Times New Roman"/>
          <w:b/>
          <w:sz w:val="24"/>
        </w:rPr>
        <w:t>Av. Hasan TOK</w:t>
      </w:r>
      <w:r>
        <w:t xml:space="preserve"> </w:t>
      </w:r>
    </w:p>
    <w:p w14:paraId="54A3CE20" w14:textId="77777777" w:rsidR="00F1740A" w:rsidRDefault="00000000">
      <w:pPr>
        <w:spacing w:after="275" w:line="252" w:lineRule="auto"/>
        <w:ind w:left="5" w:right="48" w:hanging="10"/>
        <w:jc w:val="both"/>
      </w:pPr>
      <w:r>
        <w:rPr>
          <w:rFonts w:ascii="Times New Roman" w:eastAsia="Times New Roman" w:hAnsi="Times New Roman" w:cs="Times New Roman"/>
          <w:b/>
          <w:sz w:val="24"/>
        </w:rPr>
        <w:lastRenderedPageBreak/>
        <w:t>EK1:</w:t>
      </w:r>
      <w:r>
        <w:rPr>
          <w:rFonts w:ascii="Times New Roman" w:eastAsia="Times New Roman" w:hAnsi="Times New Roman" w:cs="Times New Roman"/>
          <w:sz w:val="24"/>
        </w:rPr>
        <w:t>Kaza  tespit tutanağı</w:t>
      </w:r>
      <w:r>
        <w:t xml:space="preserve"> </w:t>
      </w:r>
    </w:p>
    <w:p w14:paraId="2B2794CB" w14:textId="77777777" w:rsidR="00F1740A" w:rsidRDefault="00000000">
      <w:pPr>
        <w:spacing w:after="12" w:line="252" w:lineRule="auto"/>
        <w:ind w:left="5" w:right="48" w:hanging="10"/>
        <w:jc w:val="both"/>
      </w:pPr>
      <w:r>
        <w:rPr>
          <w:rFonts w:ascii="Times New Roman" w:eastAsia="Times New Roman" w:hAnsi="Times New Roman" w:cs="Times New Roman"/>
          <w:b/>
          <w:sz w:val="24"/>
        </w:rPr>
        <w:t>EK2:</w:t>
      </w:r>
      <w:r>
        <w:rPr>
          <w:rFonts w:ascii="Times New Roman" w:eastAsia="Times New Roman" w:hAnsi="Times New Roman" w:cs="Times New Roman"/>
          <w:sz w:val="24"/>
        </w:rPr>
        <w:t>Olay yeri inceleme tutanağı</w:t>
      </w:r>
      <w:r>
        <w:t xml:space="preserve"> </w:t>
      </w:r>
    </w:p>
    <w:p w14:paraId="2883EA31" w14:textId="77777777" w:rsidR="00F1740A" w:rsidRDefault="00000000">
      <w:pPr>
        <w:spacing w:after="7" w:line="252" w:lineRule="auto"/>
        <w:ind w:left="5" w:right="48" w:hanging="10"/>
        <w:jc w:val="both"/>
      </w:pPr>
      <w:r>
        <w:rPr>
          <w:rFonts w:ascii="Times New Roman" w:eastAsia="Times New Roman" w:hAnsi="Times New Roman" w:cs="Times New Roman"/>
          <w:b/>
          <w:sz w:val="24"/>
        </w:rPr>
        <w:t>EK3:</w:t>
      </w:r>
      <w:r>
        <w:rPr>
          <w:rFonts w:ascii="Times New Roman" w:eastAsia="Times New Roman" w:hAnsi="Times New Roman" w:cs="Times New Roman"/>
          <w:sz w:val="24"/>
        </w:rPr>
        <w:t>Trabzon 1. Sulh Hukuk Mahkemesinin *** E. *** K. Sayılı, 28.08.2023 tarihli kararı</w:t>
      </w:r>
      <w:r>
        <w:t xml:space="preserve"> </w:t>
      </w:r>
    </w:p>
    <w:p w14:paraId="67BC2759" w14:textId="77777777" w:rsidR="00F1740A" w:rsidRDefault="00000000">
      <w:pPr>
        <w:spacing w:after="7" w:line="252" w:lineRule="auto"/>
        <w:ind w:left="5" w:right="48" w:hanging="10"/>
        <w:jc w:val="both"/>
      </w:pPr>
      <w:r>
        <w:rPr>
          <w:rFonts w:ascii="Times New Roman" w:eastAsia="Times New Roman" w:hAnsi="Times New Roman" w:cs="Times New Roman"/>
          <w:b/>
          <w:sz w:val="24"/>
        </w:rPr>
        <w:t>EK4:</w:t>
      </w:r>
      <w:r>
        <w:rPr>
          <w:rFonts w:ascii="Times New Roman" w:eastAsia="Times New Roman" w:hAnsi="Times New Roman" w:cs="Times New Roman"/>
          <w:sz w:val="24"/>
        </w:rPr>
        <w:t>Davacı *** ifade tutanağı</w:t>
      </w:r>
      <w:r>
        <w:t xml:space="preserve"> </w:t>
      </w:r>
    </w:p>
    <w:p w14:paraId="383E8176" w14:textId="77777777" w:rsidR="00F1740A" w:rsidRDefault="00000000">
      <w:pPr>
        <w:spacing w:after="7" w:line="252" w:lineRule="auto"/>
        <w:ind w:left="5" w:right="48" w:hanging="10"/>
        <w:jc w:val="both"/>
      </w:pPr>
      <w:r>
        <w:rPr>
          <w:rFonts w:ascii="Times New Roman" w:eastAsia="Times New Roman" w:hAnsi="Times New Roman" w:cs="Times New Roman"/>
          <w:b/>
          <w:sz w:val="24"/>
        </w:rPr>
        <w:t>EK5:</w:t>
      </w:r>
      <w:r>
        <w:rPr>
          <w:rFonts w:ascii="Times New Roman" w:eastAsia="Times New Roman" w:hAnsi="Times New Roman" w:cs="Times New Roman"/>
          <w:sz w:val="24"/>
        </w:rPr>
        <w:t>Onaylı vekaletname sureti</w:t>
      </w:r>
      <w:r>
        <w:t xml:space="preserve"> </w:t>
      </w:r>
    </w:p>
    <w:sectPr w:rsidR="00F1740A">
      <w:footerReference w:type="even" r:id="rId11"/>
      <w:footerReference w:type="default" r:id="rId12"/>
      <w:footerReference w:type="first" r:id="rId13"/>
      <w:pgSz w:w="11904" w:h="16838"/>
      <w:pgMar w:top="885" w:right="1308" w:bottom="946" w:left="1367" w:header="720" w:footer="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D07F7" w14:textId="77777777" w:rsidR="002D2371" w:rsidRDefault="002D2371">
      <w:pPr>
        <w:spacing w:after="0" w:line="240" w:lineRule="auto"/>
      </w:pPr>
      <w:r>
        <w:separator/>
      </w:r>
    </w:p>
  </w:endnote>
  <w:endnote w:type="continuationSeparator" w:id="0">
    <w:p w14:paraId="1A57FB3B" w14:textId="77777777" w:rsidR="002D2371" w:rsidRDefault="002D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524D" w14:textId="77777777" w:rsidR="00F1740A" w:rsidRDefault="00000000">
    <w:pPr>
      <w:spacing w:after="0"/>
      <w:ind w:left="-505" w:right="-1148"/>
    </w:pPr>
    <w:r>
      <w:rPr>
        <w:noProof/>
      </w:rPr>
      <mc:AlternateContent>
        <mc:Choice Requires="wpg">
          <w:drawing>
            <wp:anchor distT="0" distB="0" distL="114300" distR="114300" simplePos="0" relativeHeight="251658240" behindDoc="0" locked="0" layoutInCell="1" allowOverlap="1" wp14:anchorId="2397FF00" wp14:editId="191E7A4B">
              <wp:simplePos x="0" y="0"/>
              <wp:positionH relativeFrom="page">
                <wp:posOffset>3722371</wp:posOffset>
              </wp:positionH>
              <wp:positionV relativeFrom="page">
                <wp:posOffset>10286364</wp:posOffset>
              </wp:positionV>
              <wp:extent cx="187960" cy="103505"/>
              <wp:effectExtent l="0" t="0" r="0" b="0"/>
              <wp:wrapSquare wrapText="bothSides"/>
              <wp:docPr id="20833" name="Group 20833"/>
              <wp:cNvGraphicFramePr/>
              <a:graphic xmlns:a="http://schemas.openxmlformats.org/drawingml/2006/main">
                <a:graphicData uri="http://schemas.microsoft.com/office/word/2010/wordprocessingGroup">
                  <wpg:wgp>
                    <wpg:cNvGrpSpPr/>
                    <wpg:grpSpPr>
                      <a:xfrm>
                        <a:off x="0" y="0"/>
                        <a:ext cx="187960" cy="103505"/>
                        <a:chOff x="0" y="0"/>
                        <a:chExt cx="187960" cy="103505"/>
                      </a:xfrm>
                    </wpg:grpSpPr>
                    <wps:wsp>
                      <wps:cNvPr id="20834" name="Shape 20834"/>
                      <wps:cNvSpPr/>
                      <wps:spPr>
                        <a:xfrm>
                          <a:off x="122428" y="1395"/>
                          <a:ext cx="65532" cy="102109"/>
                        </a:xfrm>
                        <a:custGeom>
                          <a:avLst/>
                          <a:gdLst/>
                          <a:ahLst/>
                          <a:cxnLst/>
                          <a:rect l="0" t="0" r="0" b="0"/>
                          <a:pathLst>
                            <a:path w="65532" h="102109">
                              <a:moveTo>
                                <a:pt x="31115" y="0"/>
                              </a:moveTo>
                              <a:cubicBezTo>
                                <a:pt x="31115" y="0"/>
                                <a:pt x="39497" y="0"/>
                                <a:pt x="46355" y="3552"/>
                              </a:cubicBezTo>
                              <a:cubicBezTo>
                                <a:pt x="46355" y="3552"/>
                                <a:pt x="53213" y="6976"/>
                                <a:pt x="56896" y="13191"/>
                              </a:cubicBezTo>
                              <a:cubicBezTo>
                                <a:pt x="56896" y="13191"/>
                                <a:pt x="60579" y="19279"/>
                                <a:pt x="60579" y="26003"/>
                              </a:cubicBezTo>
                              <a:cubicBezTo>
                                <a:pt x="60579" y="26003"/>
                                <a:pt x="60579" y="32599"/>
                                <a:pt x="57023" y="37799"/>
                              </a:cubicBezTo>
                              <a:cubicBezTo>
                                <a:pt x="57023" y="37799"/>
                                <a:pt x="53594" y="43000"/>
                                <a:pt x="46609" y="46172"/>
                              </a:cubicBezTo>
                              <a:cubicBezTo>
                                <a:pt x="46609" y="46172"/>
                                <a:pt x="55626" y="48201"/>
                                <a:pt x="60579" y="54670"/>
                              </a:cubicBezTo>
                              <a:cubicBezTo>
                                <a:pt x="60579" y="54670"/>
                                <a:pt x="65532" y="61139"/>
                                <a:pt x="65532" y="70779"/>
                              </a:cubicBezTo>
                              <a:cubicBezTo>
                                <a:pt x="65532" y="70779"/>
                                <a:pt x="65532" y="83844"/>
                                <a:pt x="55880" y="92977"/>
                              </a:cubicBezTo>
                              <a:cubicBezTo>
                                <a:pt x="55880" y="92977"/>
                                <a:pt x="46228" y="102109"/>
                                <a:pt x="31750" y="102109"/>
                              </a:cubicBezTo>
                              <a:cubicBezTo>
                                <a:pt x="31750" y="102109"/>
                                <a:pt x="18415" y="102109"/>
                                <a:pt x="9779" y="94245"/>
                              </a:cubicBezTo>
                              <a:cubicBezTo>
                                <a:pt x="9779" y="94245"/>
                                <a:pt x="1143" y="86508"/>
                                <a:pt x="0" y="73951"/>
                              </a:cubicBezTo>
                              <a:lnTo>
                                <a:pt x="12065" y="72428"/>
                              </a:lnTo>
                              <a:cubicBezTo>
                                <a:pt x="12065" y="72428"/>
                                <a:pt x="14351" y="82701"/>
                                <a:pt x="19304" y="87395"/>
                              </a:cubicBezTo>
                              <a:cubicBezTo>
                                <a:pt x="19304" y="87395"/>
                                <a:pt x="24384" y="91962"/>
                                <a:pt x="31750" y="91962"/>
                              </a:cubicBezTo>
                              <a:cubicBezTo>
                                <a:pt x="31750" y="91962"/>
                                <a:pt x="40513" y="91962"/>
                                <a:pt x="46482" y="86000"/>
                              </a:cubicBezTo>
                              <a:cubicBezTo>
                                <a:pt x="46482" y="86000"/>
                                <a:pt x="52451" y="79912"/>
                                <a:pt x="52451" y="71159"/>
                              </a:cubicBezTo>
                              <a:cubicBezTo>
                                <a:pt x="52451" y="71159"/>
                                <a:pt x="52451" y="62661"/>
                                <a:pt x="46863" y="57207"/>
                              </a:cubicBezTo>
                              <a:cubicBezTo>
                                <a:pt x="46863" y="57207"/>
                                <a:pt x="41275" y="51753"/>
                                <a:pt x="32766" y="51753"/>
                              </a:cubicBezTo>
                              <a:cubicBezTo>
                                <a:pt x="32766" y="51753"/>
                                <a:pt x="29337" y="51753"/>
                                <a:pt x="24257" y="53021"/>
                              </a:cubicBezTo>
                              <a:lnTo>
                                <a:pt x="25400" y="42239"/>
                              </a:lnTo>
                              <a:cubicBezTo>
                                <a:pt x="25400" y="42239"/>
                                <a:pt x="26797" y="42493"/>
                                <a:pt x="27432" y="42493"/>
                              </a:cubicBezTo>
                              <a:cubicBezTo>
                                <a:pt x="27432" y="42493"/>
                                <a:pt x="35306" y="42493"/>
                                <a:pt x="41529" y="38433"/>
                              </a:cubicBezTo>
                              <a:cubicBezTo>
                                <a:pt x="41529" y="38433"/>
                                <a:pt x="47879" y="34375"/>
                                <a:pt x="47879" y="25876"/>
                              </a:cubicBezTo>
                              <a:cubicBezTo>
                                <a:pt x="47879" y="25876"/>
                                <a:pt x="47879" y="19027"/>
                                <a:pt x="43307" y="14587"/>
                              </a:cubicBezTo>
                              <a:cubicBezTo>
                                <a:pt x="43307" y="14587"/>
                                <a:pt x="38735" y="10147"/>
                                <a:pt x="31496" y="10147"/>
                              </a:cubicBezTo>
                              <a:cubicBezTo>
                                <a:pt x="31496" y="10147"/>
                                <a:pt x="24384" y="10147"/>
                                <a:pt x="19685" y="14587"/>
                              </a:cubicBezTo>
                              <a:cubicBezTo>
                                <a:pt x="19685" y="14587"/>
                                <a:pt x="14859" y="19027"/>
                                <a:pt x="13462" y="28160"/>
                              </a:cubicBezTo>
                              <a:lnTo>
                                <a:pt x="1143" y="26003"/>
                              </a:lnTo>
                              <a:cubicBezTo>
                                <a:pt x="1143" y="26003"/>
                                <a:pt x="3429" y="13572"/>
                                <a:pt x="11430" y="6849"/>
                              </a:cubicBezTo>
                              <a:cubicBezTo>
                                <a:pt x="11430" y="6849"/>
                                <a:pt x="19431" y="0"/>
                                <a:pt x="31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35" name="Shape 20835"/>
                      <wps:cNvSpPr/>
                      <wps:spPr>
                        <a:xfrm>
                          <a:off x="54102" y="1395"/>
                          <a:ext cx="36703" cy="100333"/>
                        </a:xfrm>
                        <a:custGeom>
                          <a:avLst/>
                          <a:gdLst/>
                          <a:ahLst/>
                          <a:cxnLst/>
                          <a:rect l="0" t="0" r="0" b="0"/>
                          <a:pathLst>
                            <a:path w="36703" h="100333">
                              <a:moveTo>
                                <a:pt x="28702" y="0"/>
                              </a:moveTo>
                              <a:lnTo>
                                <a:pt x="36703" y="0"/>
                              </a:lnTo>
                              <a:lnTo>
                                <a:pt x="36703" y="100333"/>
                              </a:lnTo>
                              <a:lnTo>
                                <a:pt x="24384" y="100333"/>
                              </a:lnTo>
                              <a:lnTo>
                                <a:pt x="24384" y="22197"/>
                              </a:lnTo>
                              <a:cubicBezTo>
                                <a:pt x="24384" y="22197"/>
                                <a:pt x="20066" y="26384"/>
                                <a:pt x="12827" y="30696"/>
                              </a:cubicBezTo>
                              <a:cubicBezTo>
                                <a:pt x="12827" y="30696"/>
                                <a:pt x="5715" y="34882"/>
                                <a:pt x="0" y="36912"/>
                              </a:cubicBezTo>
                              <a:lnTo>
                                <a:pt x="0" y="24988"/>
                              </a:lnTo>
                              <a:cubicBezTo>
                                <a:pt x="0" y="24988"/>
                                <a:pt x="10287" y="20295"/>
                                <a:pt x="17907" y="13445"/>
                              </a:cubicBezTo>
                              <a:cubicBezTo>
                                <a:pt x="17907" y="13445"/>
                                <a:pt x="25527" y="6595"/>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36" name="Shape 20836"/>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833" style="width:14.8pt;height:8.14996pt;position:absolute;mso-position-horizontal-relative:page;mso-position-horizontal:absolute;margin-left:293.1pt;mso-position-vertical-relative:page;margin-top:809.95pt;" coordsize="1879,1035">
              <v:shape id="Shape 20834" style="position:absolute;width:655;height:1021;left:1224;top:13;" coordsize="65532,102109" path="m31115,0c31115,0,39497,0,46355,3552c46355,3552,53213,6976,56896,13191c56896,13191,60579,19279,60579,26003c60579,26003,60579,32599,57023,37799c57023,37799,53594,43000,46609,46172c46609,46172,55626,48201,60579,54670c60579,54670,65532,61139,65532,70779c65532,70779,65532,83844,55880,92977c55880,92977,46228,102109,31750,102109c31750,102109,18415,102109,9779,94245c9779,94245,1143,86508,0,73951l12065,72428c12065,72428,14351,82701,19304,87395c19304,87395,24384,91962,31750,91962c31750,91962,40513,91962,46482,86000c46482,86000,52451,79912,52451,71159c52451,71159,52451,62661,46863,57207c46863,57207,41275,51753,32766,51753c32766,51753,29337,51753,24257,53021l25400,42239c25400,42239,26797,42493,27432,42493c27432,42493,35306,42493,41529,38433c41529,38433,47879,34375,47879,25876c47879,25876,47879,19027,43307,14587c43307,14587,38735,10147,31496,10147c31496,10147,24384,10147,19685,14587c19685,14587,14859,19027,13462,28160l1143,26003c1143,26003,3429,13572,11430,6849c11430,6849,19431,0,31115,0x">
                <v:stroke weight="0pt" endcap="flat" joinstyle="miter" miterlimit="10" on="false" color="#000000" opacity="0"/>
                <v:fill on="true" color="#000000"/>
              </v:shape>
              <v:shape id="Shape 20835" style="position:absolute;width:367;height:1003;left:541;top:13;" coordsize="36703,100333" path="m28702,0l36703,0l36703,100333l24384,100333l24384,22197c24384,22197,20066,26384,12827,30696c12827,30696,5715,34882,0,36912l0,24988c0,24988,10287,20295,17907,13445c17907,13445,25527,6595,28702,0x">
                <v:stroke weight="0pt" endcap="flat" joinstyle="miter" miterlimit="10" on="false" color="#000000" opacity="0"/>
                <v:fill on="true" color="#000000"/>
              </v:shape>
              <v:shape id="Shape 20836"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41465A2D" wp14:editId="42FE3C66">
          <wp:simplePos x="0" y="0"/>
          <wp:positionH relativeFrom="page">
            <wp:posOffset>6794500</wp:posOffset>
          </wp:positionH>
          <wp:positionV relativeFrom="page">
            <wp:posOffset>10020299</wp:posOffset>
          </wp:positionV>
          <wp:extent cx="647700" cy="6477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47E96" w14:textId="77777777" w:rsidR="00F1740A" w:rsidRDefault="00000000">
    <w:pPr>
      <w:spacing w:after="0"/>
      <w:ind w:left="-505" w:right="-1148"/>
    </w:pPr>
    <w:r>
      <w:rPr>
        <w:noProof/>
      </w:rPr>
      <mc:AlternateContent>
        <mc:Choice Requires="wpg">
          <w:drawing>
            <wp:anchor distT="0" distB="0" distL="114300" distR="114300" simplePos="0" relativeHeight="251660288" behindDoc="0" locked="0" layoutInCell="1" allowOverlap="1" wp14:anchorId="2E5FFCE8" wp14:editId="337620AE">
              <wp:simplePos x="0" y="0"/>
              <wp:positionH relativeFrom="page">
                <wp:posOffset>3722371</wp:posOffset>
              </wp:positionH>
              <wp:positionV relativeFrom="page">
                <wp:posOffset>10286364</wp:posOffset>
              </wp:positionV>
              <wp:extent cx="187960" cy="103505"/>
              <wp:effectExtent l="0" t="0" r="0" b="0"/>
              <wp:wrapSquare wrapText="bothSides"/>
              <wp:docPr id="20815" name="Group 20815"/>
              <wp:cNvGraphicFramePr/>
              <a:graphic xmlns:a="http://schemas.openxmlformats.org/drawingml/2006/main">
                <a:graphicData uri="http://schemas.microsoft.com/office/word/2010/wordprocessingGroup">
                  <wpg:wgp>
                    <wpg:cNvGrpSpPr/>
                    <wpg:grpSpPr>
                      <a:xfrm>
                        <a:off x="0" y="0"/>
                        <a:ext cx="187960" cy="103505"/>
                        <a:chOff x="0" y="0"/>
                        <a:chExt cx="187960" cy="103505"/>
                      </a:xfrm>
                    </wpg:grpSpPr>
                    <wps:wsp>
                      <wps:cNvPr id="20816" name="Shape 20816"/>
                      <wps:cNvSpPr/>
                      <wps:spPr>
                        <a:xfrm>
                          <a:off x="122428" y="1395"/>
                          <a:ext cx="65532" cy="102109"/>
                        </a:xfrm>
                        <a:custGeom>
                          <a:avLst/>
                          <a:gdLst/>
                          <a:ahLst/>
                          <a:cxnLst/>
                          <a:rect l="0" t="0" r="0" b="0"/>
                          <a:pathLst>
                            <a:path w="65532" h="102109">
                              <a:moveTo>
                                <a:pt x="31115" y="0"/>
                              </a:moveTo>
                              <a:cubicBezTo>
                                <a:pt x="31115" y="0"/>
                                <a:pt x="39497" y="0"/>
                                <a:pt x="46355" y="3552"/>
                              </a:cubicBezTo>
                              <a:cubicBezTo>
                                <a:pt x="46355" y="3552"/>
                                <a:pt x="53213" y="6976"/>
                                <a:pt x="56896" y="13191"/>
                              </a:cubicBezTo>
                              <a:cubicBezTo>
                                <a:pt x="56896" y="13191"/>
                                <a:pt x="60579" y="19279"/>
                                <a:pt x="60579" y="26003"/>
                              </a:cubicBezTo>
                              <a:cubicBezTo>
                                <a:pt x="60579" y="26003"/>
                                <a:pt x="60579" y="32599"/>
                                <a:pt x="57023" y="37799"/>
                              </a:cubicBezTo>
                              <a:cubicBezTo>
                                <a:pt x="57023" y="37799"/>
                                <a:pt x="53594" y="43000"/>
                                <a:pt x="46609" y="46172"/>
                              </a:cubicBezTo>
                              <a:cubicBezTo>
                                <a:pt x="46609" y="46172"/>
                                <a:pt x="55626" y="48201"/>
                                <a:pt x="60579" y="54670"/>
                              </a:cubicBezTo>
                              <a:cubicBezTo>
                                <a:pt x="60579" y="54670"/>
                                <a:pt x="65532" y="61139"/>
                                <a:pt x="65532" y="70779"/>
                              </a:cubicBezTo>
                              <a:cubicBezTo>
                                <a:pt x="65532" y="70779"/>
                                <a:pt x="65532" y="83844"/>
                                <a:pt x="55880" y="92977"/>
                              </a:cubicBezTo>
                              <a:cubicBezTo>
                                <a:pt x="55880" y="92977"/>
                                <a:pt x="46228" y="102109"/>
                                <a:pt x="31750" y="102109"/>
                              </a:cubicBezTo>
                              <a:cubicBezTo>
                                <a:pt x="31750" y="102109"/>
                                <a:pt x="18415" y="102109"/>
                                <a:pt x="9779" y="94245"/>
                              </a:cubicBezTo>
                              <a:cubicBezTo>
                                <a:pt x="9779" y="94245"/>
                                <a:pt x="1143" y="86508"/>
                                <a:pt x="0" y="73951"/>
                              </a:cubicBezTo>
                              <a:lnTo>
                                <a:pt x="12065" y="72428"/>
                              </a:lnTo>
                              <a:cubicBezTo>
                                <a:pt x="12065" y="72428"/>
                                <a:pt x="14351" y="82701"/>
                                <a:pt x="19304" y="87395"/>
                              </a:cubicBezTo>
                              <a:cubicBezTo>
                                <a:pt x="19304" y="87395"/>
                                <a:pt x="24384" y="91962"/>
                                <a:pt x="31750" y="91962"/>
                              </a:cubicBezTo>
                              <a:cubicBezTo>
                                <a:pt x="31750" y="91962"/>
                                <a:pt x="40513" y="91962"/>
                                <a:pt x="46482" y="86000"/>
                              </a:cubicBezTo>
                              <a:cubicBezTo>
                                <a:pt x="46482" y="86000"/>
                                <a:pt x="52451" y="79912"/>
                                <a:pt x="52451" y="71159"/>
                              </a:cubicBezTo>
                              <a:cubicBezTo>
                                <a:pt x="52451" y="71159"/>
                                <a:pt x="52451" y="62661"/>
                                <a:pt x="46863" y="57207"/>
                              </a:cubicBezTo>
                              <a:cubicBezTo>
                                <a:pt x="46863" y="57207"/>
                                <a:pt x="41275" y="51753"/>
                                <a:pt x="32766" y="51753"/>
                              </a:cubicBezTo>
                              <a:cubicBezTo>
                                <a:pt x="32766" y="51753"/>
                                <a:pt x="29337" y="51753"/>
                                <a:pt x="24257" y="53021"/>
                              </a:cubicBezTo>
                              <a:lnTo>
                                <a:pt x="25400" y="42239"/>
                              </a:lnTo>
                              <a:cubicBezTo>
                                <a:pt x="25400" y="42239"/>
                                <a:pt x="26797" y="42493"/>
                                <a:pt x="27432" y="42493"/>
                              </a:cubicBezTo>
                              <a:cubicBezTo>
                                <a:pt x="27432" y="42493"/>
                                <a:pt x="35306" y="42493"/>
                                <a:pt x="41529" y="38433"/>
                              </a:cubicBezTo>
                              <a:cubicBezTo>
                                <a:pt x="41529" y="38433"/>
                                <a:pt x="47879" y="34375"/>
                                <a:pt x="47879" y="25876"/>
                              </a:cubicBezTo>
                              <a:cubicBezTo>
                                <a:pt x="47879" y="25876"/>
                                <a:pt x="47879" y="19027"/>
                                <a:pt x="43307" y="14587"/>
                              </a:cubicBezTo>
                              <a:cubicBezTo>
                                <a:pt x="43307" y="14587"/>
                                <a:pt x="38735" y="10147"/>
                                <a:pt x="31496" y="10147"/>
                              </a:cubicBezTo>
                              <a:cubicBezTo>
                                <a:pt x="31496" y="10147"/>
                                <a:pt x="24384" y="10147"/>
                                <a:pt x="19685" y="14587"/>
                              </a:cubicBezTo>
                              <a:cubicBezTo>
                                <a:pt x="19685" y="14587"/>
                                <a:pt x="14859" y="19027"/>
                                <a:pt x="13462" y="28160"/>
                              </a:cubicBezTo>
                              <a:lnTo>
                                <a:pt x="1143" y="26003"/>
                              </a:lnTo>
                              <a:cubicBezTo>
                                <a:pt x="1143" y="26003"/>
                                <a:pt x="3429" y="13572"/>
                                <a:pt x="11430" y="6849"/>
                              </a:cubicBezTo>
                              <a:cubicBezTo>
                                <a:pt x="11430" y="6849"/>
                                <a:pt x="19431" y="0"/>
                                <a:pt x="31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7" name="Shape 20817"/>
                      <wps:cNvSpPr/>
                      <wps:spPr>
                        <a:xfrm>
                          <a:off x="54102" y="1395"/>
                          <a:ext cx="36703" cy="100333"/>
                        </a:xfrm>
                        <a:custGeom>
                          <a:avLst/>
                          <a:gdLst/>
                          <a:ahLst/>
                          <a:cxnLst/>
                          <a:rect l="0" t="0" r="0" b="0"/>
                          <a:pathLst>
                            <a:path w="36703" h="100333">
                              <a:moveTo>
                                <a:pt x="28702" y="0"/>
                              </a:moveTo>
                              <a:lnTo>
                                <a:pt x="36703" y="0"/>
                              </a:lnTo>
                              <a:lnTo>
                                <a:pt x="36703" y="100333"/>
                              </a:lnTo>
                              <a:lnTo>
                                <a:pt x="24384" y="100333"/>
                              </a:lnTo>
                              <a:lnTo>
                                <a:pt x="24384" y="22197"/>
                              </a:lnTo>
                              <a:cubicBezTo>
                                <a:pt x="24384" y="22197"/>
                                <a:pt x="20066" y="26384"/>
                                <a:pt x="12827" y="30696"/>
                              </a:cubicBezTo>
                              <a:cubicBezTo>
                                <a:pt x="12827" y="30696"/>
                                <a:pt x="5715" y="34882"/>
                                <a:pt x="0" y="36912"/>
                              </a:cubicBezTo>
                              <a:lnTo>
                                <a:pt x="0" y="24988"/>
                              </a:lnTo>
                              <a:cubicBezTo>
                                <a:pt x="0" y="24988"/>
                                <a:pt x="10287" y="20295"/>
                                <a:pt x="17907" y="13445"/>
                              </a:cubicBezTo>
                              <a:cubicBezTo>
                                <a:pt x="17907" y="13445"/>
                                <a:pt x="25527" y="6595"/>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8" name="Shape 20818"/>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815" style="width:14.8pt;height:8.14996pt;position:absolute;mso-position-horizontal-relative:page;mso-position-horizontal:absolute;margin-left:293.1pt;mso-position-vertical-relative:page;margin-top:809.95pt;" coordsize="1879,1035">
              <v:shape id="Shape 20816" style="position:absolute;width:655;height:1021;left:1224;top:13;" coordsize="65532,102109" path="m31115,0c31115,0,39497,0,46355,3552c46355,3552,53213,6976,56896,13191c56896,13191,60579,19279,60579,26003c60579,26003,60579,32599,57023,37799c57023,37799,53594,43000,46609,46172c46609,46172,55626,48201,60579,54670c60579,54670,65532,61139,65532,70779c65532,70779,65532,83844,55880,92977c55880,92977,46228,102109,31750,102109c31750,102109,18415,102109,9779,94245c9779,94245,1143,86508,0,73951l12065,72428c12065,72428,14351,82701,19304,87395c19304,87395,24384,91962,31750,91962c31750,91962,40513,91962,46482,86000c46482,86000,52451,79912,52451,71159c52451,71159,52451,62661,46863,57207c46863,57207,41275,51753,32766,51753c32766,51753,29337,51753,24257,53021l25400,42239c25400,42239,26797,42493,27432,42493c27432,42493,35306,42493,41529,38433c41529,38433,47879,34375,47879,25876c47879,25876,47879,19027,43307,14587c43307,14587,38735,10147,31496,10147c31496,10147,24384,10147,19685,14587c19685,14587,14859,19027,13462,28160l1143,26003c1143,26003,3429,13572,11430,6849c11430,6849,19431,0,31115,0x">
                <v:stroke weight="0pt" endcap="flat" joinstyle="miter" miterlimit="10" on="false" color="#000000" opacity="0"/>
                <v:fill on="true" color="#000000"/>
              </v:shape>
              <v:shape id="Shape 20817" style="position:absolute;width:367;height:1003;left:541;top:13;" coordsize="36703,100333" path="m28702,0l36703,0l36703,100333l24384,100333l24384,22197c24384,22197,20066,26384,12827,30696c12827,30696,5715,34882,0,36912l0,24988c0,24988,10287,20295,17907,13445c17907,13445,25527,6595,28702,0x">
                <v:stroke weight="0pt" endcap="flat" joinstyle="miter" miterlimit="10" on="false" color="#000000" opacity="0"/>
                <v:fill on="true" color="#000000"/>
              </v:shape>
              <v:shape id="Shape 20818"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55D0893A" wp14:editId="3C2D63FE">
          <wp:simplePos x="0" y="0"/>
          <wp:positionH relativeFrom="page">
            <wp:posOffset>6794500</wp:posOffset>
          </wp:positionH>
          <wp:positionV relativeFrom="page">
            <wp:posOffset>10020299</wp:posOffset>
          </wp:positionV>
          <wp:extent cx="647700" cy="647700"/>
          <wp:effectExtent l="0" t="0" r="0" b="0"/>
          <wp:wrapSquare wrapText="bothSides"/>
          <wp:docPr id="152260173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9E167" w14:textId="77777777" w:rsidR="00F1740A" w:rsidRDefault="00000000">
    <w:pPr>
      <w:spacing w:after="0"/>
      <w:ind w:left="-505" w:right="-1148"/>
    </w:pPr>
    <w:r>
      <w:rPr>
        <w:noProof/>
      </w:rPr>
      <mc:AlternateContent>
        <mc:Choice Requires="wpg">
          <w:drawing>
            <wp:anchor distT="0" distB="0" distL="114300" distR="114300" simplePos="0" relativeHeight="251662336" behindDoc="0" locked="0" layoutInCell="1" allowOverlap="1" wp14:anchorId="3461CCA8" wp14:editId="26F52A84">
              <wp:simplePos x="0" y="0"/>
              <wp:positionH relativeFrom="page">
                <wp:posOffset>3722371</wp:posOffset>
              </wp:positionH>
              <wp:positionV relativeFrom="page">
                <wp:posOffset>10286364</wp:posOffset>
              </wp:positionV>
              <wp:extent cx="187960" cy="103505"/>
              <wp:effectExtent l="0" t="0" r="0" b="0"/>
              <wp:wrapSquare wrapText="bothSides"/>
              <wp:docPr id="20797" name="Group 20797"/>
              <wp:cNvGraphicFramePr/>
              <a:graphic xmlns:a="http://schemas.openxmlformats.org/drawingml/2006/main">
                <a:graphicData uri="http://schemas.microsoft.com/office/word/2010/wordprocessingGroup">
                  <wpg:wgp>
                    <wpg:cNvGrpSpPr/>
                    <wpg:grpSpPr>
                      <a:xfrm>
                        <a:off x="0" y="0"/>
                        <a:ext cx="187960" cy="103505"/>
                        <a:chOff x="0" y="0"/>
                        <a:chExt cx="187960" cy="103505"/>
                      </a:xfrm>
                    </wpg:grpSpPr>
                    <wps:wsp>
                      <wps:cNvPr id="20798" name="Shape 20798"/>
                      <wps:cNvSpPr/>
                      <wps:spPr>
                        <a:xfrm>
                          <a:off x="122428" y="1395"/>
                          <a:ext cx="65532" cy="102109"/>
                        </a:xfrm>
                        <a:custGeom>
                          <a:avLst/>
                          <a:gdLst/>
                          <a:ahLst/>
                          <a:cxnLst/>
                          <a:rect l="0" t="0" r="0" b="0"/>
                          <a:pathLst>
                            <a:path w="65532" h="102109">
                              <a:moveTo>
                                <a:pt x="31115" y="0"/>
                              </a:moveTo>
                              <a:cubicBezTo>
                                <a:pt x="31115" y="0"/>
                                <a:pt x="39497" y="0"/>
                                <a:pt x="46355" y="3552"/>
                              </a:cubicBezTo>
                              <a:cubicBezTo>
                                <a:pt x="46355" y="3552"/>
                                <a:pt x="53213" y="6976"/>
                                <a:pt x="56896" y="13191"/>
                              </a:cubicBezTo>
                              <a:cubicBezTo>
                                <a:pt x="56896" y="13191"/>
                                <a:pt x="60579" y="19279"/>
                                <a:pt x="60579" y="26003"/>
                              </a:cubicBezTo>
                              <a:cubicBezTo>
                                <a:pt x="60579" y="26003"/>
                                <a:pt x="60579" y="32599"/>
                                <a:pt x="57023" y="37799"/>
                              </a:cubicBezTo>
                              <a:cubicBezTo>
                                <a:pt x="57023" y="37799"/>
                                <a:pt x="53594" y="43000"/>
                                <a:pt x="46609" y="46172"/>
                              </a:cubicBezTo>
                              <a:cubicBezTo>
                                <a:pt x="46609" y="46172"/>
                                <a:pt x="55626" y="48201"/>
                                <a:pt x="60579" y="54670"/>
                              </a:cubicBezTo>
                              <a:cubicBezTo>
                                <a:pt x="60579" y="54670"/>
                                <a:pt x="65532" y="61139"/>
                                <a:pt x="65532" y="70779"/>
                              </a:cubicBezTo>
                              <a:cubicBezTo>
                                <a:pt x="65532" y="70779"/>
                                <a:pt x="65532" y="83844"/>
                                <a:pt x="55880" y="92977"/>
                              </a:cubicBezTo>
                              <a:cubicBezTo>
                                <a:pt x="55880" y="92977"/>
                                <a:pt x="46228" y="102109"/>
                                <a:pt x="31750" y="102109"/>
                              </a:cubicBezTo>
                              <a:cubicBezTo>
                                <a:pt x="31750" y="102109"/>
                                <a:pt x="18415" y="102109"/>
                                <a:pt x="9779" y="94245"/>
                              </a:cubicBezTo>
                              <a:cubicBezTo>
                                <a:pt x="9779" y="94245"/>
                                <a:pt x="1143" y="86508"/>
                                <a:pt x="0" y="73951"/>
                              </a:cubicBezTo>
                              <a:lnTo>
                                <a:pt x="12065" y="72428"/>
                              </a:lnTo>
                              <a:cubicBezTo>
                                <a:pt x="12065" y="72428"/>
                                <a:pt x="14351" y="82701"/>
                                <a:pt x="19304" y="87395"/>
                              </a:cubicBezTo>
                              <a:cubicBezTo>
                                <a:pt x="19304" y="87395"/>
                                <a:pt x="24384" y="91962"/>
                                <a:pt x="31750" y="91962"/>
                              </a:cubicBezTo>
                              <a:cubicBezTo>
                                <a:pt x="31750" y="91962"/>
                                <a:pt x="40513" y="91962"/>
                                <a:pt x="46482" y="86000"/>
                              </a:cubicBezTo>
                              <a:cubicBezTo>
                                <a:pt x="46482" y="86000"/>
                                <a:pt x="52451" y="79912"/>
                                <a:pt x="52451" y="71159"/>
                              </a:cubicBezTo>
                              <a:cubicBezTo>
                                <a:pt x="52451" y="71159"/>
                                <a:pt x="52451" y="62661"/>
                                <a:pt x="46863" y="57207"/>
                              </a:cubicBezTo>
                              <a:cubicBezTo>
                                <a:pt x="46863" y="57207"/>
                                <a:pt x="41275" y="51753"/>
                                <a:pt x="32766" y="51753"/>
                              </a:cubicBezTo>
                              <a:cubicBezTo>
                                <a:pt x="32766" y="51753"/>
                                <a:pt x="29337" y="51753"/>
                                <a:pt x="24257" y="53021"/>
                              </a:cubicBezTo>
                              <a:lnTo>
                                <a:pt x="25400" y="42239"/>
                              </a:lnTo>
                              <a:cubicBezTo>
                                <a:pt x="25400" y="42239"/>
                                <a:pt x="26797" y="42493"/>
                                <a:pt x="27432" y="42493"/>
                              </a:cubicBezTo>
                              <a:cubicBezTo>
                                <a:pt x="27432" y="42493"/>
                                <a:pt x="35306" y="42493"/>
                                <a:pt x="41529" y="38433"/>
                              </a:cubicBezTo>
                              <a:cubicBezTo>
                                <a:pt x="41529" y="38433"/>
                                <a:pt x="47879" y="34375"/>
                                <a:pt x="47879" y="25876"/>
                              </a:cubicBezTo>
                              <a:cubicBezTo>
                                <a:pt x="47879" y="25876"/>
                                <a:pt x="47879" y="19027"/>
                                <a:pt x="43307" y="14587"/>
                              </a:cubicBezTo>
                              <a:cubicBezTo>
                                <a:pt x="43307" y="14587"/>
                                <a:pt x="38735" y="10147"/>
                                <a:pt x="31496" y="10147"/>
                              </a:cubicBezTo>
                              <a:cubicBezTo>
                                <a:pt x="31496" y="10147"/>
                                <a:pt x="24384" y="10147"/>
                                <a:pt x="19685" y="14587"/>
                              </a:cubicBezTo>
                              <a:cubicBezTo>
                                <a:pt x="19685" y="14587"/>
                                <a:pt x="14859" y="19027"/>
                                <a:pt x="13462" y="28160"/>
                              </a:cubicBezTo>
                              <a:lnTo>
                                <a:pt x="1143" y="26003"/>
                              </a:lnTo>
                              <a:cubicBezTo>
                                <a:pt x="1143" y="26003"/>
                                <a:pt x="3429" y="13572"/>
                                <a:pt x="11430" y="6849"/>
                              </a:cubicBezTo>
                              <a:cubicBezTo>
                                <a:pt x="11430" y="6849"/>
                                <a:pt x="19431" y="0"/>
                                <a:pt x="31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9" name="Shape 20799"/>
                      <wps:cNvSpPr/>
                      <wps:spPr>
                        <a:xfrm>
                          <a:off x="54102" y="1395"/>
                          <a:ext cx="36703" cy="100333"/>
                        </a:xfrm>
                        <a:custGeom>
                          <a:avLst/>
                          <a:gdLst/>
                          <a:ahLst/>
                          <a:cxnLst/>
                          <a:rect l="0" t="0" r="0" b="0"/>
                          <a:pathLst>
                            <a:path w="36703" h="100333">
                              <a:moveTo>
                                <a:pt x="28702" y="0"/>
                              </a:moveTo>
                              <a:lnTo>
                                <a:pt x="36703" y="0"/>
                              </a:lnTo>
                              <a:lnTo>
                                <a:pt x="36703" y="100333"/>
                              </a:lnTo>
                              <a:lnTo>
                                <a:pt x="24384" y="100333"/>
                              </a:lnTo>
                              <a:lnTo>
                                <a:pt x="24384" y="22197"/>
                              </a:lnTo>
                              <a:cubicBezTo>
                                <a:pt x="24384" y="22197"/>
                                <a:pt x="20066" y="26384"/>
                                <a:pt x="12827" y="30696"/>
                              </a:cubicBezTo>
                              <a:cubicBezTo>
                                <a:pt x="12827" y="30696"/>
                                <a:pt x="5715" y="34882"/>
                                <a:pt x="0" y="36912"/>
                              </a:cubicBezTo>
                              <a:lnTo>
                                <a:pt x="0" y="24988"/>
                              </a:lnTo>
                              <a:cubicBezTo>
                                <a:pt x="0" y="24988"/>
                                <a:pt x="10287" y="20295"/>
                                <a:pt x="17907" y="13445"/>
                              </a:cubicBezTo>
                              <a:cubicBezTo>
                                <a:pt x="17907" y="13445"/>
                                <a:pt x="25527" y="6595"/>
                                <a:pt x="287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0" name="Shape 20800"/>
                      <wps:cNvSpPr/>
                      <wps:spPr>
                        <a:xfrm>
                          <a:off x="0" y="0"/>
                          <a:ext cx="38862" cy="103505"/>
                        </a:xfrm>
                        <a:custGeom>
                          <a:avLst/>
                          <a:gdLst/>
                          <a:ahLst/>
                          <a:cxnLst/>
                          <a:rect l="0" t="0" r="0" b="0"/>
                          <a:pathLst>
                            <a:path w="38862" h="103505">
                              <a:moveTo>
                                <a:pt x="28956" y="0"/>
                              </a:moveTo>
                              <a:lnTo>
                                <a:pt x="38862" y="0"/>
                              </a:lnTo>
                              <a:lnTo>
                                <a:pt x="9906" y="103505"/>
                              </a:lnTo>
                              <a:lnTo>
                                <a:pt x="0" y="103505"/>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797" style="width:14.8pt;height:8.14996pt;position:absolute;mso-position-horizontal-relative:page;mso-position-horizontal:absolute;margin-left:293.1pt;mso-position-vertical-relative:page;margin-top:809.95pt;" coordsize="1879,1035">
              <v:shape id="Shape 20798" style="position:absolute;width:655;height:1021;left:1224;top:13;" coordsize="65532,102109" path="m31115,0c31115,0,39497,0,46355,3552c46355,3552,53213,6976,56896,13191c56896,13191,60579,19279,60579,26003c60579,26003,60579,32599,57023,37799c57023,37799,53594,43000,46609,46172c46609,46172,55626,48201,60579,54670c60579,54670,65532,61139,65532,70779c65532,70779,65532,83844,55880,92977c55880,92977,46228,102109,31750,102109c31750,102109,18415,102109,9779,94245c9779,94245,1143,86508,0,73951l12065,72428c12065,72428,14351,82701,19304,87395c19304,87395,24384,91962,31750,91962c31750,91962,40513,91962,46482,86000c46482,86000,52451,79912,52451,71159c52451,71159,52451,62661,46863,57207c46863,57207,41275,51753,32766,51753c32766,51753,29337,51753,24257,53021l25400,42239c25400,42239,26797,42493,27432,42493c27432,42493,35306,42493,41529,38433c41529,38433,47879,34375,47879,25876c47879,25876,47879,19027,43307,14587c43307,14587,38735,10147,31496,10147c31496,10147,24384,10147,19685,14587c19685,14587,14859,19027,13462,28160l1143,26003c1143,26003,3429,13572,11430,6849c11430,6849,19431,0,31115,0x">
                <v:stroke weight="0pt" endcap="flat" joinstyle="miter" miterlimit="10" on="false" color="#000000" opacity="0"/>
                <v:fill on="true" color="#000000"/>
              </v:shape>
              <v:shape id="Shape 20799" style="position:absolute;width:367;height:1003;left:541;top:13;" coordsize="36703,100333" path="m28702,0l36703,0l36703,100333l24384,100333l24384,22197c24384,22197,20066,26384,12827,30696c12827,30696,5715,34882,0,36912l0,24988c0,24988,10287,20295,17907,13445c17907,13445,25527,6595,28702,0x">
                <v:stroke weight="0pt" endcap="flat" joinstyle="miter" miterlimit="10" on="false" color="#000000" opacity="0"/>
                <v:fill on="true" color="#000000"/>
              </v:shape>
              <v:shape id="Shape 20800" style="position:absolute;width:388;height:1035;left:0;top:0;" coordsize="38862,103505" path="m28956,0l38862,0l9906,103505l0,103505l289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266CC97F" wp14:editId="367AC1D0">
          <wp:simplePos x="0" y="0"/>
          <wp:positionH relativeFrom="page">
            <wp:posOffset>6794500</wp:posOffset>
          </wp:positionH>
          <wp:positionV relativeFrom="page">
            <wp:posOffset>10020299</wp:posOffset>
          </wp:positionV>
          <wp:extent cx="647700" cy="647700"/>
          <wp:effectExtent l="0" t="0" r="0" b="0"/>
          <wp:wrapSquare wrapText="bothSides"/>
          <wp:docPr id="38147663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93C3" w14:textId="77777777" w:rsidR="00F1740A" w:rsidRDefault="00000000">
    <w:pPr>
      <w:spacing w:after="0"/>
      <w:ind w:left="-505" w:right="-1124"/>
    </w:pPr>
    <w:r>
      <w:rPr>
        <w:noProof/>
      </w:rPr>
      <mc:AlternateContent>
        <mc:Choice Requires="wpg">
          <w:drawing>
            <wp:anchor distT="0" distB="0" distL="114300" distR="114300" simplePos="0" relativeHeight="251664384" behindDoc="0" locked="0" layoutInCell="1" allowOverlap="1" wp14:anchorId="1E6A16A4" wp14:editId="66F34F64">
              <wp:simplePos x="0" y="0"/>
              <wp:positionH relativeFrom="page">
                <wp:posOffset>3622039</wp:posOffset>
              </wp:positionH>
              <wp:positionV relativeFrom="page">
                <wp:posOffset>10286364</wp:posOffset>
              </wp:positionV>
              <wp:extent cx="327660" cy="103505"/>
              <wp:effectExtent l="0" t="0" r="0" b="0"/>
              <wp:wrapSquare wrapText="bothSides"/>
              <wp:docPr id="20890" name="Group 20890"/>
              <wp:cNvGraphicFramePr/>
              <a:graphic xmlns:a="http://schemas.openxmlformats.org/drawingml/2006/main">
                <a:graphicData uri="http://schemas.microsoft.com/office/word/2010/wordprocessingGroup">
                  <wpg:wgp>
                    <wpg:cNvGrpSpPr/>
                    <wpg:grpSpPr>
                      <a:xfrm>
                        <a:off x="0" y="0"/>
                        <a:ext cx="327660" cy="103505"/>
                        <a:chOff x="0" y="0"/>
                        <a:chExt cx="327660" cy="103505"/>
                      </a:xfrm>
                    </wpg:grpSpPr>
                    <wps:wsp>
                      <wps:cNvPr id="20891" name="Shape 20891"/>
                      <wps:cNvSpPr/>
                      <wps:spPr>
                        <a:xfrm>
                          <a:off x="0" y="1395"/>
                          <a:ext cx="36660" cy="100333"/>
                        </a:xfrm>
                        <a:custGeom>
                          <a:avLst/>
                          <a:gdLst/>
                          <a:ahLst/>
                          <a:cxnLst/>
                          <a:rect l="0" t="0" r="0" b="0"/>
                          <a:pathLst>
                            <a:path w="36660" h="100333">
                              <a:moveTo>
                                <a:pt x="28796" y="0"/>
                              </a:moveTo>
                              <a:lnTo>
                                <a:pt x="36660" y="0"/>
                              </a:lnTo>
                              <a:lnTo>
                                <a:pt x="36660"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3" y="20295"/>
                                <a:pt x="18014" y="13445"/>
                              </a:cubicBezTo>
                              <a:cubicBezTo>
                                <a:pt x="18014" y="13445"/>
                                <a:pt x="25624"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92" name="Shape 20892"/>
                      <wps:cNvSpPr/>
                      <wps:spPr>
                        <a:xfrm>
                          <a:off x="262331" y="1395"/>
                          <a:ext cx="65329" cy="102109"/>
                        </a:xfrm>
                        <a:custGeom>
                          <a:avLst/>
                          <a:gdLst/>
                          <a:ahLst/>
                          <a:cxnLst/>
                          <a:rect l="0" t="0" r="0" b="0"/>
                          <a:pathLst>
                            <a:path w="65329" h="102109">
                              <a:moveTo>
                                <a:pt x="31079" y="0"/>
                              </a:moveTo>
                              <a:cubicBezTo>
                                <a:pt x="31079" y="0"/>
                                <a:pt x="39451" y="0"/>
                                <a:pt x="46302" y="3552"/>
                              </a:cubicBezTo>
                              <a:cubicBezTo>
                                <a:pt x="46302" y="3552"/>
                                <a:pt x="53151" y="6976"/>
                                <a:pt x="56703" y="13191"/>
                              </a:cubicBezTo>
                              <a:cubicBezTo>
                                <a:pt x="56703" y="13191"/>
                                <a:pt x="60382" y="19279"/>
                                <a:pt x="60382" y="26003"/>
                              </a:cubicBezTo>
                              <a:cubicBezTo>
                                <a:pt x="60382" y="26003"/>
                                <a:pt x="60382" y="32599"/>
                                <a:pt x="56957" y="37799"/>
                              </a:cubicBezTo>
                              <a:cubicBezTo>
                                <a:pt x="56957" y="37799"/>
                                <a:pt x="53532" y="43000"/>
                                <a:pt x="46555" y="46172"/>
                              </a:cubicBezTo>
                              <a:cubicBezTo>
                                <a:pt x="46555" y="46172"/>
                                <a:pt x="55434" y="48201"/>
                                <a:pt x="60382" y="54670"/>
                              </a:cubicBezTo>
                              <a:cubicBezTo>
                                <a:pt x="60382" y="54670"/>
                                <a:pt x="65329" y="61139"/>
                                <a:pt x="65329" y="70779"/>
                              </a:cubicBezTo>
                              <a:cubicBezTo>
                                <a:pt x="65329" y="70779"/>
                                <a:pt x="65329" y="83844"/>
                                <a:pt x="55815" y="92977"/>
                              </a:cubicBezTo>
                              <a:cubicBezTo>
                                <a:pt x="55815" y="92977"/>
                                <a:pt x="46175" y="102109"/>
                                <a:pt x="31713" y="102109"/>
                              </a:cubicBezTo>
                              <a:cubicBezTo>
                                <a:pt x="31713" y="102109"/>
                                <a:pt x="18393" y="102109"/>
                                <a:pt x="9768" y="94245"/>
                              </a:cubicBezTo>
                              <a:cubicBezTo>
                                <a:pt x="9768" y="94245"/>
                                <a:pt x="1142" y="86508"/>
                                <a:pt x="0" y="73951"/>
                              </a:cubicBezTo>
                              <a:lnTo>
                                <a:pt x="12051" y="72428"/>
                              </a:lnTo>
                              <a:cubicBezTo>
                                <a:pt x="12051" y="72428"/>
                                <a:pt x="14208" y="82701"/>
                                <a:pt x="19281" y="87395"/>
                              </a:cubicBezTo>
                              <a:cubicBezTo>
                                <a:pt x="19281" y="87395"/>
                                <a:pt x="24356" y="91962"/>
                                <a:pt x="31713" y="91962"/>
                              </a:cubicBezTo>
                              <a:cubicBezTo>
                                <a:pt x="31713" y="91962"/>
                                <a:pt x="40466" y="91962"/>
                                <a:pt x="46302" y="86000"/>
                              </a:cubicBezTo>
                              <a:cubicBezTo>
                                <a:pt x="46302" y="86000"/>
                                <a:pt x="52263" y="79912"/>
                                <a:pt x="52263" y="71159"/>
                              </a:cubicBezTo>
                              <a:cubicBezTo>
                                <a:pt x="52263" y="71159"/>
                                <a:pt x="52263" y="62661"/>
                                <a:pt x="46808" y="57207"/>
                              </a:cubicBezTo>
                              <a:cubicBezTo>
                                <a:pt x="46808" y="57207"/>
                                <a:pt x="41227" y="51753"/>
                                <a:pt x="32728" y="51753"/>
                              </a:cubicBezTo>
                              <a:cubicBezTo>
                                <a:pt x="32728" y="51753"/>
                                <a:pt x="29303" y="51753"/>
                                <a:pt x="24102" y="53021"/>
                              </a:cubicBezTo>
                              <a:lnTo>
                                <a:pt x="25371" y="42239"/>
                              </a:lnTo>
                              <a:cubicBezTo>
                                <a:pt x="25371" y="42239"/>
                                <a:pt x="26767" y="42493"/>
                                <a:pt x="27273" y="42493"/>
                              </a:cubicBezTo>
                              <a:cubicBezTo>
                                <a:pt x="27273" y="42493"/>
                                <a:pt x="35265" y="42493"/>
                                <a:pt x="41481" y="38433"/>
                              </a:cubicBezTo>
                              <a:cubicBezTo>
                                <a:pt x="41481" y="38433"/>
                                <a:pt x="47696" y="34375"/>
                                <a:pt x="47696" y="25876"/>
                              </a:cubicBezTo>
                              <a:cubicBezTo>
                                <a:pt x="47696" y="25876"/>
                                <a:pt x="47696" y="19027"/>
                                <a:pt x="43131" y="14587"/>
                              </a:cubicBezTo>
                              <a:cubicBezTo>
                                <a:pt x="43131" y="14587"/>
                                <a:pt x="38564" y="10147"/>
                                <a:pt x="31459" y="10147"/>
                              </a:cubicBezTo>
                              <a:cubicBezTo>
                                <a:pt x="31459" y="10147"/>
                                <a:pt x="24356" y="10147"/>
                                <a:pt x="19535" y="14587"/>
                              </a:cubicBezTo>
                              <a:cubicBezTo>
                                <a:pt x="19535" y="14587"/>
                                <a:pt x="14843" y="19027"/>
                                <a:pt x="13447" y="28160"/>
                              </a:cubicBezTo>
                              <a:lnTo>
                                <a:pt x="1142" y="26003"/>
                              </a:lnTo>
                              <a:cubicBezTo>
                                <a:pt x="1142" y="26003"/>
                                <a:pt x="3298" y="13572"/>
                                <a:pt x="11418" y="6849"/>
                              </a:cubicBezTo>
                              <a:cubicBezTo>
                                <a:pt x="11418" y="6849"/>
                                <a:pt x="19408" y="0"/>
                                <a:pt x="310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93" name="Shape 20893"/>
                      <wps:cNvSpPr/>
                      <wps:spPr>
                        <a:xfrm>
                          <a:off x="193957" y="1395"/>
                          <a:ext cx="36787" cy="100333"/>
                        </a:xfrm>
                        <a:custGeom>
                          <a:avLst/>
                          <a:gdLst/>
                          <a:ahLst/>
                          <a:cxnLst/>
                          <a:rect l="0" t="0" r="0" b="0"/>
                          <a:pathLst>
                            <a:path w="36787" h="100333">
                              <a:moveTo>
                                <a:pt x="28796" y="0"/>
                              </a:moveTo>
                              <a:lnTo>
                                <a:pt x="36787" y="0"/>
                              </a:lnTo>
                              <a:lnTo>
                                <a:pt x="36787"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2" y="20295"/>
                                <a:pt x="18014" y="13445"/>
                              </a:cubicBezTo>
                              <a:cubicBezTo>
                                <a:pt x="18014" y="13445"/>
                                <a:pt x="25625"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94" name="Shape 20894"/>
                      <wps:cNvSpPr/>
                      <wps:spPr>
                        <a:xfrm>
                          <a:off x="140046" y="0"/>
                          <a:ext cx="38816" cy="103505"/>
                        </a:xfrm>
                        <a:custGeom>
                          <a:avLst/>
                          <a:gdLst/>
                          <a:ahLst/>
                          <a:cxnLst/>
                          <a:rect l="0" t="0" r="0" b="0"/>
                          <a:pathLst>
                            <a:path w="38816" h="103505">
                              <a:moveTo>
                                <a:pt x="28921" y="0"/>
                              </a:moveTo>
                              <a:lnTo>
                                <a:pt x="38816" y="0"/>
                              </a:lnTo>
                              <a:lnTo>
                                <a:pt x="9894" y="103505"/>
                              </a:lnTo>
                              <a:lnTo>
                                <a:pt x="0" y="103505"/>
                              </a:lnTo>
                              <a:lnTo>
                                <a:pt x="28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890" style="width:25.8pt;height:8.14996pt;position:absolute;mso-position-horizontal-relative:page;mso-position-horizontal:absolute;margin-left:285.2pt;mso-position-vertical-relative:page;margin-top:809.95pt;" coordsize="3276,1035">
              <v:shape id="Shape 20891" style="position:absolute;width:366;height:1003;left:0;top:13;" coordsize="36660,100333" path="m28796,0l36660,0l36660,100333l24483,100333l24483,22197c24483,22197,20043,26384,12939,30696c12939,30696,5836,34882,0,36912l0,24988c0,24988,10403,20295,18014,13445c18014,13445,25624,6595,28796,0x">
                <v:stroke weight="0pt" endcap="flat" joinstyle="miter" miterlimit="10" on="false" color="#000000" opacity="0"/>
                <v:fill on="true" color="#000000"/>
              </v:shape>
              <v:shape id="Shape 20892" style="position:absolute;width:653;height:1021;left:2623;top:13;" coordsize="65329,102109" path="m31079,0c31079,0,39451,0,46302,3552c46302,3552,53151,6976,56703,13191c56703,13191,60382,19279,60382,26003c60382,26003,60382,32599,56957,37799c56957,37799,53532,43000,46555,46172c46555,46172,55434,48201,60382,54670c60382,54670,65329,61139,65329,70779c65329,70779,65329,83844,55815,92977c55815,92977,46175,102109,31713,102109c31713,102109,18393,102109,9768,94245c9768,94245,1142,86508,0,73951l12051,72428c12051,72428,14208,82701,19281,87395c19281,87395,24356,91962,31713,91962c31713,91962,40466,91962,46302,86000c46302,86000,52263,79912,52263,71159c52263,71159,52263,62661,46808,57207c46808,57207,41227,51753,32728,51753c32728,51753,29303,51753,24102,53021l25371,42239c25371,42239,26767,42493,27273,42493c27273,42493,35265,42493,41481,38433c41481,38433,47696,34375,47696,25876c47696,25876,47696,19027,43131,14587c43131,14587,38564,10147,31459,10147c31459,10147,24356,10147,19535,14587c19535,14587,14843,19027,13447,28160l1142,26003c1142,26003,3298,13572,11418,6849c11418,6849,19408,0,31079,0x">
                <v:stroke weight="0pt" endcap="flat" joinstyle="miter" miterlimit="10" on="false" color="#000000" opacity="0"/>
                <v:fill on="true" color="#000000"/>
              </v:shape>
              <v:shape id="Shape 20893" style="position:absolute;width:367;height:1003;left:1939;top:13;" coordsize="36787,100333" path="m28796,0l36787,0l36787,100333l24483,100333l24483,22197c24483,22197,20043,26384,12939,30696c12939,30696,5836,34882,0,36912l0,24988c0,24988,10402,20295,18014,13445c18014,13445,25625,6595,28796,0x">
                <v:stroke weight="0pt" endcap="flat" joinstyle="miter" miterlimit="10" on="false" color="#000000" opacity="0"/>
                <v:fill on="true" color="#000000"/>
              </v:shape>
              <v:shape id="Shape 20894" style="position:absolute;width:388;height:1035;left:1400;top:0;" coordsize="38816,103505" path="m28921,0l38816,0l9894,103505l0,103505l28921,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5408" behindDoc="0" locked="0" layoutInCell="1" allowOverlap="0" wp14:anchorId="1F39A9EA" wp14:editId="02382FC8">
          <wp:simplePos x="0" y="0"/>
          <wp:positionH relativeFrom="page">
            <wp:posOffset>6794500</wp:posOffset>
          </wp:positionH>
          <wp:positionV relativeFrom="page">
            <wp:posOffset>10020299</wp:posOffset>
          </wp:positionV>
          <wp:extent cx="647700" cy="647700"/>
          <wp:effectExtent l="0" t="0" r="0" b="0"/>
          <wp:wrapSquare wrapText="bothSides"/>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5F77" w14:textId="77777777" w:rsidR="00F1740A" w:rsidRDefault="00000000">
    <w:pPr>
      <w:spacing w:after="0"/>
      <w:ind w:left="-505" w:right="-1124"/>
    </w:pPr>
    <w:r>
      <w:rPr>
        <w:noProof/>
      </w:rPr>
      <mc:AlternateContent>
        <mc:Choice Requires="wpg">
          <w:drawing>
            <wp:anchor distT="0" distB="0" distL="114300" distR="114300" simplePos="0" relativeHeight="251666432" behindDoc="0" locked="0" layoutInCell="1" allowOverlap="1" wp14:anchorId="408DC0DB" wp14:editId="192C6A0E">
              <wp:simplePos x="0" y="0"/>
              <wp:positionH relativeFrom="page">
                <wp:posOffset>3622039</wp:posOffset>
              </wp:positionH>
              <wp:positionV relativeFrom="page">
                <wp:posOffset>10286364</wp:posOffset>
              </wp:positionV>
              <wp:extent cx="327660" cy="103505"/>
              <wp:effectExtent l="0" t="0" r="0" b="0"/>
              <wp:wrapSquare wrapText="bothSides"/>
              <wp:docPr id="20871" name="Group 20871"/>
              <wp:cNvGraphicFramePr/>
              <a:graphic xmlns:a="http://schemas.openxmlformats.org/drawingml/2006/main">
                <a:graphicData uri="http://schemas.microsoft.com/office/word/2010/wordprocessingGroup">
                  <wpg:wgp>
                    <wpg:cNvGrpSpPr/>
                    <wpg:grpSpPr>
                      <a:xfrm>
                        <a:off x="0" y="0"/>
                        <a:ext cx="327660" cy="103505"/>
                        <a:chOff x="0" y="0"/>
                        <a:chExt cx="327660" cy="103505"/>
                      </a:xfrm>
                    </wpg:grpSpPr>
                    <wps:wsp>
                      <wps:cNvPr id="20872" name="Shape 20872"/>
                      <wps:cNvSpPr/>
                      <wps:spPr>
                        <a:xfrm>
                          <a:off x="0" y="1395"/>
                          <a:ext cx="36660" cy="100333"/>
                        </a:xfrm>
                        <a:custGeom>
                          <a:avLst/>
                          <a:gdLst/>
                          <a:ahLst/>
                          <a:cxnLst/>
                          <a:rect l="0" t="0" r="0" b="0"/>
                          <a:pathLst>
                            <a:path w="36660" h="100333">
                              <a:moveTo>
                                <a:pt x="28796" y="0"/>
                              </a:moveTo>
                              <a:lnTo>
                                <a:pt x="36660" y="0"/>
                              </a:lnTo>
                              <a:lnTo>
                                <a:pt x="36660"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3" y="20295"/>
                                <a:pt x="18014" y="13445"/>
                              </a:cubicBezTo>
                              <a:cubicBezTo>
                                <a:pt x="18014" y="13445"/>
                                <a:pt x="25624"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3" name="Shape 20873"/>
                      <wps:cNvSpPr/>
                      <wps:spPr>
                        <a:xfrm>
                          <a:off x="262331" y="1395"/>
                          <a:ext cx="65329" cy="102109"/>
                        </a:xfrm>
                        <a:custGeom>
                          <a:avLst/>
                          <a:gdLst/>
                          <a:ahLst/>
                          <a:cxnLst/>
                          <a:rect l="0" t="0" r="0" b="0"/>
                          <a:pathLst>
                            <a:path w="65329" h="102109">
                              <a:moveTo>
                                <a:pt x="31079" y="0"/>
                              </a:moveTo>
                              <a:cubicBezTo>
                                <a:pt x="31079" y="0"/>
                                <a:pt x="39451" y="0"/>
                                <a:pt x="46302" y="3552"/>
                              </a:cubicBezTo>
                              <a:cubicBezTo>
                                <a:pt x="46302" y="3552"/>
                                <a:pt x="53151" y="6976"/>
                                <a:pt x="56703" y="13191"/>
                              </a:cubicBezTo>
                              <a:cubicBezTo>
                                <a:pt x="56703" y="13191"/>
                                <a:pt x="60382" y="19279"/>
                                <a:pt x="60382" y="26003"/>
                              </a:cubicBezTo>
                              <a:cubicBezTo>
                                <a:pt x="60382" y="26003"/>
                                <a:pt x="60382" y="32599"/>
                                <a:pt x="56957" y="37799"/>
                              </a:cubicBezTo>
                              <a:cubicBezTo>
                                <a:pt x="56957" y="37799"/>
                                <a:pt x="53532" y="43000"/>
                                <a:pt x="46555" y="46172"/>
                              </a:cubicBezTo>
                              <a:cubicBezTo>
                                <a:pt x="46555" y="46172"/>
                                <a:pt x="55434" y="48201"/>
                                <a:pt x="60382" y="54670"/>
                              </a:cubicBezTo>
                              <a:cubicBezTo>
                                <a:pt x="60382" y="54670"/>
                                <a:pt x="65329" y="61139"/>
                                <a:pt x="65329" y="70779"/>
                              </a:cubicBezTo>
                              <a:cubicBezTo>
                                <a:pt x="65329" y="70779"/>
                                <a:pt x="65329" y="83844"/>
                                <a:pt x="55815" y="92977"/>
                              </a:cubicBezTo>
                              <a:cubicBezTo>
                                <a:pt x="55815" y="92977"/>
                                <a:pt x="46175" y="102109"/>
                                <a:pt x="31713" y="102109"/>
                              </a:cubicBezTo>
                              <a:cubicBezTo>
                                <a:pt x="31713" y="102109"/>
                                <a:pt x="18393" y="102109"/>
                                <a:pt x="9768" y="94245"/>
                              </a:cubicBezTo>
                              <a:cubicBezTo>
                                <a:pt x="9768" y="94245"/>
                                <a:pt x="1142" y="86508"/>
                                <a:pt x="0" y="73951"/>
                              </a:cubicBezTo>
                              <a:lnTo>
                                <a:pt x="12051" y="72428"/>
                              </a:lnTo>
                              <a:cubicBezTo>
                                <a:pt x="12051" y="72428"/>
                                <a:pt x="14208" y="82701"/>
                                <a:pt x="19281" y="87395"/>
                              </a:cubicBezTo>
                              <a:cubicBezTo>
                                <a:pt x="19281" y="87395"/>
                                <a:pt x="24356" y="91962"/>
                                <a:pt x="31713" y="91962"/>
                              </a:cubicBezTo>
                              <a:cubicBezTo>
                                <a:pt x="31713" y="91962"/>
                                <a:pt x="40466" y="91962"/>
                                <a:pt x="46302" y="86000"/>
                              </a:cubicBezTo>
                              <a:cubicBezTo>
                                <a:pt x="46302" y="86000"/>
                                <a:pt x="52263" y="79912"/>
                                <a:pt x="52263" y="71159"/>
                              </a:cubicBezTo>
                              <a:cubicBezTo>
                                <a:pt x="52263" y="71159"/>
                                <a:pt x="52263" y="62661"/>
                                <a:pt x="46808" y="57207"/>
                              </a:cubicBezTo>
                              <a:cubicBezTo>
                                <a:pt x="46808" y="57207"/>
                                <a:pt x="41227" y="51753"/>
                                <a:pt x="32728" y="51753"/>
                              </a:cubicBezTo>
                              <a:cubicBezTo>
                                <a:pt x="32728" y="51753"/>
                                <a:pt x="29303" y="51753"/>
                                <a:pt x="24102" y="53021"/>
                              </a:cubicBezTo>
                              <a:lnTo>
                                <a:pt x="25371" y="42239"/>
                              </a:lnTo>
                              <a:cubicBezTo>
                                <a:pt x="25371" y="42239"/>
                                <a:pt x="26767" y="42493"/>
                                <a:pt x="27273" y="42493"/>
                              </a:cubicBezTo>
                              <a:cubicBezTo>
                                <a:pt x="27273" y="42493"/>
                                <a:pt x="35265" y="42493"/>
                                <a:pt x="41481" y="38433"/>
                              </a:cubicBezTo>
                              <a:cubicBezTo>
                                <a:pt x="41481" y="38433"/>
                                <a:pt x="47696" y="34375"/>
                                <a:pt x="47696" y="25876"/>
                              </a:cubicBezTo>
                              <a:cubicBezTo>
                                <a:pt x="47696" y="25876"/>
                                <a:pt x="47696" y="19027"/>
                                <a:pt x="43131" y="14587"/>
                              </a:cubicBezTo>
                              <a:cubicBezTo>
                                <a:pt x="43131" y="14587"/>
                                <a:pt x="38564" y="10147"/>
                                <a:pt x="31459" y="10147"/>
                              </a:cubicBezTo>
                              <a:cubicBezTo>
                                <a:pt x="31459" y="10147"/>
                                <a:pt x="24356" y="10147"/>
                                <a:pt x="19535" y="14587"/>
                              </a:cubicBezTo>
                              <a:cubicBezTo>
                                <a:pt x="19535" y="14587"/>
                                <a:pt x="14843" y="19027"/>
                                <a:pt x="13447" y="28160"/>
                              </a:cubicBezTo>
                              <a:lnTo>
                                <a:pt x="1142" y="26003"/>
                              </a:lnTo>
                              <a:cubicBezTo>
                                <a:pt x="1142" y="26003"/>
                                <a:pt x="3298" y="13572"/>
                                <a:pt x="11418" y="6849"/>
                              </a:cubicBezTo>
                              <a:cubicBezTo>
                                <a:pt x="11418" y="6849"/>
                                <a:pt x="19408" y="0"/>
                                <a:pt x="310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4" name="Shape 20874"/>
                      <wps:cNvSpPr/>
                      <wps:spPr>
                        <a:xfrm>
                          <a:off x="193957" y="1395"/>
                          <a:ext cx="36787" cy="100333"/>
                        </a:xfrm>
                        <a:custGeom>
                          <a:avLst/>
                          <a:gdLst/>
                          <a:ahLst/>
                          <a:cxnLst/>
                          <a:rect l="0" t="0" r="0" b="0"/>
                          <a:pathLst>
                            <a:path w="36787" h="100333">
                              <a:moveTo>
                                <a:pt x="28796" y="0"/>
                              </a:moveTo>
                              <a:lnTo>
                                <a:pt x="36787" y="0"/>
                              </a:lnTo>
                              <a:lnTo>
                                <a:pt x="36787"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2" y="20295"/>
                                <a:pt x="18014" y="13445"/>
                              </a:cubicBezTo>
                              <a:cubicBezTo>
                                <a:pt x="18014" y="13445"/>
                                <a:pt x="25625"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5" name="Shape 20875"/>
                      <wps:cNvSpPr/>
                      <wps:spPr>
                        <a:xfrm>
                          <a:off x="140046" y="0"/>
                          <a:ext cx="38816" cy="103505"/>
                        </a:xfrm>
                        <a:custGeom>
                          <a:avLst/>
                          <a:gdLst/>
                          <a:ahLst/>
                          <a:cxnLst/>
                          <a:rect l="0" t="0" r="0" b="0"/>
                          <a:pathLst>
                            <a:path w="38816" h="103505">
                              <a:moveTo>
                                <a:pt x="28921" y="0"/>
                              </a:moveTo>
                              <a:lnTo>
                                <a:pt x="38816" y="0"/>
                              </a:lnTo>
                              <a:lnTo>
                                <a:pt x="9894" y="103505"/>
                              </a:lnTo>
                              <a:lnTo>
                                <a:pt x="0" y="103505"/>
                              </a:lnTo>
                              <a:lnTo>
                                <a:pt x="28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871" style="width:25.8pt;height:8.14996pt;position:absolute;mso-position-horizontal-relative:page;mso-position-horizontal:absolute;margin-left:285.2pt;mso-position-vertical-relative:page;margin-top:809.95pt;" coordsize="3276,1035">
              <v:shape id="Shape 20872" style="position:absolute;width:366;height:1003;left:0;top:13;" coordsize="36660,100333" path="m28796,0l36660,0l36660,100333l24483,100333l24483,22197c24483,22197,20043,26384,12939,30696c12939,30696,5836,34882,0,36912l0,24988c0,24988,10403,20295,18014,13445c18014,13445,25624,6595,28796,0x">
                <v:stroke weight="0pt" endcap="flat" joinstyle="miter" miterlimit="10" on="false" color="#000000" opacity="0"/>
                <v:fill on="true" color="#000000"/>
              </v:shape>
              <v:shape id="Shape 20873" style="position:absolute;width:653;height:1021;left:2623;top:13;" coordsize="65329,102109" path="m31079,0c31079,0,39451,0,46302,3552c46302,3552,53151,6976,56703,13191c56703,13191,60382,19279,60382,26003c60382,26003,60382,32599,56957,37799c56957,37799,53532,43000,46555,46172c46555,46172,55434,48201,60382,54670c60382,54670,65329,61139,65329,70779c65329,70779,65329,83844,55815,92977c55815,92977,46175,102109,31713,102109c31713,102109,18393,102109,9768,94245c9768,94245,1142,86508,0,73951l12051,72428c12051,72428,14208,82701,19281,87395c19281,87395,24356,91962,31713,91962c31713,91962,40466,91962,46302,86000c46302,86000,52263,79912,52263,71159c52263,71159,52263,62661,46808,57207c46808,57207,41227,51753,32728,51753c32728,51753,29303,51753,24102,53021l25371,42239c25371,42239,26767,42493,27273,42493c27273,42493,35265,42493,41481,38433c41481,38433,47696,34375,47696,25876c47696,25876,47696,19027,43131,14587c43131,14587,38564,10147,31459,10147c31459,10147,24356,10147,19535,14587c19535,14587,14843,19027,13447,28160l1142,26003c1142,26003,3298,13572,11418,6849c11418,6849,19408,0,31079,0x">
                <v:stroke weight="0pt" endcap="flat" joinstyle="miter" miterlimit="10" on="false" color="#000000" opacity="0"/>
                <v:fill on="true" color="#000000"/>
              </v:shape>
              <v:shape id="Shape 20874" style="position:absolute;width:367;height:1003;left:1939;top:13;" coordsize="36787,100333" path="m28796,0l36787,0l36787,100333l24483,100333l24483,22197c24483,22197,20043,26384,12939,30696c12939,30696,5836,34882,0,36912l0,24988c0,24988,10402,20295,18014,13445c18014,13445,25625,6595,28796,0x">
                <v:stroke weight="0pt" endcap="flat" joinstyle="miter" miterlimit="10" on="false" color="#000000" opacity="0"/>
                <v:fill on="true" color="#000000"/>
              </v:shape>
              <v:shape id="Shape 20875" style="position:absolute;width:388;height:1035;left:1400;top:0;" coordsize="38816,103505" path="m28921,0l38816,0l9894,103505l0,103505l28921,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7456" behindDoc="0" locked="0" layoutInCell="1" allowOverlap="0" wp14:anchorId="57ED530E" wp14:editId="4698343A">
          <wp:simplePos x="0" y="0"/>
          <wp:positionH relativeFrom="page">
            <wp:posOffset>6794500</wp:posOffset>
          </wp:positionH>
          <wp:positionV relativeFrom="page">
            <wp:posOffset>10020299</wp:posOffset>
          </wp:positionV>
          <wp:extent cx="647700" cy="647700"/>
          <wp:effectExtent l="0" t="0" r="0" b="0"/>
          <wp:wrapSquare wrapText="bothSides"/>
          <wp:docPr id="118271957"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215E9" w14:textId="77777777" w:rsidR="00F1740A" w:rsidRDefault="00000000">
    <w:pPr>
      <w:spacing w:after="0"/>
      <w:ind w:left="-505" w:right="-1124"/>
    </w:pPr>
    <w:r>
      <w:rPr>
        <w:noProof/>
      </w:rPr>
      <mc:AlternateContent>
        <mc:Choice Requires="wpg">
          <w:drawing>
            <wp:anchor distT="0" distB="0" distL="114300" distR="114300" simplePos="0" relativeHeight="251668480" behindDoc="0" locked="0" layoutInCell="1" allowOverlap="1" wp14:anchorId="58185D60" wp14:editId="39C31094">
              <wp:simplePos x="0" y="0"/>
              <wp:positionH relativeFrom="page">
                <wp:posOffset>3622039</wp:posOffset>
              </wp:positionH>
              <wp:positionV relativeFrom="page">
                <wp:posOffset>10286364</wp:posOffset>
              </wp:positionV>
              <wp:extent cx="327660" cy="103505"/>
              <wp:effectExtent l="0" t="0" r="0" b="0"/>
              <wp:wrapSquare wrapText="bothSides"/>
              <wp:docPr id="20852" name="Group 20852"/>
              <wp:cNvGraphicFramePr/>
              <a:graphic xmlns:a="http://schemas.openxmlformats.org/drawingml/2006/main">
                <a:graphicData uri="http://schemas.microsoft.com/office/word/2010/wordprocessingGroup">
                  <wpg:wgp>
                    <wpg:cNvGrpSpPr/>
                    <wpg:grpSpPr>
                      <a:xfrm>
                        <a:off x="0" y="0"/>
                        <a:ext cx="327660" cy="103505"/>
                        <a:chOff x="0" y="0"/>
                        <a:chExt cx="327660" cy="103505"/>
                      </a:xfrm>
                    </wpg:grpSpPr>
                    <wps:wsp>
                      <wps:cNvPr id="20853" name="Shape 20853"/>
                      <wps:cNvSpPr/>
                      <wps:spPr>
                        <a:xfrm>
                          <a:off x="0" y="1395"/>
                          <a:ext cx="36660" cy="100333"/>
                        </a:xfrm>
                        <a:custGeom>
                          <a:avLst/>
                          <a:gdLst/>
                          <a:ahLst/>
                          <a:cxnLst/>
                          <a:rect l="0" t="0" r="0" b="0"/>
                          <a:pathLst>
                            <a:path w="36660" h="100333">
                              <a:moveTo>
                                <a:pt x="28796" y="0"/>
                              </a:moveTo>
                              <a:lnTo>
                                <a:pt x="36660" y="0"/>
                              </a:lnTo>
                              <a:lnTo>
                                <a:pt x="36660"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3" y="20295"/>
                                <a:pt x="18014" y="13445"/>
                              </a:cubicBezTo>
                              <a:cubicBezTo>
                                <a:pt x="18014" y="13445"/>
                                <a:pt x="25624"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4" name="Shape 20854"/>
                      <wps:cNvSpPr/>
                      <wps:spPr>
                        <a:xfrm>
                          <a:off x="262331" y="1395"/>
                          <a:ext cx="65329" cy="102109"/>
                        </a:xfrm>
                        <a:custGeom>
                          <a:avLst/>
                          <a:gdLst/>
                          <a:ahLst/>
                          <a:cxnLst/>
                          <a:rect l="0" t="0" r="0" b="0"/>
                          <a:pathLst>
                            <a:path w="65329" h="102109">
                              <a:moveTo>
                                <a:pt x="31079" y="0"/>
                              </a:moveTo>
                              <a:cubicBezTo>
                                <a:pt x="31079" y="0"/>
                                <a:pt x="39451" y="0"/>
                                <a:pt x="46302" y="3552"/>
                              </a:cubicBezTo>
                              <a:cubicBezTo>
                                <a:pt x="46302" y="3552"/>
                                <a:pt x="53151" y="6976"/>
                                <a:pt x="56703" y="13191"/>
                              </a:cubicBezTo>
                              <a:cubicBezTo>
                                <a:pt x="56703" y="13191"/>
                                <a:pt x="60382" y="19279"/>
                                <a:pt x="60382" y="26003"/>
                              </a:cubicBezTo>
                              <a:cubicBezTo>
                                <a:pt x="60382" y="26003"/>
                                <a:pt x="60382" y="32599"/>
                                <a:pt x="56957" y="37799"/>
                              </a:cubicBezTo>
                              <a:cubicBezTo>
                                <a:pt x="56957" y="37799"/>
                                <a:pt x="53532" y="43000"/>
                                <a:pt x="46555" y="46172"/>
                              </a:cubicBezTo>
                              <a:cubicBezTo>
                                <a:pt x="46555" y="46172"/>
                                <a:pt x="55434" y="48201"/>
                                <a:pt x="60382" y="54670"/>
                              </a:cubicBezTo>
                              <a:cubicBezTo>
                                <a:pt x="60382" y="54670"/>
                                <a:pt x="65329" y="61139"/>
                                <a:pt x="65329" y="70779"/>
                              </a:cubicBezTo>
                              <a:cubicBezTo>
                                <a:pt x="65329" y="70779"/>
                                <a:pt x="65329" y="83844"/>
                                <a:pt x="55815" y="92977"/>
                              </a:cubicBezTo>
                              <a:cubicBezTo>
                                <a:pt x="55815" y="92977"/>
                                <a:pt x="46175" y="102109"/>
                                <a:pt x="31713" y="102109"/>
                              </a:cubicBezTo>
                              <a:cubicBezTo>
                                <a:pt x="31713" y="102109"/>
                                <a:pt x="18393" y="102109"/>
                                <a:pt x="9768" y="94245"/>
                              </a:cubicBezTo>
                              <a:cubicBezTo>
                                <a:pt x="9768" y="94245"/>
                                <a:pt x="1142" y="86508"/>
                                <a:pt x="0" y="73951"/>
                              </a:cubicBezTo>
                              <a:lnTo>
                                <a:pt x="12051" y="72428"/>
                              </a:lnTo>
                              <a:cubicBezTo>
                                <a:pt x="12051" y="72428"/>
                                <a:pt x="14208" y="82701"/>
                                <a:pt x="19281" y="87395"/>
                              </a:cubicBezTo>
                              <a:cubicBezTo>
                                <a:pt x="19281" y="87395"/>
                                <a:pt x="24356" y="91962"/>
                                <a:pt x="31713" y="91962"/>
                              </a:cubicBezTo>
                              <a:cubicBezTo>
                                <a:pt x="31713" y="91962"/>
                                <a:pt x="40466" y="91962"/>
                                <a:pt x="46302" y="86000"/>
                              </a:cubicBezTo>
                              <a:cubicBezTo>
                                <a:pt x="46302" y="86000"/>
                                <a:pt x="52263" y="79912"/>
                                <a:pt x="52263" y="71159"/>
                              </a:cubicBezTo>
                              <a:cubicBezTo>
                                <a:pt x="52263" y="71159"/>
                                <a:pt x="52263" y="62661"/>
                                <a:pt x="46808" y="57207"/>
                              </a:cubicBezTo>
                              <a:cubicBezTo>
                                <a:pt x="46808" y="57207"/>
                                <a:pt x="41227" y="51753"/>
                                <a:pt x="32728" y="51753"/>
                              </a:cubicBezTo>
                              <a:cubicBezTo>
                                <a:pt x="32728" y="51753"/>
                                <a:pt x="29303" y="51753"/>
                                <a:pt x="24102" y="53021"/>
                              </a:cubicBezTo>
                              <a:lnTo>
                                <a:pt x="25371" y="42239"/>
                              </a:lnTo>
                              <a:cubicBezTo>
                                <a:pt x="25371" y="42239"/>
                                <a:pt x="26767" y="42493"/>
                                <a:pt x="27273" y="42493"/>
                              </a:cubicBezTo>
                              <a:cubicBezTo>
                                <a:pt x="27273" y="42493"/>
                                <a:pt x="35265" y="42493"/>
                                <a:pt x="41481" y="38433"/>
                              </a:cubicBezTo>
                              <a:cubicBezTo>
                                <a:pt x="41481" y="38433"/>
                                <a:pt x="47696" y="34375"/>
                                <a:pt x="47696" y="25876"/>
                              </a:cubicBezTo>
                              <a:cubicBezTo>
                                <a:pt x="47696" y="25876"/>
                                <a:pt x="47696" y="19027"/>
                                <a:pt x="43131" y="14587"/>
                              </a:cubicBezTo>
                              <a:cubicBezTo>
                                <a:pt x="43131" y="14587"/>
                                <a:pt x="38564" y="10147"/>
                                <a:pt x="31459" y="10147"/>
                              </a:cubicBezTo>
                              <a:cubicBezTo>
                                <a:pt x="31459" y="10147"/>
                                <a:pt x="24356" y="10147"/>
                                <a:pt x="19535" y="14587"/>
                              </a:cubicBezTo>
                              <a:cubicBezTo>
                                <a:pt x="19535" y="14587"/>
                                <a:pt x="14843" y="19027"/>
                                <a:pt x="13447" y="28160"/>
                              </a:cubicBezTo>
                              <a:lnTo>
                                <a:pt x="1142" y="26003"/>
                              </a:lnTo>
                              <a:cubicBezTo>
                                <a:pt x="1142" y="26003"/>
                                <a:pt x="3298" y="13572"/>
                                <a:pt x="11418" y="6849"/>
                              </a:cubicBezTo>
                              <a:cubicBezTo>
                                <a:pt x="11418" y="6849"/>
                                <a:pt x="19408" y="0"/>
                                <a:pt x="310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5" name="Shape 20855"/>
                      <wps:cNvSpPr/>
                      <wps:spPr>
                        <a:xfrm>
                          <a:off x="193957" y="1395"/>
                          <a:ext cx="36787" cy="100333"/>
                        </a:xfrm>
                        <a:custGeom>
                          <a:avLst/>
                          <a:gdLst/>
                          <a:ahLst/>
                          <a:cxnLst/>
                          <a:rect l="0" t="0" r="0" b="0"/>
                          <a:pathLst>
                            <a:path w="36787" h="100333">
                              <a:moveTo>
                                <a:pt x="28796" y="0"/>
                              </a:moveTo>
                              <a:lnTo>
                                <a:pt x="36787" y="0"/>
                              </a:lnTo>
                              <a:lnTo>
                                <a:pt x="36787" y="100333"/>
                              </a:lnTo>
                              <a:lnTo>
                                <a:pt x="24483" y="100333"/>
                              </a:lnTo>
                              <a:lnTo>
                                <a:pt x="24483" y="22197"/>
                              </a:lnTo>
                              <a:cubicBezTo>
                                <a:pt x="24483" y="22197"/>
                                <a:pt x="20043" y="26384"/>
                                <a:pt x="12939" y="30696"/>
                              </a:cubicBezTo>
                              <a:cubicBezTo>
                                <a:pt x="12939" y="30696"/>
                                <a:pt x="5836" y="34882"/>
                                <a:pt x="0" y="36912"/>
                              </a:cubicBezTo>
                              <a:lnTo>
                                <a:pt x="0" y="24988"/>
                              </a:lnTo>
                              <a:cubicBezTo>
                                <a:pt x="0" y="24988"/>
                                <a:pt x="10402" y="20295"/>
                                <a:pt x="18014" y="13445"/>
                              </a:cubicBezTo>
                              <a:cubicBezTo>
                                <a:pt x="18014" y="13445"/>
                                <a:pt x="25625"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6" name="Shape 20856"/>
                      <wps:cNvSpPr/>
                      <wps:spPr>
                        <a:xfrm>
                          <a:off x="140046" y="0"/>
                          <a:ext cx="38816" cy="103505"/>
                        </a:xfrm>
                        <a:custGeom>
                          <a:avLst/>
                          <a:gdLst/>
                          <a:ahLst/>
                          <a:cxnLst/>
                          <a:rect l="0" t="0" r="0" b="0"/>
                          <a:pathLst>
                            <a:path w="38816" h="103505">
                              <a:moveTo>
                                <a:pt x="28921" y="0"/>
                              </a:moveTo>
                              <a:lnTo>
                                <a:pt x="38816" y="0"/>
                              </a:lnTo>
                              <a:lnTo>
                                <a:pt x="9894" y="103505"/>
                              </a:lnTo>
                              <a:lnTo>
                                <a:pt x="0" y="103505"/>
                              </a:lnTo>
                              <a:lnTo>
                                <a:pt x="28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852" style="width:25.8pt;height:8.14996pt;position:absolute;mso-position-horizontal-relative:page;mso-position-horizontal:absolute;margin-left:285.2pt;mso-position-vertical-relative:page;margin-top:809.95pt;" coordsize="3276,1035">
              <v:shape id="Shape 20853" style="position:absolute;width:366;height:1003;left:0;top:13;" coordsize="36660,100333" path="m28796,0l36660,0l36660,100333l24483,100333l24483,22197c24483,22197,20043,26384,12939,30696c12939,30696,5836,34882,0,36912l0,24988c0,24988,10403,20295,18014,13445c18014,13445,25624,6595,28796,0x">
                <v:stroke weight="0pt" endcap="flat" joinstyle="miter" miterlimit="10" on="false" color="#000000" opacity="0"/>
                <v:fill on="true" color="#000000"/>
              </v:shape>
              <v:shape id="Shape 20854" style="position:absolute;width:653;height:1021;left:2623;top:13;" coordsize="65329,102109" path="m31079,0c31079,0,39451,0,46302,3552c46302,3552,53151,6976,56703,13191c56703,13191,60382,19279,60382,26003c60382,26003,60382,32599,56957,37799c56957,37799,53532,43000,46555,46172c46555,46172,55434,48201,60382,54670c60382,54670,65329,61139,65329,70779c65329,70779,65329,83844,55815,92977c55815,92977,46175,102109,31713,102109c31713,102109,18393,102109,9768,94245c9768,94245,1142,86508,0,73951l12051,72428c12051,72428,14208,82701,19281,87395c19281,87395,24356,91962,31713,91962c31713,91962,40466,91962,46302,86000c46302,86000,52263,79912,52263,71159c52263,71159,52263,62661,46808,57207c46808,57207,41227,51753,32728,51753c32728,51753,29303,51753,24102,53021l25371,42239c25371,42239,26767,42493,27273,42493c27273,42493,35265,42493,41481,38433c41481,38433,47696,34375,47696,25876c47696,25876,47696,19027,43131,14587c43131,14587,38564,10147,31459,10147c31459,10147,24356,10147,19535,14587c19535,14587,14843,19027,13447,28160l1142,26003c1142,26003,3298,13572,11418,6849c11418,6849,19408,0,31079,0x">
                <v:stroke weight="0pt" endcap="flat" joinstyle="miter" miterlimit="10" on="false" color="#000000" opacity="0"/>
                <v:fill on="true" color="#000000"/>
              </v:shape>
              <v:shape id="Shape 20855" style="position:absolute;width:367;height:1003;left:1939;top:13;" coordsize="36787,100333" path="m28796,0l36787,0l36787,100333l24483,100333l24483,22197c24483,22197,20043,26384,12939,30696c12939,30696,5836,34882,0,36912l0,24988c0,24988,10402,20295,18014,13445c18014,13445,25625,6595,28796,0x">
                <v:stroke weight="0pt" endcap="flat" joinstyle="miter" miterlimit="10" on="false" color="#000000" opacity="0"/>
                <v:fill on="true" color="#000000"/>
              </v:shape>
              <v:shape id="Shape 20856" style="position:absolute;width:388;height:1035;left:1400;top:0;" coordsize="38816,103505" path="m28921,0l38816,0l9894,103505l0,103505l28921,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9504" behindDoc="0" locked="0" layoutInCell="1" allowOverlap="0" wp14:anchorId="0B5FDC67" wp14:editId="77971EB3">
          <wp:simplePos x="0" y="0"/>
          <wp:positionH relativeFrom="page">
            <wp:posOffset>6794500</wp:posOffset>
          </wp:positionH>
          <wp:positionV relativeFrom="page">
            <wp:posOffset>10020299</wp:posOffset>
          </wp:positionV>
          <wp:extent cx="647700" cy="647700"/>
          <wp:effectExtent l="0" t="0" r="0" b="0"/>
          <wp:wrapSquare wrapText="bothSides"/>
          <wp:docPr id="743825953"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E18C1" w14:textId="77777777" w:rsidR="002D2371" w:rsidRDefault="002D2371">
      <w:pPr>
        <w:spacing w:after="0" w:line="240" w:lineRule="auto"/>
      </w:pPr>
      <w:r>
        <w:separator/>
      </w:r>
    </w:p>
  </w:footnote>
  <w:footnote w:type="continuationSeparator" w:id="0">
    <w:p w14:paraId="2D29D29D" w14:textId="77777777" w:rsidR="002D2371" w:rsidRDefault="002D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13F6" w14:textId="2B226C8A" w:rsidR="006069E1" w:rsidRDefault="006069E1">
    <w:pPr>
      <w:pStyle w:val="a3"/>
    </w:pPr>
    <w:r>
      <w:rPr>
        <w:noProof/>
      </w:rPr>
      <w:drawing>
        <wp:inline distT="0" distB="0" distL="0" distR="0" wp14:anchorId="62AAC10C" wp14:editId="0009A929">
          <wp:extent cx="2851305" cy="914400"/>
          <wp:effectExtent l="0" t="0" r="6350" b="0"/>
          <wp:docPr id="1945108308" name="Рисунок 181"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08308" name="Рисунок 181"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888717" cy="926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05E6"/>
    <w:multiLevelType w:val="hybridMultilevel"/>
    <w:tmpl w:val="01A6BF20"/>
    <w:lvl w:ilvl="0" w:tplc="AEB836B2">
      <w:start w:val="1"/>
      <w:numFmt w:val="decimal"/>
      <w:lvlText w:val="%1)"/>
      <w:lvlJc w:val="left"/>
      <w:pPr>
        <w:ind w:left="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A70F956">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50692EE">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0F6608A">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D36CEAE">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D2A424A">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74C60AE">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8C614EC">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D68BBB6">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CC3B26"/>
    <w:multiLevelType w:val="hybridMultilevel"/>
    <w:tmpl w:val="A20632AA"/>
    <w:lvl w:ilvl="0" w:tplc="27A2F63C">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3DC1208">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F4489DC">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E546E18">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B3080E8">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A62EAC">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7C05928">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E2D746">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9249D24">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CB523C"/>
    <w:multiLevelType w:val="hybridMultilevel"/>
    <w:tmpl w:val="1BF49E56"/>
    <w:lvl w:ilvl="0" w:tplc="F8904576">
      <w:start w:val="1"/>
      <w:numFmt w:val="decimal"/>
      <w:lvlText w:val="%1"/>
      <w:lvlJc w:val="left"/>
      <w:pPr>
        <w:ind w:left="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9C02EBC">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F3E01D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AD227AA">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A04AA2">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304907C">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5F6F568">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9FCCE58">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BDED0F4">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6C0050"/>
    <w:multiLevelType w:val="hybridMultilevel"/>
    <w:tmpl w:val="3C0CE16A"/>
    <w:lvl w:ilvl="0" w:tplc="22C07F96">
      <w:start w:val="6"/>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F62349E">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AFACF38">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1B47470">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37E87DA">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51EC49C">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AE7FB2">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832A462">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4BEEA3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0E7715"/>
    <w:multiLevelType w:val="hybridMultilevel"/>
    <w:tmpl w:val="67FEF9F4"/>
    <w:lvl w:ilvl="0" w:tplc="BCAA7F82">
      <w:start w:val="2"/>
      <w:numFmt w:val="lowerLetter"/>
      <w:lvlText w:val="%1)"/>
      <w:lvlJc w:val="left"/>
      <w:pPr>
        <w:ind w:left="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FDAF9C2">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9E0BB1A">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3AA0A32">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2C492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145278">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B2010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BCC5014">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FB041BA">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485506954">
    <w:abstractNumId w:val="0"/>
  </w:num>
  <w:num w:numId="2" w16cid:durableId="2004040070">
    <w:abstractNumId w:val="1"/>
  </w:num>
  <w:num w:numId="3" w16cid:durableId="1983384314">
    <w:abstractNumId w:val="4"/>
  </w:num>
  <w:num w:numId="4" w16cid:durableId="1224561976">
    <w:abstractNumId w:val="3"/>
  </w:num>
  <w:num w:numId="5" w16cid:durableId="395279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A"/>
    <w:rsid w:val="002D2371"/>
    <w:rsid w:val="006069E1"/>
    <w:rsid w:val="009751A7"/>
    <w:rsid w:val="00F1740A"/>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3B5296AE"/>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069E1"/>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6069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6498</Words>
  <Characters>37042</Characters>
  <Application>Microsoft Office Word</Application>
  <DocSecurity>0</DocSecurity>
  <Lines>308</Lines>
  <Paragraphs>86</Paragraphs>
  <ScaleCrop>false</ScaleCrop>
  <Company/>
  <LinksUpToDate>false</LinksUpToDate>
  <CharactersWithSpaces>43454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2025-05-08T10:31:00Z</dcterms:created>
  <dcterms:modified xsi:type="dcterms:W3CDTF">2025-05-08T10:31:00Z</dcterms:modified>
</cp:coreProperties>
</file>